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51FDB" w14:textId="77777777" w:rsidR="00D57443" w:rsidRDefault="00D57443" w:rsidP="00D57443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Mindszenty József Általános Iskola, Gimnázium és Kollégium</w:t>
      </w:r>
    </w:p>
    <w:p w14:paraId="2873F48B" w14:textId="77777777" w:rsidR="00D57443" w:rsidRDefault="00D57443" w:rsidP="00D57443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Zalaegerszeg</w:t>
      </w:r>
    </w:p>
    <w:p w14:paraId="03794620" w14:textId="77777777" w:rsidR="00D57443" w:rsidRDefault="00D57443" w:rsidP="00D57443">
      <w:pPr>
        <w:jc w:val="center"/>
        <w:rPr>
          <w:b/>
          <w:i/>
          <w:sz w:val="32"/>
        </w:rPr>
      </w:pPr>
    </w:p>
    <w:p w14:paraId="07344439" w14:textId="77777777" w:rsidR="00D57443" w:rsidRPr="00C5201F" w:rsidRDefault="00D57443" w:rsidP="00D57443">
      <w:pPr>
        <w:spacing w:line="240" w:lineRule="auto"/>
        <w:jc w:val="center"/>
        <w:rPr>
          <w:b/>
          <w:sz w:val="52"/>
        </w:rPr>
      </w:pPr>
      <w:r w:rsidRPr="00C5201F">
        <w:rPr>
          <w:b/>
          <w:sz w:val="52"/>
        </w:rPr>
        <w:t>HELYI TANTERV</w:t>
      </w:r>
    </w:p>
    <w:p w14:paraId="13D7FFC4" w14:textId="77777777" w:rsidR="00D57443" w:rsidRDefault="00D57443" w:rsidP="00D57443">
      <w:pPr>
        <w:jc w:val="center"/>
        <w:rPr>
          <w:b/>
          <w:sz w:val="72"/>
        </w:rPr>
      </w:pPr>
      <w:r>
        <w:rPr>
          <w:b/>
          <w:sz w:val="72"/>
        </w:rPr>
        <w:t>TÖRTÉNELEM</w:t>
      </w:r>
    </w:p>
    <w:p w14:paraId="607BBCDF" w14:textId="77777777" w:rsidR="00D57443" w:rsidRPr="00C5201F" w:rsidRDefault="00D57443" w:rsidP="00D57443">
      <w:pPr>
        <w:jc w:val="center"/>
        <w:rPr>
          <w:sz w:val="56"/>
        </w:rPr>
      </w:pPr>
      <w:r>
        <w:rPr>
          <w:sz w:val="56"/>
        </w:rPr>
        <w:t>5</w:t>
      </w:r>
      <w:r w:rsidRPr="00C5201F">
        <w:rPr>
          <w:sz w:val="56"/>
        </w:rPr>
        <w:t>-8. évfolyam</w:t>
      </w:r>
    </w:p>
    <w:p w14:paraId="018FCB78" w14:textId="5714F624" w:rsidR="00D57443" w:rsidRDefault="00D57443" w:rsidP="00D57443">
      <w:pPr>
        <w:jc w:val="center"/>
      </w:pPr>
      <w:r w:rsidRPr="003739A5">
        <w:rPr>
          <w:noProof/>
          <w:lang w:eastAsia="hu-HU"/>
        </w:rPr>
        <w:drawing>
          <wp:inline distT="0" distB="0" distL="0" distR="0" wp14:anchorId="322B3821" wp14:editId="7D6BA6C5">
            <wp:extent cx="1866900" cy="1927683"/>
            <wp:effectExtent l="0" t="0" r="0" b="0"/>
            <wp:docPr id="1" name="Kép 1" descr="Notre Dame rend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otre Dame rend cím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66" cy="193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AD7A" w14:textId="77777777" w:rsidR="00D57443" w:rsidRDefault="00D57443" w:rsidP="00D57443">
      <w:pPr>
        <w:jc w:val="center"/>
      </w:pPr>
      <w:r w:rsidRPr="0019766F">
        <w:rPr>
          <w:b/>
          <w:sz w:val="72"/>
        </w:rPr>
        <w:t>20</w:t>
      </w:r>
      <w:r>
        <w:rPr>
          <w:b/>
          <w:sz w:val="72"/>
        </w:rPr>
        <w:t>20</w:t>
      </w:r>
      <w:r>
        <w:t xml:space="preserve">       </w:t>
      </w:r>
    </w:p>
    <w:p w14:paraId="13FB6C26" w14:textId="72C78F52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történelemtanítás és </w:t>
      </w:r>
      <w:proofErr w:type="spellStart"/>
      <w:r w:rsidR="00E87B87" w:rsidRPr="00D574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tanulás</w:t>
      </w:r>
      <w:proofErr w:type="spellEnd"/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célja, hogy a tanuló megismerkedjen a történettudomány, valamint a hagyomány által legfontosabbnak elismert történelmi tényekkel, szereplőkkel, eseményekkel, történetekkel és folyamatokkal, valamint tudatosodjon benne nemzeti hovatartozása. Ismerkedjen meg a kulturális kódrendszer legalapvetőbb elemeivel, amelyek lehetővé teszik, hogy azonosuljon kultúránk alapértékeivel. A történelem tantárgy tantervének középpontjában a magyar nemzet és Magyarország története áll.</w:t>
      </w:r>
    </w:p>
    <w:p w14:paraId="2F709E5C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tantervi szabályozás irányítóelve, hogy a magyar történelmet általában kontinuitásában, az európai, illetve egyetemes történelmet szigetszerűen tárgyalja. A kerettanterv több általános európai jelenséget is konkrét magyar példákon keresztül mutat be. Ennek révén a tanuló a magyar történelmi jelenségeket elsősorban nem általános modellek alapján, hanem a konkrét történelmi helyzet jellegzetességeit figyelembe véve tanulmányozhatja. Ez a megközelítés hozzásegíti a tanulót, hogy megértse és méltányolja a magyarság, a magyar nemzet, illetve Magyarország sajátos helyzetéből adódó jelenségeket és folyamatokat, így alakulhat ki benne a tényeken alapuló reális és pozitív nemzettudat, és ezáltal erősödhet benne a hazaszeretet érzése.</w:t>
      </w:r>
    </w:p>
    <w:p w14:paraId="0E77FDE0" w14:textId="77777777" w:rsidR="00CD64BA" w:rsidRPr="00D57443" w:rsidRDefault="00CD64BA" w:rsidP="00911D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 tantárgy a következő módon fejleszti a Nemzeti alaptantervben megfogalmazott kulcskompetenciákat:</w:t>
      </w:r>
    </w:p>
    <w:p w14:paraId="2C5334AC" w14:textId="77777777" w:rsidR="00CD64BA" w:rsidRPr="00D57443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tanulás kompetenciái: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sz w:val="24"/>
          <w:szCs w:val="24"/>
        </w:rPr>
        <w:t>A tanuló a történelemtanulás során különféle jellegű tudástartalmakkal és különböző típusú feladatokkal találkozik, amelyek megtanulásához, illetve elvégzéséhez különféle módszereket kell választania. A történelmi információk keresése és feldolgozása, a forráskritika, a következtetések levonása és egyéb gondolkodási műveletek közvetítő hatásuk révén általában fejlesztik a tanulási kompetenciákat. A történelmi értelmező kulcsfogalmak megértésén és állandó használatán keresztül a tanuló fejleszti a lényeges és kevésbé lényeges elemek megkülönböztetésének és rendszerezésének a tanulás során elengedhetetlenül fontos képességét.</w:t>
      </w:r>
    </w:p>
    <w:p w14:paraId="0F186A1A" w14:textId="77777777" w:rsidR="00CD64BA" w:rsidRPr="00D57443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sz w:val="24"/>
          <w:szCs w:val="24"/>
        </w:rPr>
        <w:t>A tanuló a történelemtanulás során 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élethosszig tartó tanulásra vagy legalábbis a történelmi és társadalmi kérdések iránti érdeklődésre.</w:t>
      </w:r>
    </w:p>
    <w:p w14:paraId="36AB2317" w14:textId="77777777" w:rsidR="00CD64BA" w:rsidRPr="00D57443" w:rsidRDefault="00CD64BA" w:rsidP="00911D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443">
        <w:rPr>
          <w:rFonts w:ascii="Times New Roman" w:hAnsi="Times New Roman" w:cs="Times New Roman"/>
          <w:b/>
          <w:sz w:val="24"/>
          <w:szCs w:val="24"/>
        </w:rPr>
        <w:t>Kommunikációs kompetenciák:</w:t>
      </w:r>
      <w:r w:rsidRPr="00D57443">
        <w:rPr>
          <w:rFonts w:ascii="Times New Roman" w:hAnsi="Times New Roman" w:cs="Times New Roman"/>
          <w:sz w:val="24"/>
          <w:szCs w:val="24"/>
        </w:rPr>
        <w:t xml:space="preserve"> A történelmi források feldolgozása a szövegértés fejlesztésének egyik </w:t>
      </w:r>
      <w:r w:rsidRPr="00D57443">
        <w:rPr>
          <w:rFonts w:ascii="Times New Roman" w:hAnsi="Times New Roman" w:cs="Times New Roman"/>
          <w:color w:val="000000" w:themeColor="text1"/>
          <w:sz w:val="24"/>
          <w:szCs w:val="24"/>
        </w:rPr>
        <w:t>hatékony módja. A tanuló a felmerülő történelmi problémákról beszélgetéseket folytat, érveket gyűjt, azokat írásban és szóban összefoglalja, digitális kommunikációs eszközök segítségével mutatja be. A különböző típusú, más-más korokból és eltérő társadalmi közegekből származó források feldolgozása pedig nagyban segíti a különféle kommunikációs környezetek (kontextusok) közötti magabiztos eligazodást.</w:t>
      </w:r>
    </w:p>
    <w:p w14:paraId="5E6DF34F" w14:textId="77777777" w:rsidR="00CD64BA" w:rsidRPr="00D57443" w:rsidRDefault="00CD64BA" w:rsidP="00911D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Digitális kompetenciák: </w:t>
      </w:r>
      <w:r w:rsidRPr="00D57443">
        <w:rPr>
          <w:rFonts w:ascii="Times New Roman" w:hAnsi="Times New Roman" w:cs="Times New Roman"/>
          <w:color w:val="000000" w:themeColor="text1"/>
          <w:sz w:val="24"/>
          <w:szCs w:val="24"/>
        </w:rPr>
        <w:t>A történelem tanulása során a digitális eszközök etikus, felelősségteljes használatával a tanuló információkezelési és -feldolgozási készségei fejlődnek, ami elősegíti elemző és mérlegelő gondolkodása kialakulását és elmélyítését is, aminek része a megszerzett információk ellenőrzése, hitelességének vizsgálata. A történelmi forrásokat tartalmazó internetes portálok, hang- és filmarchívumok és adatbázisok megismerése és használata, az itt talált források feldolgozása elengedhetetlen feltétele a korszerű történelemtanulásnak. A digitális információfeldolgozás, illetve a digitális kommunikáció fejlesztésének nagy szerepe van a közéleti tájékozódási készségek kialakításában, így a felelős és aktív állampolgárrá nevelésben.</w:t>
      </w:r>
    </w:p>
    <w:p w14:paraId="3B1C0241" w14:textId="56B08982" w:rsidR="00CD64BA" w:rsidRPr="00D57443" w:rsidRDefault="00CD64BA" w:rsidP="00911DD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matematikai, gondolkodási kompetenciák: </w:t>
      </w:r>
      <w:r w:rsidRPr="00D5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tanuló az információk, illetve a források feldolgozása során problémákat azonosít, magyarázatokat fogalmaz meg, kiemeli a lényeget, következtetéseket von le. A történelmi ismeretek, fogalmak elsajátításával, valamint a történelmi források és interpretációk mérlegelésével, hipotézisek alkotásával fejlődik az elemző, problémamegoldó gondolkodása. Mindezek együttesen segítik a differenciált történelmi gondolkodás kialakulását, melynek következtében a tanuló képessé válik események, folyamatok és jelenségek különböző szempontú megközelítésére, valamint bizonyos történések okainak és következményeinek </w:t>
      </w:r>
      <w:r w:rsidR="00DA4EF2" w:rsidRPr="00D57443">
        <w:rPr>
          <w:rFonts w:ascii="Times New Roman" w:hAnsi="Times New Roman" w:cs="Times New Roman"/>
          <w:color w:val="000000" w:themeColor="text1"/>
          <w:sz w:val="24"/>
          <w:szCs w:val="24"/>
        </w:rPr>
        <w:t>több szempontú</w:t>
      </w:r>
      <w:r w:rsidRPr="00D5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feltárására.</w:t>
      </w:r>
    </w:p>
    <w:p w14:paraId="3C8F4850" w14:textId="77777777" w:rsidR="00CD64BA" w:rsidRPr="00D57443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z w:val="24"/>
          <w:szCs w:val="24"/>
        </w:rPr>
        <w:t>A személyes és társas kapcsolati kompetenciák:</w:t>
      </w:r>
      <w:r w:rsidRPr="00D57443">
        <w:rPr>
          <w:rFonts w:ascii="Times New Roman" w:hAnsi="Times New Roman" w:cs="Times New Roman"/>
          <w:sz w:val="24"/>
          <w:szCs w:val="24"/>
        </w:rPr>
        <w:t xml:space="preserve"> A tanuló a különböző történelmi korok mindennapi életének vizsgálatával, az életmód változatos formáinak, valamint történelmi életutaknak és cselekedeteknek a megismerésével viszonyítási pontokat találhat, illetve követhető modelleket adaptálhat saját életútjának tervezéséhez és szervezéséhez. A tanulóban tudatosul, hogy nehéz élethelyzetekben is kialakíthatók cselekvési tervek, lehetőségek. Értékeli a válságos történelmi helyzetekben megnyilvánuló bátorság, kitartás, önfeláldozás, segítségnyújtás és szolidaritás követésre méltó példáit. A tanuló arra törekszik, hogy az emberi cselekedeteket, életutakat, élethelyzeteket, társadalmi folyamatokat és jelenségeket árnyaltan értelmezze. A társadalmakra, közösségekre jellemző magatartási és kommunikációs szabályok felismerése a tanuló alkalmazkodóképességét fejleszti.</w:t>
      </w:r>
    </w:p>
    <w:p w14:paraId="5FD5F097" w14:textId="77777777" w:rsidR="00CD64BA" w:rsidRPr="00D57443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z w:val="24"/>
          <w:szCs w:val="24"/>
        </w:rPr>
        <w:t>A kreativitás a kreatív alkotás, önkifejezés és kulturális tudatosság kompetenciái:</w:t>
      </w:r>
      <w:r w:rsidRPr="00D574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sz w:val="24"/>
          <w:szCs w:val="24"/>
        </w:rPr>
        <w:t>A történelem tanulása során a tanuló megismeri az emberiség, a magyarság kulturális örökségének fő elemeit. Értékeli a kiemelkedő emberi alkotásokat és értelmezi azok technológiai, tudományos és művészeti szerepét. Az egyes történelmi korszakok áttekintése során felismeri az értékteremtő alkotások jelentőségét, és elemző gondolkodással feltárja azoknak az életmódra, a mindennapokra gyakorolt hatását.</w:t>
      </w:r>
    </w:p>
    <w:p w14:paraId="2D7BAE4B" w14:textId="77777777" w:rsidR="00CD64BA" w:rsidRPr="00D57443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z w:val="24"/>
          <w:szCs w:val="24"/>
        </w:rPr>
        <w:t xml:space="preserve">Munkavállalói, innovációs és vállalkozói kompetenciák: </w:t>
      </w:r>
      <w:r w:rsidRPr="00D57443">
        <w:rPr>
          <w:rFonts w:ascii="Times New Roman" w:hAnsi="Times New Roman" w:cs="Times New Roman"/>
          <w:sz w:val="24"/>
          <w:szCs w:val="24"/>
        </w:rPr>
        <w:t xml:space="preserve">A tanuló megismeri és értékeli az alkotó emberi tevékenységek változatos formáit. Értelmezi és elismeri a tudósok, kutatók és művészek teljesítményét. Büszke a magyar tudósok, művészek, sportolók és más értékteremtő, alkotó emberek kiemelkedő eredményeire, teljesítményeire. Az életmódtörténeti témakörök feldolgozása révén a tanuló felismeri, hogy a munkavégzés az egyén, a család és a társadalom létfenntartását biztosítja; belátja, hogy a munka sokszor küzdelmekkel jár, ugyanakkor személyiségépítő, </w:t>
      </w:r>
      <w:r w:rsidRPr="00D57443">
        <w:rPr>
          <w:rFonts w:ascii="Times New Roman" w:hAnsi="Times New Roman" w:cs="Times New Roman"/>
          <w:sz w:val="24"/>
          <w:szCs w:val="24"/>
        </w:rPr>
        <w:lastRenderedPageBreak/>
        <w:t>társadalmi összetartozást is erősítő tevékenység. A történelmi korszakok jellegzetes, egyedi vagy kiemelkedő példái kiindulópontként szolgálnak a saját életút tervezésekor, akár a pályaválasztás során is.</w:t>
      </w:r>
    </w:p>
    <w:p w14:paraId="7CDA3A20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A kerettanterv témakörönként határozza meg a javasolt óraszámot. Ezek összege megfelel az évi teljes óraszámnak, amely elegendő a témák ismeretanyagának feldolgozásához és a tanulási eredményekhez kapcsolódó kompetenciák elsajátításához. A kerettantervben meghatározott tanulási </w:t>
      </w:r>
      <w:r w:rsidRPr="00D57443">
        <w:rPr>
          <w:rFonts w:ascii="Times New Roman" w:hAnsi="Times New Roman" w:cs="Times New Roman"/>
          <w:sz w:val="24"/>
          <w:szCs w:val="24"/>
        </w:rPr>
        <w:t xml:space="preserve">tartalmak </w:t>
      </w:r>
      <w:r w:rsidR="002A24C8" w:rsidRPr="00D57443">
        <w:rPr>
          <w:rFonts w:ascii="Times New Roman" w:hAnsi="Times New Roman" w:cs="Times New Roman"/>
          <w:sz w:val="24"/>
          <w:szCs w:val="24"/>
        </w:rPr>
        <w:t xml:space="preserve">azonban </w:t>
      </w:r>
      <w:r w:rsidRPr="00D57443">
        <w:rPr>
          <w:rFonts w:ascii="Times New Roman" w:hAnsi="Times New Roman" w:cs="Times New Roman"/>
          <w:sz w:val="24"/>
          <w:szCs w:val="24"/>
        </w:rPr>
        <w:t xml:space="preserve">átlagos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esetben a javasolt órakeret kb. 80%-ában feldolgozhatók.</w:t>
      </w:r>
    </w:p>
    <w:p w14:paraId="5AF4D762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helyi tanterv alapján a tanár a kerettantervből évente két témát mélységelvű feldolgozásra jelöl ki, amelyre több idő, a javasolt időkereten felül összesen további 6–10 óra tervezhető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Ezeknek legalább 70%-a magyar történelmi témájú legyen.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A mélységelvű tanítás lehetőséget ad az adott téma részletesebb ismeretekkel, többféle megközelítési móddal és tevékenységgel történő feldolgozására. A mélységelvű témák esetében nagyobb lehetőség nyílik a projektmunkára, illetve a múzeumi órák és a témával kapcsolatos tanulmányi kirándulások szervezésére.</w:t>
      </w:r>
    </w:p>
    <w:p w14:paraId="7DF7AAE2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>Témakörönként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megjelenő tantervi táblázatok magukba foglalják a hozzájuk tartozó </w:t>
      </w: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>Témá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kat, a konkrétabb tartalmakat feltüntető </w:t>
      </w:r>
      <w:proofErr w:type="spellStart"/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>Altémá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kat</w:t>
      </w:r>
      <w:proofErr w:type="spellEnd"/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, valamint az egyes témakörökhöz kapcsolódó </w:t>
      </w: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Fogalmak és adatok/Lexikák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címszó alatt a kötelezően elsajátítandó fogalmakat, személyeket, kronológiai és topográfiai adatokat. Minden fogalmi elem csak egyszer fordul elő, annál a témakörnél, ahol kötelező elemként először szerepel a tantervben. A táblázat utolsó oszlopában feltüntetett </w:t>
      </w: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>Fejlesztési feladatok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teljesítésével valósulnak meg az előírt tanulási eredmények.</w:t>
      </w:r>
    </w:p>
    <w:p w14:paraId="2163899A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A táblázat alatt témakörönként felsorolt </w:t>
      </w: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Javasolt tevékenységek </w:t>
      </w:r>
      <w:r w:rsidRPr="00D57443">
        <w:rPr>
          <w:rFonts w:ascii="Times New Roman" w:hAnsi="Times New Roman" w:cs="Times New Roman"/>
          <w:sz w:val="24"/>
          <w:szCs w:val="24"/>
        </w:rPr>
        <w:t>nem kötelező elemei a tantervnek,</w:t>
      </w:r>
      <w:r w:rsidRPr="00D574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sz w:val="24"/>
          <w:szCs w:val="24"/>
        </w:rPr>
        <w:t>de</w:t>
      </w:r>
      <w:r w:rsidRPr="00D574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eredményessé tehetik a tananyag feldolgozását és a szaktanári munkát. </w:t>
      </w:r>
      <w:r w:rsidRPr="00D57443">
        <w:rPr>
          <w:rFonts w:ascii="Times New Roman" w:hAnsi="Times New Roman" w:cs="Times New Roman"/>
          <w:sz w:val="24"/>
          <w:szCs w:val="24"/>
        </w:rPr>
        <w:t>Ezek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köre természetesen bővíthető különféle tanulási eljárásokkal, módszerekkel.</w:t>
      </w:r>
    </w:p>
    <w:p w14:paraId="02A2A933" w14:textId="77777777" w:rsidR="00594233" w:rsidRPr="00D57443" w:rsidRDefault="00594233" w:rsidP="002914B8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>5-8. évfolyam</w:t>
      </w:r>
    </w:p>
    <w:p w14:paraId="3541AB3F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általános iskolai történelemtanítás és –tanulás célja, hogy a tanuló megismerkedjen a magyar és egyetemes történelem legalapvetőbb történeteivel, tényeivel, jelenségeivel, eseményeivel és szereplőivel. A magyar történelem eseményeiről és hőseiről kialakított kép, a büszkeségre okot adó történelmi cselekedetek, eredmények és emberi teljesítmények megismerése megalapozza a hazaszeretet érzését.</w:t>
      </w:r>
    </w:p>
    <w:p w14:paraId="33535FB0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tantárgy tanulása során bővülő ismeretei és a különböző tevékenységek által alakuljanak ki a tanulóban a történelemről és társadalmi kérdésekről való tájékozódás és gondolkodás legalapvetőbb kompetenciái, amelyek segítik, hogy megértse a múlt és jelen társadalmi, politikai, gazdasági és kulturális jelenségeit. Az általános iskolai történelemtanulás megalapozza a tanulóban az aktív állampolgári léthez szükséges kompetenciákat.</w:t>
      </w:r>
    </w:p>
    <w:p w14:paraId="208ABE94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Az általános iskolai történelemtanításnak egyszerre célja és feltétele a tanuló kíváncsiságának és tudásvágyának felkeltése és ébren tartása a történelem, illetve a közéleti kérdések iránt. Az egyes témák, tanítási módszerek és tanulói tevékenységek kiválasztása során mindig szem előtt kell tartani a tanulás élményszerűségének követelményét. A tanuló képzeletét, fantáziáját és érzelmeit megragadó témák, történetek és tevékenységek révén válhat eredményessé a történelem tanulása. A különböző korok életmódját tárgyaló témakörök és a történelmi portrék jó alkalmat adnak a szemléletes és élményszerű megjelenítésre (pl. képek, filmek, modellek, zenék, hangdokumentumok), a tanuló életéhez, érdeklődéséhez köthető témák tárgyalására, valamint érdekes, megrázó vagy éppen tréfás, de mindenképpen elgondolkodtató történetek elbeszélésére, illetve megjelenítésére.</w:t>
      </w:r>
    </w:p>
    <w:p w14:paraId="05BDECDD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történelemtanulás ugyan az ötödik évfolyamon kezdődik, de iskolai előzményekre is támaszkodik; az 1–4. évfolyamon elsajátított kompetenciákra éppúgy, mint az alsó tagozat történelmi tárgyú olvasmányaira, illetve a tanulónak a nemzeti ünnepek iskolai megünneplése és az emléknapok nyomán keletkező tudására.</w:t>
      </w:r>
    </w:p>
    <w:p w14:paraId="62349D7E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A kerettanterv évenként 5–8 </w:t>
      </w: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>témakör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feldolgozását írja elő. Az egyes témakörök 2–7 témát tartalmaznak, ami tanévenként összesen 18–20 témát jelent.</w:t>
      </w:r>
    </w:p>
    <w:p w14:paraId="178AE85B" w14:textId="77777777" w:rsidR="00594233" w:rsidRPr="00D57443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Miközben az éves időkeret a korábbi tantervekhez képest nem változott, a minimálisan kötelező témák, fogalmak és egyéb adatok/lexikai egységek száma a korábbiaknál kevesebb lett. </w:t>
      </w:r>
      <w:r w:rsidRPr="00D57443">
        <w:rPr>
          <w:rFonts w:ascii="Times New Roman" w:hAnsi="Times New Roman" w:cs="Times New Roman"/>
          <w:sz w:val="24"/>
          <w:szCs w:val="24"/>
          <w:shd w:val="clear" w:color="auto" w:fill="FFFFFF"/>
        </w:rPr>
        <w:t>A meghatározott tananyagrészek feldolgozása átlagos esetekben a javasolt idő mintegy 80 %-át veszi igénybe.</w:t>
      </w:r>
      <w:r w:rsidRPr="00D5744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Mindez időt és alkalmat ad a tevékenységalapú tanulásra, az ismeretek alkalmazására, a tanulási eredményekben megfogalmazott kompetenciák fejlesztésére a tanár által leghatékonyabbnak tartott (pl. egyéni, kooperatív) tanulási technikák alkalmazására. Továbbá ez által lehetőség nyílik a helyi tantervben megfogalmazott helytörténeti vagy egyéb témák beemelésére, speciális foglalkozások szervezésére (pl. múzeumi, könyvtári órák, közös filmnézés), illetve tantárgyközi projektek megvalósítására.</w:t>
      </w:r>
    </w:p>
    <w:p w14:paraId="4700AF05" w14:textId="77777777" w:rsidR="00594233" w:rsidRPr="00D57443" w:rsidRDefault="00594233" w:rsidP="00594233">
      <w:pPr>
        <w:spacing w:before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color w:val="4F81BD"/>
          <w:sz w:val="24"/>
          <w:szCs w:val="24"/>
        </w:rPr>
        <w:t>5–6. évfolyam</w:t>
      </w:r>
    </w:p>
    <w:p w14:paraId="004722FE" w14:textId="77777777" w:rsidR="00594233" w:rsidRPr="00D57443" w:rsidRDefault="00594233" w:rsidP="002F7F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tanulásmódszertani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tevékenységformákat – információszerzés és -feldolgozás; tájékozódás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időben és térben; történetek megértése, elbeszélése, megvitatása stb. –, amelyek megalapozzák történelemtanulási készségeinek fejlődését, történelmi gondolkodásának kialakulását.</w:t>
      </w:r>
    </w:p>
    <w:p w14:paraId="44162B63" w14:textId="23DEAAD4" w:rsidR="00594233" w:rsidRPr="00D57443" w:rsidRDefault="00594233" w:rsidP="002F7F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Ebben a szakaszban elsősorban konkrét történelmi események és élethelyzetek, szokások képszerű bemutatása, történetek elmesélése a jellemző. A tantervi témakörök egy jelentős részét történeti korok szerint beágyazott életmódtörténeti és portré témák adják. Előbbiek a régmúlt korok embereinek életét mutatják be egy-egy konkrét település és nép mikrovilágán, illetve az ezekhez kapcsolódó történeteken keresztül. További fontos alapelv a jelenségalapú megközelítés, vagyis a tanuló nem általános modelleken, hanem egyes települések/népek életén keresztül ismerkedik meg az ókor, a középkor, a kora újkor és az újkor világával. A portré típusú témakörök</w:t>
      </w:r>
      <w:r w:rsidRPr="00D574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a magyar történelem néhány kiemelkedő személyiségének, hősének életét, cselekedeteit és történelmi jelentőségét dolgozzák fel, miközben megismertetik a tanulót a hozzájuk fűződő történeti hagyománnyal.</w:t>
      </w:r>
    </w:p>
    <w:p w14:paraId="151CF7BF" w14:textId="579FDB93" w:rsidR="006654D9" w:rsidRPr="00D57443" w:rsidRDefault="00594233" w:rsidP="006654D9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kompetenciája is. </w:t>
      </w:r>
      <w:r w:rsidR="006654D9"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Mindezeknek a megvalósítása csak tevékenység-központú tanítással, változatos fejlesztési feladatok beiktatásával lehetséges. Törekedni kell a történelemtanítás élményszerűségére is, hogy a távoli korokat, </w:t>
      </w:r>
      <w:r w:rsidR="00582597" w:rsidRPr="00D57443">
        <w:rPr>
          <w:rFonts w:ascii="Times New Roman" w:hAnsi="Times New Roman" w:cs="Times New Roman"/>
          <w:color w:val="000000"/>
          <w:sz w:val="24"/>
          <w:szCs w:val="24"/>
        </w:rPr>
        <w:t>az ott élő emberek világát életközeli módon</w:t>
      </w:r>
      <w:r w:rsidR="006654D9"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tudjuk feldolgozni. A feldolgozás során támaszkodni kell a korosztály élénk, alkotó fantáziájára is. Fontos, hogy figyelembe vegyük az 5–6. osztályos tanulók jellemzően konkrét gondolkodását, amely a múlt képszerű megjelenítését igényli. Építenünk kell az alsó tagozatos történelmi tárgyú olvasmányok élményanyagára is.</w:t>
      </w:r>
    </w:p>
    <w:p w14:paraId="13592877" w14:textId="45F19247" w:rsidR="006654D9" w:rsidRPr="00D57443" w:rsidRDefault="006654D9" w:rsidP="006654D9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témakörökben mélységszintű téma feldolgozása került beillesztésre. Az órakeretben + órákkal jelöltünk 5-6 évfolyamon egyaránt azt az időkeretet, amelyet a témakör feldolgozásához az órakeret biztosít.</w:t>
      </w:r>
    </w:p>
    <w:p w14:paraId="218B48E3" w14:textId="77777777" w:rsidR="00594233" w:rsidRDefault="00594233" w:rsidP="002F7F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32F3D5B" w14:textId="77777777" w:rsidR="00EC73D3" w:rsidRDefault="00EC73D3" w:rsidP="002F7F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651B735" w14:textId="77777777" w:rsidR="00EC73D3" w:rsidRDefault="00EC73D3" w:rsidP="002F7F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7EE3C5B" w14:textId="77777777" w:rsidR="00EC73D3" w:rsidRPr="00D57443" w:rsidRDefault="00EC73D3" w:rsidP="002F7F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777FF1C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lastRenderedPageBreak/>
        <w:t>Fejlesztési területekhez kapcsolódó tanulási eredmények (Általános követelmények) </w:t>
      </w:r>
    </w:p>
    <w:p w14:paraId="5182BC6C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Történelmi ismeretek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F8360C4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nevelési-oktatási szakasz végére a tanuló:</w:t>
      </w:r>
    </w:p>
    <w:p w14:paraId="0E23F767" w14:textId="77777777" w:rsidR="00594233" w:rsidRPr="00D57443" w:rsidRDefault="00594233" w:rsidP="00594233">
      <w:pPr>
        <w:numPr>
          <w:ilvl w:val="0"/>
          <w:numId w:val="1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és fel tudja idézni a magyar és az európai történelmi hagyományhoz kapcsolódó legfontosabb mítoszokat, mondákat, történeteket, elbeszéléseket;</w:t>
      </w:r>
    </w:p>
    <w:p w14:paraId="14D6E6BD" w14:textId="77777777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be tudja mutatni a különböző korok életmódjának és kultúrájának főbb vonásait és az egyes történelmi korszakokban élt emberek életét befolyásoló tényezőket;</w:t>
      </w:r>
    </w:p>
    <w:p w14:paraId="135E9C9B" w14:textId="03DB19A2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tisztában van a </w:t>
      </w:r>
      <w:r w:rsidR="00847998" w:rsidRPr="00D574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zsidó-keresztény kul</w:t>
      </w:r>
      <w:r w:rsidR="001015E6" w:rsidRPr="00D574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túra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kialakulásának főbb állomásaival, ismeri a legfontosabb tanításait és hatását az európai civilizációra és Magyarországra;</w:t>
      </w:r>
    </w:p>
    <w:p w14:paraId="2FAAA5C6" w14:textId="77777777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a középkori és újkori magyar történelem kiemelkedő alakjait, cselekedeteiket, illetve szerepüket a magyar nemzet történetében;</w:t>
      </w:r>
    </w:p>
    <w:p w14:paraId="40A67100" w14:textId="77777777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 tudja idézni a középkori és újkori magyar történelem legfontosabb eseményeit, jelenségeit, folyamatait, és fordulópontjait a honfoglalástól napjainkig;</w:t>
      </w:r>
    </w:p>
    <w:p w14:paraId="4C49DF32" w14:textId="77777777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felidézi a magyar nemzet honvédő és szabadságharcait, példákat hoz a hazaszeretet, önfeláldozás és hősiesség megnyilvánulásaira; </w:t>
      </w:r>
    </w:p>
    <w:p w14:paraId="490464F8" w14:textId="77777777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tisztában van a középkor és újkor világképének fő vonásaival;</w:t>
      </w:r>
    </w:p>
    <w:p w14:paraId="48A255D6" w14:textId="77777777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és be tudja mutatni a 19. századi modernizáció gazdasági társadalmi és kulturális hatásait Magyarországon és a világban;</w:t>
      </w:r>
    </w:p>
    <w:p w14:paraId="16C3C11F" w14:textId="77777777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a különböző korok hadviselési szokásait, jellemzőit;</w:t>
      </w:r>
    </w:p>
    <w:p w14:paraId="6ED47596" w14:textId="77777777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példákat tud felhozni arra, hogy a történelem során miként járultak hozzá a magyarok Európa és a világ kulturális, tudományos és politikai fejlődéséhez;</w:t>
      </w:r>
    </w:p>
    <w:p w14:paraId="67AFE597" w14:textId="77777777" w:rsidR="00594233" w:rsidRPr="00D57443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a magyarság, illetve a Kárpát-medence népei együttélésének jellemzőit a középkorban és újkorban, példákat hoz a magyar nemzet és a közép-európai régió népeinek kapcsolatára és együttműködésére;</w:t>
      </w:r>
    </w:p>
    <w:p w14:paraId="6207B37C" w14:textId="77777777" w:rsidR="00594233" w:rsidRPr="00D57443" w:rsidRDefault="00594233" w:rsidP="00594233">
      <w:pPr>
        <w:numPr>
          <w:ilvl w:val="0"/>
          <w:numId w:val="1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valós képet alkotva ké</w:t>
      </w:r>
      <w:r w:rsidR="00B916C2" w:rsidRPr="00D57443">
        <w:rPr>
          <w:rFonts w:ascii="Times New Roman" w:hAnsi="Times New Roman" w:cs="Times New Roman"/>
          <w:color w:val="000000"/>
          <w:sz w:val="24"/>
          <w:szCs w:val="24"/>
        </w:rPr>
        <w:t>pes elhelyezni Magyarországot a középkori és újkori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európai történelmi folyamatokban.</w:t>
      </w:r>
    </w:p>
    <w:p w14:paraId="5C7D8FE2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Ismeretszerzés és forráshasználat</w:t>
      </w:r>
    </w:p>
    <w:p w14:paraId="5805CA42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712D3B29" w14:textId="77777777" w:rsidR="00594233" w:rsidRPr="00D57443" w:rsidRDefault="00594233" w:rsidP="00594233">
      <w:pPr>
        <w:numPr>
          <w:ilvl w:val="0"/>
          <w:numId w:val="2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ismereteket szerezni személyes beszélgetésekből, olvasott és hallott, valamint a különböző médiumok által felkínált szöveges és képi anyagokból;</w:t>
      </w:r>
    </w:p>
    <w:p w14:paraId="6F439764" w14:textId="77777777" w:rsidR="00594233" w:rsidRPr="00D57443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kiemel lényeges információkat (kulcsszavakat) elbeszélő vagy leíró szövegekből, illetve rövidebb magyarázó szövegekből, és az ezek alapján megfogalmazott kérdésekre egyszerű válaszokat képes adni;</w:t>
      </w:r>
    </w:p>
    <w:p w14:paraId="0F13CF24" w14:textId="77777777" w:rsidR="00594233" w:rsidRPr="00D57443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megadott szempontok alapján, tanári útmutatás segítségével történelmi információkat gyűjt különböző médiumokból és forrásokból (könyvek, atlaszok, kronológiák, könyvtárak, múzeumok anyagai, filmek; nyomtatott és digitális, vizuális források);</w:t>
      </w:r>
    </w:p>
    <w:p w14:paraId="05FE5CA4" w14:textId="77777777" w:rsidR="00594233" w:rsidRPr="00D57443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képes magatartásformák </w:t>
      </w:r>
      <w:r w:rsidRPr="00D57443">
        <w:rPr>
          <w:rFonts w:ascii="Times New Roman" w:hAnsi="Times New Roman" w:cs="Times New Roman"/>
          <w:sz w:val="24"/>
          <w:szCs w:val="24"/>
        </w:rPr>
        <w:t>megfigyelésére és jellemzésére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34BAC6" w14:textId="77777777" w:rsidR="00594233" w:rsidRPr="00D57443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megadott szempontok alapján rendszerezi a történelmi információkat;</w:t>
      </w:r>
    </w:p>
    <w:p w14:paraId="23EE0470" w14:textId="77777777" w:rsidR="00594233" w:rsidRPr="00D57443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felismeri, hogy melyik szöveg, kép, egyszerű ábra kapcsolódik az adott történelmi témához;</w:t>
      </w:r>
    </w:p>
    <w:p w14:paraId="7D2D139A" w14:textId="77777777" w:rsidR="00594233" w:rsidRPr="00D57443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képen, egyszerű ábrán ábrázolt folyamatot, jelenséget saját szavaival le tud írni;</w:t>
      </w:r>
    </w:p>
    <w:p w14:paraId="4555EFC2" w14:textId="77777777" w:rsidR="00594233" w:rsidRPr="00D57443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különbséget tenni források között típus és kontextus alapján;</w:t>
      </w:r>
    </w:p>
    <w:p w14:paraId="0CDBC636" w14:textId="77777777" w:rsidR="00594233" w:rsidRPr="00D57443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össze tudja vetni a forrásokban található információkat az ismereteivel;</w:t>
      </w:r>
    </w:p>
    <w:p w14:paraId="664FCC33" w14:textId="77777777" w:rsidR="00594233" w:rsidRPr="00D57443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meg tudja vizsgálni, hogy a történet szerzője résztvevője vagy kortársa volt-e az eseményeknek; </w:t>
      </w:r>
    </w:p>
    <w:p w14:paraId="1E599E6A" w14:textId="77777777" w:rsidR="00594233" w:rsidRPr="00D57443" w:rsidRDefault="00594233" w:rsidP="00594233">
      <w:pPr>
        <w:numPr>
          <w:ilvl w:val="0"/>
          <w:numId w:val="2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egyszerű következtetéseket von le, és véleményt tud alkotni.</w:t>
      </w:r>
    </w:p>
    <w:p w14:paraId="6F1F12D6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Tájékozódás időben és térben</w:t>
      </w:r>
    </w:p>
    <w:p w14:paraId="16227CC7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44199A76" w14:textId="77777777" w:rsidR="00594233" w:rsidRPr="00D57443" w:rsidRDefault="00594233" w:rsidP="00594233">
      <w:pPr>
        <w:numPr>
          <w:ilvl w:val="0"/>
          <w:numId w:val="3"/>
        </w:numPr>
        <w:spacing w:before="60"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a nagy történelmi korszakok elnevezését és időhatárait, néhány kiemelten fontos esemény és jelenség időpontját;</w:t>
      </w:r>
    </w:p>
    <w:p w14:paraId="2547753D" w14:textId="77777777" w:rsidR="00594233" w:rsidRPr="00D57443" w:rsidRDefault="00594233" w:rsidP="00594233">
      <w:pPr>
        <w:numPr>
          <w:ilvl w:val="0"/>
          <w:numId w:val="3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használja az idő tagolására szolgáló kifejezéseket, történelmi eseményre, jelenségre, korszakra való utalással végez időmeghatározást;</w:t>
      </w:r>
    </w:p>
    <w:p w14:paraId="41696CDE" w14:textId="77777777" w:rsidR="00594233" w:rsidRPr="00D57443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időrendbe tud állítani történelmi eseményeket, képes az idő ábrázolására pl. időszalag segítségével;</w:t>
      </w:r>
    </w:p>
    <w:p w14:paraId="048253F9" w14:textId="77777777" w:rsidR="00594233" w:rsidRPr="00D57443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tanult történelmi eseményeket, jelenségeket, személyeket, képeket hozzá tudja rendelni egy adott történelmi korhoz, régióhoz, államhoz;</w:t>
      </w:r>
    </w:p>
    <w:p w14:paraId="16DC2A56" w14:textId="77777777" w:rsidR="00594233" w:rsidRPr="00D57443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használ különböző történelmi térképeket a fontosabb történelmi események helyszíneinek azonosítására, egyszerű jelenségek leolvasására, vaktérképen való elhelyezésére;</w:t>
      </w:r>
    </w:p>
    <w:p w14:paraId="1750E589" w14:textId="77777777" w:rsidR="00594233" w:rsidRPr="00D57443" w:rsidRDefault="00594233" w:rsidP="00594233">
      <w:pPr>
        <w:numPr>
          <w:ilvl w:val="0"/>
          <w:numId w:val="3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egyszerű alaprajzokat, modelleket, térképvázlatokat (pl. települések, épületek, csaták) tervez és készít.</w:t>
      </w:r>
    </w:p>
    <w:p w14:paraId="15826667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Szaktárgyi kommunikáció</w:t>
      </w:r>
    </w:p>
    <w:p w14:paraId="469F48A5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67B2C9DD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önállóan képes eseményeket, történeteket elmondani, történelmi személyeket bemutatni, saját véleményt megfogalmazni;</w:t>
      </w:r>
    </w:p>
    <w:p w14:paraId="50F72104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össze tudja foglalni saját szavaival hosszabb elbeszélő vagy leíró szövegek tartalmát;</w:t>
      </w:r>
    </w:p>
    <w:p w14:paraId="33BA685A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általa gyűjtött történelmi adatokból, szövegekből rövid tartalmi ismertetőt tud készíteni;</w:t>
      </w:r>
    </w:p>
    <w:p w14:paraId="11420CA1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önálló kérdések megfogalmazására a tárgyalt történelmi témával, eseményekkel kapcsolatban;</w:t>
      </w:r>
    </w:p>
    <w:p w14:paraId="2DEB3E5A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rövid fogalmazások készítésére egy-egy történetről, történelmi témáról;</w:t>
      </w:r>
    </w:p>
    <w:p w14:paraId="34C3CF93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14:paraId="56FEFBD0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tud egyszerű vizuális rendezőket kiegészíteni hagyományos vagy digitális módon (táblázatok, ábrák, tablók, rajzok, vázlatok) egy történelmi témáról;</w:t>
      </w:r>
    </w:p>
    <w:p w14:paraId="0F0F4A5C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egyszerű történelmi témáról tanári útmutatás segítségével kiselőadást állít össze és mutat be;</w:t>
      </w:r>
    </w:p>
    <w:p w14:paraId="58A45F32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egyszerű történelmi kérdésekről véleményt tud megfogalmazni, állításait alátámasztja;</w:t>
      </w:r>
    </w:p>
    <w:p w14:paraId="34E4EEB6" w14:textId="77777777" w:rsidR="00594233" w:rsidRPr="00D57443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meghallgatja mások véleményét, érveit;</w:t>
      </w:r>
    </w:p>
    <w:p w14:paraId="4DA68506" w14:textId="77777777" w:rsidR="00594233" w:rsidRPr="00D57443" w:rsidRDefault="00594233" w:rsidP="00594233">
      <w:pPr>
        <w:numPr>
          <w:ilvl w:val="0"/>
          <w:numId w:val="4"/>
        </w:numPr>
        <w:spacing w:line="240" w:lineRule="auto"/>
        <w:ind w:left="71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tanári segítséggel dramatikusan, szerepjáték formájában tud megjeleníteni történelmi eseményeket, jelenségeket, személyiségeket.</w:t>
      </w:r>
    </w:p>
    <w:p w14:paraId="084A06E8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Történelmi gondolkodás</w:t>
      </w:r>
    </w:p>
    <w:p w14:paraId="1AF7AFF3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2B25C390" w14:textId="77777777" w:rsidR="00594233" w:rsidRPr="00D57443" w:rsidRDefault="00594233" w:rsidP="00594233">
      <w:pPr>
        <w:numPr>
          <w:ilvl w:val="0"/>
          <w:numId w:val="5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adott történetben különbséget tud tenni fiktív és valós, irreális és reális elemek között;</w:t>
      </w:r>
    </w:p>
    <w:p w14:paraId="62CC2D53" w14:textId="77777777" w:rsidR="00594233" w:rsidRPr="00D57443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megfigyelni és összehasonlítani a történelemben előforduló különböző emberi magatartásformákat és élethelyzeteket;</w:t>
      </w:r>
    </w:p>
    <w:p w14:paraId="4DF3A3F7" w14:textId="77777777" w:rsidR="00594233" w:rsidRPr="00D57443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történelmi eseményekkel és személyekkel kapcsolatban önálló kérdéseket fogalmaz meg;</w:t>
      </w:r>
    </w:p>
    <w:p w14:paraId="16E61A44" w14:textId="77777777" w:rsidR="00594233" w:rsidRPr="00D57443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feltételezéseket fogalmaz meg történelmi személyek cselekedeteinek mozgatórugóiról, és alátámasztja azokat;</w:t>
      </w:r>
    </w:p>
    <w:p w14:paraId="148A6CE3" w14:textId="77777777" w:rsidR="00594233" w:rsidRPr="00D57443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történelmi szereplők megnyilvánulásainak szándékot tulajdonít;</w:t>
      </w:r>
    </w:p>
    <w:p w14:paraId="1D7FED33" w14:textId="77777777" w:rsidR="00594233" w:rsidRPr="00D57443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önálló véleményt képes megfogalmazni történelmi szereplőkről, eseményekről;</w:t>
      </w:r>
    </w:p>
    <w:p w14:paraId="4FBB81DC" w14:textId="77777777" w:rsidR="00594233" w:rsidRPr="00D57443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felismeri a különböző korokra és régiókra jellemző tárgyakat, alkotásokat, életmódokat, szokásokat, változásokat, képes azokat összehasonlítani egymással, illetve a mai korral;</w:t>
      </w:r>
    </w:p>
    <w:p w14:paraId="6771C7EF" w14:textId="77777777" w:rsidR="00594233" w:rsidRPr="00D57443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példákat hoz a történelmi jelenségekre;</w:t>
      </w:r>
    </w:p>
    <w:p w14:paraId="13101510" w14:textId="77777777" w:rsidR="00594233" w:rsidRPr="00D57443" w:rsidRDefault="00594233" w:rsidP="00594233">
      <w:pPr>
        <w:numPr>
          <w:ilvl w:val="0"/>
          <w:numId w:val="5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felismeri, hogy az emberi cselekedet és annak következménye között szoros kapcsolat van.</w:t>
      </w:r>
    </w:p>
    <w:p w14:paraId="6B04B63D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tanuló az 5–6. évfolyamon a következő kulcsfogalmakat használja:</w:t>
      </w:r>
    </w:p>
    <w:p w14:paraId="2ED0418A" w14:textId="77777777" w:rsidR="00594233" w:rsidRPr="00D57443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>Értelmező kulcsfogalmak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: történelmi idő, történelmi forrás, ok és következmény, változás és folyamatosság, tény és bizonyíték, történelmi jelentőség.</w:t>
      </w:r>
    </w:p>
    <w:p w14:paraId="066F1CE2" w14:textId="77777777" w:rsidR="00594233" w:rsidRPr="00D57443" w:rsidRDefault="00594233" w:rsidP="0059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>Tartalmi kulcsfogalmak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B3C418" w14:textId="77777777" w:rsidR="00594233" w:rsidRPr="00D57443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politikai: politika, állam, államszervezet, államforma, monarchia, köztársaság, egyeduralom, demokrácia, önkormányzat, jog, törvény, birodalom;</w:t>
      </w:r>
    </w:p>
    <w:p w14:paraId="5E76BD2F" w14:textId="77777777" w:rsidR="00594233" w:rsidRPr="00D57443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társadalmi: társadalom, társadalmi csoport, nemzet, népcsoport, életmód;</w:t>
      </w:r>
    </w:p>
    <w:p w14:paraId="0C44A6A5" w14:textId="77777777" w:rsidR="00594233" w:rsidRPr="00D57443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gazdasági: gazdaság, pénz, piac, mezőgazdaság, ipar, kereskedelem, adó, önellátás, árutermelés, falu, város;</w:t>
      </w:r>
    </w:p>
    <w:p w14:paraId="40B9B101" w14:textId="62C589B0" w:rsidR="00594233" w:rsidRPr="00D57443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eszme- és vallástörténeti: kultúra, művészet, hit, vallás, egyház, világkép.</w:t>
      </w:r>
    </w:p>
    <w:p w14:paraId="4F4005F8" w14:textId="3C37EEAB" w:rsidR="006654D9" w:rsidRPr="00D57443" w:rsidRDefault="006654D9" w:rsidP="006654D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8CBF342" w14:textId="77777777" w:rsidR="006654D9" w:rsidRPr="00D57443" w:rsidRDefault="006654D9" w:rsidP="006654D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10318" w14:textId="248380FF" w:rsidR="006654D9" w:rsidRPr="00D57443" w:rsidRDefault="006654D9" w:rsidP="006654D9">
      <w:pPr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z w:val="24"/>
          <w:szCs w:val="24"/>
        </w:rPr>
        <w:t>A tanulók értékelése</w:t>
      </w:r>
    </w:p>
    <w:p w14:paraId="1CD08151" w14:textId="77777777" w:rsidR="006654D9" w:rsidRPr="00D57443" w:rsidRDefault="006654D9" w:rsidP="006654D9">
      <w:pPr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sz w:val="24"/>
          <w:szCs w:val="24"/>
        </w:rPr>
        <w:t>A számonkérés formái:</w:t>
      </w:r>
    </w:p>
    <w:p w14:paraId="758EA12D" w14:textId="5EEEA646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>Önálló szóbeli felelet.</w:t>
      </w:r>
    </w:p>
    <w:p w14:paraId="7BCA2D16" w14:textId="77777777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>Félévente legalább egy házidolgozat, esszé vagy kiselőadás elkészítése.</w:t>
      </w:r>
    </w:p>
    <w:p w14:paraId="16309B02" w14:textId="77777777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>Félévente legalább két témazáró feladatlap megírása.</w:t>
      </w:r>
    </w:p>
    <w:p w14:paraId="61B7527F" w14:textId="77777777" w:rsidR="006654D9" w:rsidRPr="00D57443" w:rsidRDefault="006654D9" w:rsidP="006654D9">
      <w:pPr>
        <w:rPr>
          <w:rFonts w:ascii="Times New Roman" w:hAnsi="Times New Roman" w:cs="Times New Roman"/>
          <w:sz w:val="24"/>
          <w:szCs w:val="24"/>
        </w:rPr>
      </w:pPr>
    </w:p>
    <w:p w14:paraId="50E4C9DF" w14:textId="77777777" w:rsidR="006654D9" w:rsidRPr="00D57443" w:rsidRDefault="006654D9" w:rsidP="006654D9">
      <w:pPr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sz w:val="24"/>
          <w:szCs w:val="24"/>
        </w:rPr>
        <w:t>A tanulók értékelésekor fontos szempontok:</w:t>
      </w:r>
    </w:p>
    <w:p w14:paraId="3D9C308A" w14:textId="22221DD9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>Aktivitás és részvétel a tanulói tevékenységek során.</w:t>
      </w:r>
    </w:p>
    <w:p w14:paraId="2BFEE863" w14:textId="77777777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>Szóbeli és írásbeli feleletek, beszámolók esetében az összefüggő, követhető, logikus gondolatmenetre való törekvés.</w:t>
      </w:r>
    </w:p>
    <w:p w14:paraId="6D25F807" w14:textId="77777777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 xml:space="preserve">Képes-e önállóan felépíteni feleletét? Képes-e kérdéseket megfogalmazni? </w:t>
      </w:r>
    </w:p>
    <w:p w14:paraId="64A90B1E" w14:textId="77777777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 xml:space="preserve">Az alapvető történelmi fogalmak helyes használata. Fontos események, személyek elhelyezése időben és térben, tájékozódás a történelmi térképen. </w:t>
      </w:r>
    </w:p>
    <w:p w14:paraId="441C715D" w14:textId="77777777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>Egyéni és csoportos képességfejlesztő feladatok (pl. forrás, kép, ábra, grafikon, diagram elemzés) megoldása.</w:t>
      </w:r>
    </w:p>
    <w:p w14:paraId="1235D31B" w14:textId="77777777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>Projektumok (pl. tablók, szerkezeti és alaprajzok, makettek) egyéni vagy csoportos elkészítése.</w:t>
      </w:r>
    </w:p>
    <w:p w14:paraId="35F06FE0" w14:textId="77777777" w:rsidR="006654D9" w:rsidRPr="00D57443" w:rsidRDefault="006654D9" w:rsidP="006654D9">
      <w:pPr>
        <w:pStyle w:val="Felsorols"/>
        <w:rPr>
          <w:b w:val="0"/>
          <w:sz w:val="24"/>
          <w:szCs w:val="24"/>
        </w:rPr>
      </w:pPr>
      <w:r w:rsidRPr="00D57443">
        <w:rPr>
          <w:b w:val="0"/>
          <w:sz w:val="24"/>
          <w:szCs w:val="24"/>
        </w:rPr>
        <w:t>Tanórán kívüli információszerzés és gyűjtőmunka produktumainak bemutatása.</w:t>
      </w:r>
    </w:p>
    <w:p w14:paraId="5239B78C" w14:textId="77777777" w:rsidR="006654D9" w:rsidRPr="00D57443" w:rsidRDefault="006654D9" w:rsidP="006654D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83B85" w14:textId="4F62D854" w:rsidR="00594233" w:rsidRPr="00D57443" w:rsidRDefault="0059423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1EC67" w14:textId="53AF616E" w:rsidR="00582597" w:rsidRPr="00D57443" w:rsidRDefault="00582597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99EF1" w14:textId="41656EBF" w:rsidR="00582597" w:rsidRDefault="00582597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E2933" w14:textId="77777777" w:rsidR="00EC73D3" w:rsidRDefault="00EC73D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F87EE" w14:textId="77777777" w:rsidR="00EC73D3" w:rsidRDefault="00EC73D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E9FC8" w14:textId="77777777" w:rsidR="00EC73D3" w:rsidRDefault="00EC73D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4B231" w14:textId="77777777" w:rsidR="00EC73D3" w:rsidRDefault="00EC73D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4E96D" w14:textId="77777777" w:rsidR="00EC73D3" w:rsidRDefault="00EC73D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BDC74" w14:textId="77777777" w:rsidR="00EC73D3" w:rsidRDefault="00EC73D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53085" w14:textId="77777777" w:rsidR="00EC73D3" w:rsidRDefault="00EC73D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34B1D" w14:textId="77777777" w:rsidR="00EC73D3" w:rsidRDefault="00EC73D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5677B" w14:textId="77777777" w:rsidR="00EC73D3" w:rsidRPr="00D57443" w:rsidRDefault="00EC73D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6767E" w14:textId="77777777" w:rsidR="00582597" w:rsidRPr="00D57443" w:rsidRDefault="00582597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A7726" w14:textId="77777777" w:rsidR="00A76EB4" w:rsidRPr="00EC73D3" w:rsidRDefault="00C8246E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br w:type="page"/>
      </w:r>
      <w:r w:rsidR="00A76EB4" w:rsidRPr="00EC73D3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Történelem, társadalmi és állampolgári ismeretek</w:t>
      </w:r>
    </w:p>
    <w:p w14:paraId="0959DB1A" w14:textId="77777777" w:rsidR="00A76EB4" w:rsidRPr="00EC73D3" w:rsidRDefault="00A76EB4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EC73D3">
        <w:rPr>
          <w:rFonts w:ascii="Times New Roman" w:hAnsi="Times New Roman" w:cs="Times New Roman"/>
          <w:b/>
          <w:smallCaps/>
          <w:sz w:val="24"/>
          <w:szCs w:val="24"/>
        </w:rPr>
        <w:t>5. évfolyamra jutó órakeret elosztása</w:t>
      </w:r>
    </w:p>
    <w:p w14:paraId="5737364E" w14:textId="77777777" w:rsidR="00A76EB4" w:rsidRPr="00EC73D3" w:rsidRDefault="00A76EB4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EC73D3">
        <w:rPr>
          <w:rFonts w:ascii="Times New Roman" w:hAnsi="Times New Roman" w:cs="Times New Roman"/>
          <w:b/>
          <w:smallCaps/>
          <w:sz w:val="24"/>
          <w:szCs w:val="24"/>
        </w:rPr>
        <w:t>Tanévi óraszám: 72 óra (36 tanítási hétre számolva), heti óraszám: 2 óra</w:t>
      </w:r>
    </w:p>
    <w:p w14:paraId="7C2B4193" w14:textId="77777777" w:rsidR="00A76EB4" w:rsidRPr="00EC73D3" w:rsidRDefault="00A76EB4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27F8C2E" w14:textId="77777777" w:rsidR="00A76EB4" w:rsidRPr="00EC73D3" w:rsidRDefault="00A76EB4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3240"/>
        <w:gridCol w:w="3389"/>
      </w:tblGrid>
      <w:tr w:rsidR="00EC73D3" w:rsidRPr="00EC73D3" w14:paraId="211E1C27" w14:textId="77777777" w:rsidTr="00A76EB4">
        <w:trPr>
          <w:jc w:val="center"/>
        </w:trPr>
        <w:tc>
          <w:tcPr>
            <w:tcW w:w="7027" w:type="dxa"/>
            <w:vAlign w:val="center"/>
          </w:tcPr>
          <w:p w14:paraId="12318A38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Tematikai egység</w:t>
            </w:r>
          </w:p>
        </w:tc>
        <w:tc>
          <w:tcPr>
            <w:tcW w:w="3240" w:type="dxa"/>
            <w:vAlign w:val="center"/>
          </w:tcPr>
          <w:p w14:paraId="11904117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Órakeret a kerettanterv szerint</w:t>
            </w:r>
          </w:p>
        </w:tc>
        <w:tc>
          <w:tcPr>
            <w:tcW w:w="3389" w:type="dxa"/>
            <w:vAlign w:val="center"/>
          </w:tcPr>
          <w:p w14:paraId="661DD26A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5. évfolyamra jutó órakeret</w:t>
            </w:r>
          </w:p>
        </w:tc>
      </w:tr>
      <w:tr w:rsidR="00EC73D3" w:rsidRPr="00EC73D3" w14:paraId="16DA1CBD" w14:textId="77777777" w:rsidTr="00A76EB4">
        <w:trPr>
          <w:jc w:val="center"/>
        </w:trPr>
        <w:tc>
          <w:tcPr>
            <w:tcW w:w="7027" w:type="dxa"/>
          </w:tcPr>
          <w:p w14:paraId="1B2AD05F" w14:textId="54E28CCE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Személyes történelem</w:t>
            </w:r>
          </w:p>
        </w:tc>
        <w:tc>
          <w:tcPr>
            <w:tcW w:w="3240" w:type="dxa"/>
          </w:tcPr>
          <w:p w14:paraId="54889BEF" w14:textId="39E9C758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14:paraId="17D30E59" w14:textId="058A7DEA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C73D3" w:rsidRPr="00EC73D3" w14:paraId="44D211A4" w14:textId="77777777" w:rsidTr="00A76EB4">
        <w:trPr>
          <w:jc w:val="center"/>
        </w:trPr>
        <w:tc>
          <w:tcPr>
            <w:tcW w:w="7027" w:type="dxa"/>
          </w:tcPr>
          <w:p w14:paraId="488D3F2C" w14:textId="6D22DB2B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Fejezetek az ókor történetéből</w:t>
            </w:r>
          </w:p>
        </w:tc>
        <w:tc>
          <w:tcPr>
            <w:tcW w:w="3240" w:type="dxa"/>
          </w:tcPr>
          <w:p w14:paraId="6DBD63E2" w14:textId="639276E8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14:paraId="15ADBA55" w14:textId="7B7EC639" w:rsidR="00A76EB4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+2</w:t>
            </w:r>
          </w:p>
        </w:tc>
      </w:tr>
      <w:tr w:rsidR="00EC73D3" w:rsidRPr="00EC73D3" w14:paraId="17C67745" w14:textId="77777777" w:rsidTr="00A76EB4">
        <w:trPr>
          <w:jc w:val="center"/>
        </w:trPr>
        <w:tc>
          <w:tcPr>
            <w:tcW w:w="7027" w:type="dxa"/>
          </w:tcPr>
          <w:p w14:paraId="49FB9459" w14:textId="4B032B2E" w:rsidR="00A76EB4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kereszténység</w:t>
            </w:r>
          </w:p>
        </w:tc>
        <w:tc>
          <w:tcPr>
            <w:tcW w:w="3240" w:type="dxa"/>
          </w:tcPr>
          <w:p w14:paraId="5376F704" w14:textId="2CA57763" w:rsidR="00A76EB4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</w:t>
            </w:r>
            <w:r w:rsidR="00A76EB4"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14:paraId="15EF48BF" w14:textId="4384D603" w:rsidR="00A76EB4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+2</w:t>
            </w:r>
          </w:p>
        </w:tc>
      </w:tr>
      <w:tr w:rsidR="00EC73D3" w:rsidRPr="00EC73D3" w14:paraId="28C5266A" w14:textId="77777777" w:rsidTr="00A76EB4">
        <w:trPr>
          <w:jc w:val="center"/>
        </w:trPr>
        <w:tc>
          <w:tcPr>
            <w:tcW w:w="7027" w:type="dxa"/>
          </w:tcPr>
          <w:p w14:paraId="33DA482A" w14:textId="0C8B7300" w:rsidR="00A76EB4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középkor világai</w:t>
            </w:r>
          </w:p>
        </w:tc>
        <w:tc>
          <w:tcPr>
            <w:tcW w:w="3240" w:type="dxa"/>
          </w:tcPr>
          <w:p w14:paraId="580F52A4" w14:textId="5B2F671A" w:rsidR="00A76EB4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14:paraId="5EE2402F" w14:textId="7E358021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C73D3" w:rsidRPr="00EC73D3" w14:paraId="7D2056B4" w14:textId="77777777" w:rsidTr="00A76EB4">
        <w:trPr>
          <w:jc w:val="center"/>
        </w:trPr>
        <w:tc>
          <w:tcPr>
            <w:tcW w:w="7027" w:type="dxa"/>
          </w:tcPr>
          <w:p w14:paraId="6AE8CB4D" w14:textId="5F7565AE" w:rsidR="00CA4320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Képek és portrék az Árpád-kor történetéből</w:t>
            </w:r>
          </w:p>
        </w:tc>
        <w:tc>
          <w:tcPr>
            <w:tcW w:w="3240" w:type="dxa"/>
          </w:tcPr>
          <w:p w14:paraId="7FCC3B16" w14:textId="51D22074" w:rsidR="00CA4320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20 </w:t>
            </w:r>
          </w:p>
        </w:tc>
        <w:tc>
          <w:tcPr>
            <w:tcW w:w="3389" w:type="dxa"/>
          </w:tcPr>
          <w:p w14:paraId="5903AD68" w14:textId="77777777" w:rsidR="00CA4320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C73D3" w:rsidRPr="00EC73D3" w14:paraId="329A1ADC" w14:textId="77777777" w:rsidTr="00A76EB4">
        <w:trPr>
          <w:jc w:val="center"/>
        </w:trPr>
        <w:tc>
          <w:tcPr>
            <w:tcW w:w="7027" w:type="dxa"/>
          </w:tcPr>
          <w:p w14:paraId="44E33458" w14:textId="0C180F06" w:rsidR="00CA4320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Mélységelvű </w:t>
            </w:r>
            <w:proofErr w:type="gramStart"/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téma :</w:t>
            </w:r>
            <w:proofErr w:type="gramEnd"/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A keresztény magyar állam alapítása, kiépítése</w:t>
            </w:r>
          </w:p>
        </w:tc>
        <w:tc>
          <w:tcPr>
            <w:tcW w:w="3240" w:type="dxa"/>
          </w:tcPr>
          <w:p w14:paraId="5B5BF7C6" w14:textId="1038A588" w:rsidR="00CA4320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14:paraId="723D3EAB" w14:textId="77777777" w:rsidR="00CA4320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C73D3" w:rsidRPr="00EC73D3" w14:paraId="41F26B1E" w14:textId="77777777" w:rsidTr="00A76EB4">
        <w:trPr>
          <w:jc w:val="center"/>
        </w:trPr>
        <w:tc>
          <w:tcPr>
            <w:tcW w:w="7027" w:type="dxa"/>
          </w:tcPr>
          <w:p w14:paraId="2E5F7418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összesen</w:t>
            </w:r>
          </w:p>
        </w:tc>
        <w:tc>
          <w:tcPr>
            <w:tcW w:w="3240" w:type="dxa"/>
          </w:tcPr>
          <w:p w14:paraId="1EF5906A" w14:textId="3EC60E58" w:rsidR="00A76EB4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68 óra</w:t>
            </w:r>
          </w:p>
        </w:tc>
        <w:tc>
          <w:tcPr>
            <w:tcW w:w="3389" w:type="dxa"/>
          </w:tcPr>
          <w:p w14:paraId="4DB2083A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72 óra</w:t>
            </w:r>
          </w:p>
        </w:tc>
      </w:tr>
    </w:tbl>
    <w:p w14:paraId="0C0433C5" w14:textId="1768031F" w:rsidR="00A76EB4" w:rsidRPr="00D57443" w:rsidRDefault="00A76EB4" w:rsidP="00A76EB4">
      <w:pPr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0C4C6A59" w14:textId="1F7A40B2" w:rsidR="00582597" w:rsidRPr="00D57443" w:rsidRDefault="00582597" w:rsidP="00A76EB4">
      <w:pPr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3010AEE7" w14:textId="7283EACD" w:rsidR="00582597" w:rsidRPr="00D57443" w:rsidRDefault="00582597" w:rsidP="00A76EB4">
      <w:pPr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54B9ED10" w14:textId="77777777" w:rsidR="00A76EB4" w:rsidRPr="00EC73D3" w:rsidRDefault="00A76EB4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EC73D3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Történelem, társadalmi és állampolgári ismeretek</w:t>
      </w:r>
    </w:p>
    <w:p w14:paraId="7BC85F8B" w14:textId="77777777" w:rsidR="00A76EB4" w:rsidRPr="00EC73D3" w:rsidRDefault="00A76EB4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EC73D3">
        <w:rPr>
          <w:rFonts w:ascii="Times New Roman" w:hAnsi="Times New Roman" w:cs="Times New Roman"/>
          <w:b/>
          <w:smallCaps/>
          <w:sz w:val="24"/>
          <w:szCs w:val="24"/>
        </w:rPr>
        <w:t>6. évfolyamra jutó órakeret elosztása</w:t>
      </w:r>
    </w:p>
    <w:p w14:paraId="51064471" w14:textId="77777777" w:rsidR="00A76EB4" w:rsidRPr="00EC73D3" w:rsidRDefault="00A76EB4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EC73D3">
        <w:rPr>
          <w:rFonts w:ascii="Times New Roman" w:hAnsi="Times New Roman" w:cs="Times New Roman"/>
          <w:b/>
          <w:smallCaps/>
          <w:sz w:val="24"/>
          <w:szCs w:val="24"/>
        </w:rPr>
        <w:t>Tanévi óraszám: 72 óra (36 tanítási hétre számolva), heti óraszám: 2 óra</w:t>
      </w:r>
    </w:p>
    <w:p w14:paraId="787C8115" w14:textId="77777777" w:rsidR="00A76EB4" w:rsidRPr="00EC73D3" w:rsidRDefault="00A76EB4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B710142" w14:textId="77777777" w:rsidR="00A76EB4" w:rsidRPr="00EC73D3" w:rsidRDefault="00A76EB4" w:rsidP="00A76EB4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3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4"/>
        <w:gridCol w:w="3284"/>
        <w:gridCol w:w="3420"/>
      </w:tblGrid>
      <w:tr w:rsidR="00EC73D3" w:rsidRPr="00EC73D3" w14:paraId="7842473F" w14:textId="77777777" w:rsidTr="00A76EB4">
        <w:trPr>
          <w:jc w:val="center"/>
        </w:trPr>
        <w:tc>
          <w:tcPr>
            <w:tcW w:w="7014" w:type="dxa"/>
            <w:vAlign w:val="center"/>
          </w:tcPr>
          <w:p w14:paraId="194A19EB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Tematikai egység</w:t>
            </w:r>
          </w:p>
        </w:tc>
        <w:tc>
          <w:tcPr>
            <w:tcW w:w="3284" w:type="dxa"/>
            <w:vAlign w:val="center"/>
          </w:tcPr>
          <w:p w14:paraId="4AD11726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Órakeret a kerettanterv szerint</w:t>
            </w:r>
          </w:p>
        </w:tc>
        <w:tc>
          <w:tcPr>
            <w:tcW w:w="3420" w:type="dxa"/>
            <w:vAlign w:val="center"/>
          </w:tcPr>
          <w:p w14:paraId="5271F148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6. évfolyamra jutó órakeret</w:t>
            </w:r>
          </w:p>
        </w:tc>
      </w:tr>
      <w:tr w:rsidR="00EC73D3" w:rsidRPr="00EC73D3" w14:paraId="16552E5E" w14:textId="77777777" w:rsidTr="00A76EB4">
        <w:trPr>
          <w:jc w:val="center"/>
        </w:trPr>
        <w:tc>
          <w:tcPr>
            <w:tcW w:w="7014" w:type="dxa"/>
          </w:tcPr>
          <w:p w14:paraId="21B431E7" w14:textId="3A5780CA" w:rsidR="00A76EB4" w:rsidRPr="00EC73D3" w:rsidRDefault="00CA4320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Képek és portrék a középkori magyar állam virágkorából</w:t>
            </w:r>
          </w:p>
        </w:tc>
        <w:tc>
          <w:tcPr>
            <w:tcW w:w="3284" w:type="dxa"/>
          </w:tcPr>
          <w:p w14:paraId="18EB21B1" w14:textId="507589BD" w:rsidR="00A76EB4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</w:t>
            </w:r>
            <w:r w:rsidR="00A76EB4"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0F7854AD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+2</w:t>
            </w:r>
          </w:p>
        </w:tc>
      </w:tr>
      <w:tr w:rsidR="00EC73D3" w:rsidRPr="00EC73D3" w14:paraId="118516E8" w14:textId="77777777" w:rsidTr="00A76EB4">
        <w:trPr>
          <w:jc w:val="center"/>
        </w:trPr>
        <w:tc>
          <w:tcPr>
            <w:tcW w:w="7014" w:type="dxa"/>
          </w:tcPr>
          <w:p w14:paraId="5CE0847E" w14:textId="2D4DD6F6" w:rsidR="00A76EB4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Új látóhatárok</w:t>
            </w:r>
          </w:p>
        </w:tc>
        <w:tc>
          <w:tcPr>
            <w:tcW w:w="3284" w:type="dxa"/>
          </w:tcPr>
          <w:p w14:paraId="2C47C664" w14:textId="3C523548" w:rsidR="00A76EB4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14:paraId="5892C464" w14:textId="272A4809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C73D3" w:rsidRPr="00EC73D3" w14:paraId="3EB7EDAF" w14:textId="77777777" w:rsidTr="00A76EB4">
        <w:trPr>
          <w:jc w:val="center"/>
        </w:trPr>
        <w:tc>
          <w:tcPr>
            <w:tcW w:w="7014" w:type="dxa"/>
          </w:tcPr>
          <w:p w14:paraId="39CC8F4F" w14:textId="796EC720" w:rsidR="00A76EB4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Portrék és történetek Magyarország kora újkori történetéből</w:t>
            </w:r>
          </w:p>
        </w:tc>
        <w:tc>
          <w:tcPr>
            <w:tcW w:w="3284" w:type="dxa"/>
          </w:tcPr>
          <w:p w14:paraId="77A2990C" w14:textId="4852BABF" w:rsidR="00A76EB4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14:paraId="33D648E9" w14:textId="69CB7D3B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C73D3" w:rsidRPr="00EC73D3" w14:paraId="2C2FB9D6" w14:textId="77777777" w:rsidTr="00A76EB4">
        <w:trPr>
          <w:jc w:val="center"/>
        </w:trPr>
        <w:tc>
          <w:tcPr>
            <w:tcW w:w="7014" w:type="dxa"/>
          </w:tcPr>
          <w:p w14:paraId="312620A7" w14:textId="583F7730" w:rsidR="00A76EB4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Élet a kora újkori Magyarországon</w:t>
            </w:r>
          </w:p>
        </w:tc>
        <w:tc>
          <w:tcPr>
            <w:tcW w:w="3284" w:type="dxa"/>
          </w:tcPr>
          <w:p w14:paraId="1EBF647C" w14:textId="3EE9B885" w:rsidR="00A76EB4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2F7EBD45" w14:textId="06FDAFB4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C73D3" w:rsidRPr="00EC73D3" w14:paraId="2B079A2D" w14:textId="77777777" w:rsidTr="00A76EB4">
        <w:trPr>
          <w:jc w:val="center"/>
        </w:trPr>
        <w:tc>
          <w:tcPr>
            <w:tcW w:w="7014" w:type="dxa"/>
            <w:tcBorders>
              <w:bottom w:val="single" w:sz="4" w:space="0" w:color="auto"/>
            </w:tcBorders>
          </w:tcPr>
          <w:p w14:paraId="2A345360" w14:textId="6EA2064A" w:rsidR="006654D9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Forradalmak kora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346F5388" w14:textId="46AE6EEC" w:rsidR="006654D9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DE45117" w14:textId="76E00D8F" w:rsidR="006654D9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+2</w:t>
            </w:r>
          </w:p>
        </w:tc>
      </w:tr>
      <w:tr w:rsidR="00EC73D3" w:rsidRPr="00EC73D3" w14:paraId="2D24C55A" w14:textId="77777777" w:rsidTr="00A76EB4">
        <w:trPr>
          <w:jc w:val="center"/>
        </w:trPr>
        <w:tc>
          <w:tcPr>
            <w:tcW w:w="7014" w:type="dxa"/>
            <w:tcBorders>
              <w:bottom w:val="single" w:sz="4" w:space="0" w:color="auto"/>
            </w:tcBorders>
          </w:tcPr>
          <w:p w14:paraId="6D088A1F" w14:textId="5766DD16" w:rsidR="006654D9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magyar nemzeti ébredés és polgárosodás kora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7BA7B4CE" w14:textId="3C91D27C" w:rsidR="006654D9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BD03241" w14:textId="77777777" w:rsidR="006654D9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C73D3" w:rsidRPr="00EC73D3" w14:paraId="5B5929E3" w14:textId="77777777" w:rsidTr="00A76EB4">
        <w:trPr>
          <w:jc w:val="center"/>
        </w:trPr>
        <w:tc>
          <w:tcPr>
            <w:tcW w:w="7014" w:type="dxa"/>
            <w:tcBorders>
              <w:bottom w:val="single" w:sz="4" w:space="0" w:color="auto"/>
            </w:tcBorders>
          </w:tcPr>
          <w:p w14:paraId="41AC8B33" w14:textId="739D33BB" w:rsidR="006654D9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mélységelvű </w:t>
            </w:r>
            <w:proofErr w:type="gramStart"/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téma :</w:t>
            </w:r>
            <w:proofErr w:type="gramEnd"/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A polgárosodás hatása településünkön 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1364EA0A" w14:textId="1217E879" w:rsidR="006654D9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1733230" w14:textId="77777777" w:rsidR="006654D9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C73D3" w:rsidRPr="00EC73D3" w14:paraId="50297B2C" w14:textId="77777777" w:rsidTr="00A76EB4">
        <w:trPr>
          <w:jc w:val="center"/>
        </w:trPr>
        <w:tc>
          <w:tcPr>
            <w:tcW w:w="7014" w:type="dxa"/>
            <w:tcBorders>
              <w:bottom w:val="single" w:sz="4" w:space="0" w:color="auto"/>
            </w:tcBorders>
          </w:tcPr>
          <w:p w14:paraId="3DF9224E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összesen       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19A5E2D4" w14:textId="515A2FC1" w:rsidR="00A76EB4" w:rsidRPr="00EC73D3" w:rsidRDefault="006654D9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68</w:t>
            </w:r>
            <w:r w:rsidR="00A76EB4"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óra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BFBA65A" w14:textId="77777777" w:rsidR="00A76EB4" w:rsidRPr="00EC73D3" w:rsidRDefault="00A76EB4" w:rsidP="00A76EB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C73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72 óra</w:t>
            </w:r>
          </w:p>
        </w:tc>
      </w:tr>
    </w:tbl>
    <w:p w14:paraId="11D8C86B" w14:textId="47DDCC23" w:rsidR="00A76EB4" w:rsidRPr="00D57443" w:rsidRDefault="00A76EB4">
      <w:pPr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7325D434" w14:textId="22D9A91B" w:rsidR="00483CD6" w:rsidRPr="00D57443" w:rsidRDefault="00483CD6" w:rsidP="00483CD6">
      <w:pPr>
        <w:spacing w:before="480" w:line="240" w:lineRule="auto"/>
        <w:jc w:val="center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>5.</w:t>
      </w:r>
      <w:r w:rsidR="00D24CF9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évfolyam:</w:t>
      </w:r>
    </w:p>
    <w:p w14:paraId="7EFD1D94" w14:textId="36D3C27B" w:rsidR="00483CD6" w:rsidRPr="00D57443" w:rsidRDefault="00483CD6" w:rsidP="00594233">
      <w:pPr>
        <w:spacing w:before="48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Személyes történelem</w:t>
      </w:r>
    </w:p>
    <w:p w14:paraId="6D6AB9B5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7 óra</w:t>
      </w:r>
    </w:p>
    <w:p w14:paraId="32634885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984"/>
        <w:gridCol w:w="2422"/>
        <w:gridCol w:w="5794"/>
      </w:tblGrid>
      <w:tr w:rsidR="00594233" w:rsidRPr="00D57443" w14:paraId="65B05841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1E23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29B8768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6B49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BE6A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FCB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80D7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406C75B9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6ED29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Körülöttem a történelem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4FD83" w14:textId="77777777" w:rsidR="00594233" w:rsidRPr="00D57443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Családi fotóalbum és személyes tárgyak.</w:t>
            </w:r>
          </w:p>
          <w:p w14:paraId="15DE463C" w14:textId="77777777" w:rsidR="00594233" w:rsidRPr="00D57443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Személyes történetek dokumentálása, elbeszélése.</w:t>
            </w:r>
          </w:p>
          <w:p w14:paraId="0B3935C1" w14:textId="77777777" w:rsidR="00594233" w:rsidRPr="00D57443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 nap dokumentálása.</w:t>
            </w:r>
          </w:p>
          <w:p w14:paraId="2CCFEB4E" w14:textId="77777777" w:rsidR="00594233" w:rsidRPr="00D57443" w:rsidRDefault="00594233" w:rsidP="00594233">
            <w:pPr>
              <w:numPr>
                <w:ilvl w:val="0"/>
                <w:numId w:val="7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Kódexkészítés (valamely magyar kódex mintájára pl. Képes krónika).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2E009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kódex.</w:t>
            </w:r>
          </w:p>
          <w:p w14:paraId="1AD984C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638C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Kr. e. és Kr. u., évszázad, őskor, ókor, középkor, újkor, jelenkor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/modern kor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139FB8BF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F246A" w14:textId="77777777" w:rsidR="00594233" w:rsidRPr="00D57443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Egyszerű, személyes történetek elmesélése.</w:t>
            </w:r>
          </w:p>
          <w:p w14:paraId="35A4FD14" w14:textId="77777777" w:rsidR="00594233" w:rsidRPr="00D57443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Családi fotók, tárgyak, történetek gyűjtése és rendszerezése.</w:t>
            </w:r>
          </w:p>
          <w:p w14:paraId="158DCACD" w14:textId="77777777" w:rsidR="00594233" w:rsidRPr="00D57443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Címer, zászló, pecsét készítése önállóan vagy társakkal.</w:t>
            </w:r>
          </w:p>
          <w:p w14:paraId="7BA9C87A" w14:textId="77777777" w:rsidR="00594233" w:rsidRPr="00D57443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Információk gyűjtése képi és tárgyi forrásokból megadott szempontok szerint.</w:t>
            </w:r>
          </w:p>
          <w:p w14:paraId="3B7CDE64" w14:textId="77777777" w:rsidR="00594233" w:rsidRPr="00D57443" w:rsidRDefault="00594233" w:rsidP="00594233">
            <w:pPr>
              <w:numPr>
                <w:ilvl w:val="0"/>
                <w:numId w:val="8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történelmi idő ábrázolása vizuális eszközökkel.</w:t>
            </w:r>
          </w:p>
        </w:tc>
      </w:tr>
      <w:tr w:rsidR="00594233" w:rsidRPr="00D57443" w14:paraId="39089F98" w14:textId="77777777" w:rsidTr="002F7FE7">
        <w:trPr>
          <w:trHeight w:val="2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D1A6B" w14:textId="77777777" w:rsidR="00594233" w:rsidRPr="00D57443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Címer, zászló, pecsét, az idő mérése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B3709" w14:textId="77777777" w:rsidR="00594233" w:rsidRPr="00D57443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Címerek és zászlók alkotóelemei saját település és Magyarország címere és zászlaja példáján.</w:t>
            </w:r>
          </w:p>
          <w:p w14:paraId="191B4F01" w14:textId="77777777" w:rsidR="00594233" w:rsidRPr="00D57443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hitelesítés eszköze, a pecsét (pl. az Aranybulla pecsétje).</w:t>
            </w:r>
          </w:p>
          <w:p w14:paraId="47B2A138" w14:textId="77777777" w:rsidR="00594233" w:rsidRPr="00D57443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Személyes címer-, zászló- és pecsétkészítés.</w:t>
            </w:r>
          </w:p>
          <w:p w14:paraId="2ADFC29A" w14:textId="77777777" w:rsidR="00594233" w:rsidRPr="00D57443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időszámítás.</w:t>
            </w: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5EF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2AF3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1ADF529A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>Javasolt tevékenységek:</w:t>
      </w:r>
    </w:p>
    <w:p w14:paraId="0470A342" w14:textId="77777777" w:rsidR="00594233" w:rsidRPr="00D57443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Képpel illusztrált, írott összefoglaló készítése egy meghatározó személyes élményről.</w:t>
      </w:r>
    </w:p>
    <w:p w14:paraId="7033CF20" w14:textId="77777777" w:rsidR="00594233" w:rsidRPr="00D57443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Kódexlap készítése, pl. a Képes krónika alapján.</w:t>
      </w:r>
    </w:p>
    <w:p w14:paraId="0E9DE8A7" w14:textId="77777777" w:rsidR="00594233" w:rsidRPr="00D57443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Időszalag készítése.</w:t>
      </w:r>
    </w:p>
    <w:p w14:paraId="5AF3030B" w14:textId="77777777" w:rsidR="00594233" w:rsidRPr="00D57443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Ország, település, iskola, sportegyesület és egyéb címerek gyűjtése.</w:t>
      </w:r>
    </w:p>
    <w:p w14:paraId="37C89590" w14:textId="77777777" w:rsidR="00594233" w:rsidRPr="00D57443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Címerek értelmezése tanári irányítással.</w:t>
      </w:r>
    </w:p>
    <w:p w14:paraId="251E839D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Fejezetek az ókor történetéből</w:t>
      </w:r>
    </w:p>
    <w:p w14:paraId="1EABF0C2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13 óra</w:t>
      </w:r>
    </w:p>
    <w:p w14:paraId="45400A55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</w:t>
      </w:r>
      <w:proofErr w:type="gramEnd"/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és fejlesztési feladatok:</w:t>
      </w: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828"/>
        <w:gridCol w:w="2835"/>
        <w:gridCol w:w="3969"/>
      </w:tblGrid>
      <w:tr w:rsidR="00594233" w:rsidRPr="00D57443" w14:paraId="5D7E4FB6" w14:textId="77777777" w:rsidTr="00582597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9402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 </w:t>
            </w:r>
          </w:p>
        </w:tc>
      </w:tr>
      <w:tr w:rsidR="00594233" w:rsidRPr="00D57443" w14:paraId="13BD6195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4E084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61B45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EE7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8771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6D4B415E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55BC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Az ókori Egyiptom világa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DF804" w14:textId="77777777" w:rsidR="00594233" w:rsidRPr="00D57443" w:rsidRDefault="00594233" w:rsidP="00594233">
            <w:pPr>
              <w:numPr>
                <w:ilvl w:val="0"/>
                <w:numId w:val="11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Földművelés a Nílus mentén.</w:t>
            </w:r>
          </w:p>
          <w:p w14:paraId="1910A9CA" w14:textId="77777777" w:rsidR="00594233" w:rsidRPr="00D57443" w:rsidRDefault="00594233" w:rsidP="00594233">
            <w:pPr>
              <w:numPr>
                <w:ilvl w:val="0"/>
                <w:numId w:val="11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Hitvilág és halottkultusz a piramisok és a Királyok Völgye példáján: Memphis és Théba.</w:t>
            </w:r>
          </w:p>
          <w:p w14:paraId="708FA342" w14:textId="77777777" w:rsidR="00594233" w:rsidRPr="00D57443" w:rsidRDefault="00594233" w:rsidP="00594233">
            <w:pPr>
              <w:numPr>
                <w:ilvl w:val="0"/>
                <w:numId w:val="11"/>
              </w:numPr>
              <w:spacing w:after="0" w:line="0" w:lineRule="atLeast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legjelentősebb találmány: az írás.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70E97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öntözéses földművelés, fáraó, piramis, hieroglifa, városállam, jósda, többistenhit, olümpiai játékok, monda, provincia, rabszolga, gladiátor, amfiteátrum, falanx, légió, népvándorlás.</w:t>
            </w:r>
          </w:p>
          <w:p w14:paraId="5F779B2F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3C3C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Kheopsz, Zeusz, </w:t>
            </w:r>
            <w:r w:rsidR="00B15FFB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Pallasz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Athéné, Nagy Sándor, Romulus, Hannibál, Julius Caesar, Augustus, Attila. </w:t>
            </w:r>
          </w:p>
          <w:p w14:paraId="4DD87B53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FB78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Kr. e. 776 az első feljegyzett olümpiai játékok, Kr. e. 753 Róma alapítása a hagyomány szerint, Kr. e. 490 a marathóni csata, Kr. u. 476 a Nyugatrómai Birodalom bukása.</w:t>
            </w:r>
          </w:p>
          <w:p w14:paraId="6B5ED5A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38B2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Egyiptom, Nílus, Athén, Olümpia, Spárta, Itália, Róma, Pannónia, Aquincum, Marathón, Római Birodalom. 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3DF66" w14:textId="77777777" w:rsidR="00594233" w:rsidRPr="00D57443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Az ókori egyiptomi, görög és római életmód főbb vonásainak felidézése.</w:t>
            </w:r>
          </w:p>
          <w:p w14:paraId="7BFE4AFB" w14:textId="77777777" w:rsidR="00594233" w:rsidRPr="00D57443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Információk gyűjtése az ókori és a modern olimpiai játékokról, és összehasonlításuk.</w:t>
            </w:r>
          </w:p>
          <w:p w14:paraId="658F73FF" w14:textId="77777777" w:rsidR="00594233" w:rsidRPr="00D57443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ókori hadviselés legalapvetőbb jellemzőinek bemutatása.</w:t>
            </w:r>
          </w:p>
          <w:p w14:paraId="4B61DE5E" w14:textId="77777777" w:rsidR="00594233" w:rsidRPr="00D57443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Görög </w:t>
            </w:r>
            <w:proofErr w:type="spellStart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hoplita</w:t>
            </w:r>
            <w:proofErr w:type="spellEnd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felismerése, fegyverzetének azonosítása képen, rekonstrukciós ábrán.</w:t>
            </w:r>
          </w:p>
          <w:p w14:paraId="049CA919" w14:textId="77777777" w:rsidR="00594233" w:rsidRPr="00D57443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tanult háborúk okainak és következményeinek bemutatása; illetve a tanult hősökhöz kapcsolódó történetek felidézése.</w:t>
            </w:r>
          </w:p>
          <w:p w14:paraId="090FDB9C" w14:textId="77777777" w:rsidR="00594233" w:rsidRPr="00D57443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Mai magyar településnevek azonosítása az ókori Pannónia térképén. </w:t>
            </w:r>
          </w:p>
          <w:p w14:paraId="406893A3" w14:textId="77777777" w:rsidR="00594233" w:rsidRPr="00D57443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Hun Birodalom földrajzi kiterjedésének nyomon követése a térképen.</w:t>
            </w:r>
          </w:p>
          <w:p w14:paraId="06F4B540" w14:textId="77777777" w:rsidR="00594233" w:rsidRPr="00D57443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nomád életmód, gazdálkodás és hadviselés alapvető jellegzetességeinek felidézése.</w:t>
            </w:r>
          </w:p>
          <w:p w14:paraId="74DA1457" w14:textId="77777777" w:rsidR="00594233" w:rsidRPr="00D57443" w:rsidRDefault="00594233" w:rsidP="00594233">
            <w:pPr>
              <w:numPr>
                <w:ilvl w:val="0"/>
                <w:numId w:val="12"/>
              </w:numPr>
              <w:spacing w:line="0" w:lineRule="atLeast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Történelmi mozgások (pl. hadmozdulatok, hadjáratok, népmozgások) nyomon követése történelmi térképen.</w:t>
            </w:r>
          </w:p>
        </w:tc>
      </w:tr>
      <w:tr w:rsidR="00594233" w:rsidRPr="00D57443" w14:paraId="3A922995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7A569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Az ókori Hellász öröksége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AD7F" w14:textId="77777777" w:rsidR="00594233" w:rsidRPr="00D57443" w:rsidRDefault="00594233" w:rsidP="00594233">
            <w:pPr>
              <w:numPr>
                <w:ilvl w:val="0"/>
                <w:numId w:val="13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Mindennapok egy görög városban:  Athén és lakói. </w:t>
            </w:r>
          </w:p>
          <w:p w14:paraId="6DD9C0D1" w14:textId="77777777" w:rsidR="00594233" w:rsidRPr="00D57443" w:rsidRDefault="00594233" w:rsidP="00594233">
            <w:pPr>
              <w:numPr>
                <w:ilvl w:val="0"/>
                <w:numId w:val="13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Görög istenek, az olümpiai játékok.</w:t>
            </w:r>
          </w:p>
          <w:p w14:paraId="55C71067" w14:textId="77777777" w:rsidR="00594233" w:rsidRPr="00D57443" w:rsidRDefault="00594233" w:rsidP="00594233">
            <w:pPr>
              <w:numPr>
                <w:ilvl w:val="0"/>
                <w:numId w:val="13"/>
              </w:numPr>
              <w:spacing w:after="0" w:line="0" w:lineRule="atLeast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athéni és spártai nevelés.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30A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A24C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5CD9BD82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2093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Az ókori Róma öröksége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8D694" w14:textId="77777777" w:rsidR="00594233" w:rsidRPr="00D57443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Róma alapítása a mondákban.</w:t>
            </w:r>
          </w:p>
          <w:p w14:paraId="618CC3CE" w14:textId="77777777" w:rsidR="00594233" w:rsidRPr="00D57443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 római polgár mindennapjai.</w:t>
            </w:r>
          </w:p>
          <w:p w14:paraId="7040A015" w14:textId="77777777" w:rsidR="00594233" w:rsidRPr="00D57443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gladiátorviadalok és a kocsiversenyek.</w:t>
            </w:r>
          </w:p>
          <w:p w14:paraId="7A4A3532" w14:textId="77777777" w:rsidR="00594233" w:rsidRPr="00D57443" w:rsidRDefault="00594233" w:rsidP="00594233">
            <w:pPr>
              <w:numPr>
                <w:ilvl w:val="0"/>
                <w:numId w:val="14"/>
              </w:numPr>
              <w:spacing w:after="0" w:line="0" w:lineRule="atLeast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Római emlékek Pannóniában.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AAD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AE54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42662EC4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7FAC5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A görög-római hadviselés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C2989" w14:textId="77777777" w:rsidR="00594233" w:rsidRPr="00D57443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Görög hadviselés a marathóni csata példáján.</w:t>
            </w:r>
          </w:p>
          <w:p w14:paraId="0C826209" w14:textId="77777777" w:rsidR="00594233" w:rsidRPr="00D57443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Sándor hadserege és hódításai.</w:t>
            </w:r>
          </w:p>
          <w:p w14:paraId="00F7B117" w14:textId="77777777" w:rsidR="00594233" w:rsidRPr="00D57443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ókor „tankjai”: Hannibál elefántjai.</w:t>
            </w:r>
          </w:p>
          <w:p w14:paraId="39516D36" w14:textId="77777777" w:rsidR="00594233" w:rsidRPr="00D57443" w:rsidRDefault="00594233" w:rsidP="00594233">
            <w:pPr>
              <w:numPr>
                <w:ilvl w:val="0"/>
                <w:numId w:val="15"/>
              </w:numPr>
              <w:spacing w:after="0" w:line="0" w:lineRule="atLeast"/>
              <w:ind w:left="27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Caesar légiói.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90C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FCC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2A27571E" w14:textId="77777777" w:rsidTr="00582597">
        <w:trPr>
          <w:trHeight w:val="18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CF256" w14:textId="77777777" w:rsidR="00594233" w:rsidRPr="00D57443" w:rsidRDefault="00594233" w:rsidP="00594233">
            <w:pPr>
              <w:spacing w:after="12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Képek a népvándorlás korából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9C4FB" w14:textId="77777777" w:rsidR="00594233" w:rsidRPr="00D57443" w:rsidRDefault="00594233" w:rsidP="00594233">
            <w:pPr>
              <w:numPr>
                <w:ilvl w:val="0"/>
                <w:numId w:val="16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Római Birodalom szétesése.</w:t>
            </w:r>
          </w:p>
          <w:p w14:paraId="1A568EB4" w14:textId="77777777" w:rsidR="00594233" w:rsidRPr="00D57443" w:rsidRDefault="00594233" w:rsidP="00594233">
            <w:pPr>
              <w:numPr>
                <w:ilvl w:val="0"/>
                <w:numId w:val="16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Hun Birodalom. </w:t>
            </w:r>
          </w:p>
          <w:p w14:paraId="05AD47BE" w14:textId="77777777" w:rsidR="00594233" w:rsidRPr="00D57443" w:rsidRDefault="00594233" w:rsidP="00594233">
            <w:pPr>
              <w:numPr>
                <w:ilvl w:val="0"/>
                <w:numId w:val="16"/>
              </w:numPr>
              <w:spacing w:after="60" w:line="240" w:lineRule="auto"/>
              <w:ind w:left="28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Attila és hadjáratai: az ókor egyik legnagyobb csatája (a catalaunumi csata).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E7E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D61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4245E700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0EBBC152" w14:textId="77777777" w:rsidR="00594233" w:rsidRPr="00D57443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Képek gyűjtése és rendszerezése ókori épületekről.</w:t>
      </w:r>
    </w:p>
    <w:p w14:paraId="53F423DB" w14:textId="77777777" w:rsidR="00594233" w:rsidRPr="00D57443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Térképvázlat készítése egy ókori város jellegzetes épületeinek és közterületeinek (pl. piac, kikötő) feltüntetésével.</w:t>
      </w:r>
    </w:p>
    <w:p w14:paraId="581063D2" w14:textId="77777777" w:rsidR="00594233" w:rsidRPr="00D57443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 szabadon választott pannóniai település megtekintése.</w:t>
      </w:r>
    </w:p>
    <w:p w14:paraId="07D25246" w14:textId="77777777" w:rsidR="00594233" w:rsidRPr="00D57443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Tabló készítése az ókori civilizációk kulturális örökségéről.</w:t>
      </w:r>
    </w:p>
    <w:p w14:paraId="2AAAF8E2" w14:textId="77777777" w:rsidR="00594233" w:rsidRPr="00D57443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 ókori ütközet rekonstruálása (film, kép, ábra, térképvázlat segítségével).</w:t>
      </w:r>
    </w:p>
    <w:p w14:paraId="7C1ACB71" w14:textId="77777777" w:rsidR="00594233" w:rsidRPr="00D57443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Szépművészeti Múzeum egyiptomi kiállítása néhány darabjának megtekintése és feldolgozása.</w:t>
      </w:r>
    </w:p>
    <w:p w14:paraId="2AFBA9FC" w14:textId="77777777" w:rsidR="00594233" w:rsidRPr="00D57443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Helyi ókori tárgyú gyűjtemény néhány darabjának megtekintése és feldolgozása.</w:t>
      </w:r>
    </w:p>
    <w:p w14:paraId="13B4ECCF" w14:textId="77777777" w:rsidR="00594233" w:rsidRPr="00D57443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Ókori témájú film vagy filmrészlet megtekintése és megbeszélése.</w:t>
      </w:r>
    </w:p>
    <w:p w14:paraId="1EED86E3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kereszténység</w:t>
      </w:r>
    </w:p>
    <w:p w14:paraId="195C6319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5 óra</w:t>
      </w:r>
    </w:p>
    <w:p w14:paraId="08526524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828"/>
        <w:gridCol w:w="2835"/>
        <w:gridCol w:w="3969"/>
      </w:tblGrid>
      <w:tr w:rsidR="00594233" w:rsidRPr="00D57443" w14:paraId="58EE999A" w14:textId="77777777" w:rsidTr="00582597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CC4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lastRenderedPageBreak/>
              <w:t>Részletes követelmények</w:t>
            </w:r>
          </w:p>
        </w:tc>
      </w:tr>
      <w:tr w:rsidR="00594233" w:rsidRPr="00D57443" w14:paraId="592BFC9E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876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362A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D46E9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3E2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1C7A2E8D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7230D" w14:textId="77777777" w:rsidR="00594233" w:rsidRPr="00D57443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Az Ószövetség népe </w:t>
            </w:r>
          </w:p>
          <w:p w14:paraId="6658618B" w14:textId="77777777" w:rsidR="00594233" w:rsidRPr="00D57443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2F7B2" w14:textId="77777777" w:rsidR="00594233" w:rsidRPr="00D57443" w:rsidRDefault="00594233" w:rsidP="00594233">
            <w:pPr>
              <w:numPr>
                <w:ilvl w:val="0"/>
                <w:numId w:val="1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Ószövetség</w:t>
            </w:r>
            <w:r w:rsidR="007C3272" w:rsidRPr="00D5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/Héber Biblia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Ábrahám és Mózes.</w:t>
            </w:r>
          </w:p>
          <w:p w14:paraId="530A115B" w14:textId="77777777" w:rsidR="00594233" w:rsidRPr="00D57443" w:rsidRDefault="00594233" w:rsidP="00594233">
            <w:pPr>
              <w:numPr>
                <w:ilvl w:val="0"/>
                <w:numId w:val="18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önálló zsidó állam alapítói: Dávid és Salamon története.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8B5E3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egyistenhit, Biblia, Ószövetség/Héber Biblia, Újszövetség, zsidó vallás, keresztény vallás, keresztség és úrvacsora.</w:t>
            </w:r>
          </w:p>
          <w:p w14:paraId="44ECEEF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5D89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Mózes, Dávid, Salamon, Jézus, Mária, József, Szent Péter és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Szent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Pál apostolok.</w:t>
            </w:r>
          </w:p>
          <w:p w14:paraId="00492884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F7F8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Topográfia: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Jeruzsálem, Betlehem.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986B" w14:textId="77777777" w:rsidR="00594233" w:rsidRPr="00D57443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Jézus élete legfontosabb eseményeinek bemutatása.</w:t>
            </w:r>
          </w:p>
          <w:p w14:paraId="13203957" w14:textId="77777777" w:rsidR="00594233" w:rsidRPr="00D57443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Jézus erkölcsi tanításainak értelmezése.</w:t>
            </w:r>
          </w:p>
          <w:p w14:paraId="7D826866" w14:textId="77777777" w:rsidR="00594233" w:rsidRPr="00D57443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kereszténység fő jellemzőinek és elterjedésének bemutatása.</w:t>
            </w:r>
          </w:p>
          <w:p w14:paraId="56447CF2" w14:textId="39211CD1" w:rsidR="00BA0036" w:rsidRPr="00D57443" w:rsidRDefault="00BA0036" w:rsidP="00FB69B9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Héber Biblia máig ható innovációi: egyistenhit, tízparancsolat, heti pihenőnap </w:t>
            </w:r>
          </w:p>
        </w:tc>
      </w:tr>
      <w:tr w:rsidR="00594233" w:rsidRPr="00D57443" w14:paraId="0064785C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89A83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Jézus élete, tanításai és a kereszténység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C4B69" w14:textId="77777777" w:rsidR="00594233" w:rsidRPr="00D57443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Történetek az Újszövetségből.</w:t>
            </w:r>
          </w:p>
          <w:p w14:paraId="1E55E159" w14:textId="77777777" w:rsidR="00594233" w:rsidRPr="00D57443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kereszténység főbb tanításai.</w:t>
            </w:r>
          </w:p>
          <w:p w14:paraId="5FB2E3E1" w14:textId="77777777" w:rsidR="00594233" w:rsidRPr="00D57443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kereszténység elterjedése.  </w:t>
            </w:r>
          </w:p>
          <w:p w14:paraId="6CDD12B1" w14:textId="77777777" w:rsidR="00594233" w:rsidRPr="00D57443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keresztény hitélet színterei és szertartásai.</w:t>
            </w:r>
          </w:p>
          <w:p w14:paraId="70436464" w14:textId="3A720DF6" w:rsidR="00DB09B4" w:rsidRPr="00D57443" w:rsidRDefault="00594233" w:rsidP="00DB09B4">
            <w:pPr>
              <w:numPr>
                <w:ilvl w:val="0"/>
                <w:numId w:val="20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kereszténység jelképei.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31CF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6B82E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96A0504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634F28A5" w14:textId="77777777" w:rsidR="00594233" w:rsidRPr="00D57443" w:rsidRDefault="00594233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bibliai történeteket ábrázoló képek, művészeti alkotások gyűjtése.</w:t>
      </w:r>
    </w:p>
    <w:p w14:paraId="6ED72106" w14:textId="77777777" w:rsidR="00594233" w:rsidRPr="00D57443" w:rsidRDefault="00594233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Tematikus képgaléria összeállítása </w:t>
      </w:r>
      <w:r w:rsidRPr="00D57443">
        <w:rPr>
          <w:rFonts w:ascii="Times New Roman" w:hAnsi="Times New Roman" w:cs="Times New Roman"/>
          <w:sz w:val="24"/>
          <w:szCs w:val="24"/>
        </w:rPr>
        <w:t>a zsidó és keresztény</w:t>
      </w:r>
      <w:r w:rsidR="00853287"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vallás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ról megadott szempontok alapján.</w:t>
      </w:r>
    </w:p>
    <w:p w14:paraId="4E1AD046" w14:textId="77777777" w:rsidR="00594233" w:rsidRPr="00D57443" w:rsidRDefault="00594233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Képek gyűjtése bibliai helyszínekről.</w:t>
      </w:r>
    </w:p>
    <w:p w14:paraId="75B4F940" w14:textId="77777777" w:rsidR="00594233" w:rsidRPr="00D57443" w:rsidRDefault="00594233" w:rsidP="00594233">
      <w:pPr>
        <w:numPr>
          <w:ilvl w:val="0"/>
          <w:numId w:val="21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Pál apostol misszió</w:t>
      </w:r>
      <w:r w:rsidRPr="00D57443">
        <w:rPr>
          <w:rFonts w:ascii="Times New Roman" w:hAnsi="Times New Roman" w:cs="Times New Roman"/>
          <w:sz w:val="24"/>
          <w:szCs w:val="24"/>
        </w:rPr>
        <w:t>s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útjainak követése tematikus térképen.</w:t>
      </w:r>
    </w:p>
    <w:p w14:paraId="3ACAF4B3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középkor világai</w:t>
      </w:r>
    </w:p>
    <w:p w14:paraId="171A58F6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13 óra</w:t>
      </w:r>
    </w:p>
    <w:p w14:paraId="68D3985A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828"/>
        <w:gridCol w:w="2835"/>
        <w:gridCol w:w="3934"/>
      </w:tblGrid>
      <w:tr w:rsidR="00594233" w:rsidRPr="00D57443" w14:paraId="4C0A15D6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89D5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7034C213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481C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Témák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4146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05E9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A4564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578E00BA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64E4F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Élet a várban – egy magyar vár (pl. Visegrád) és uradalom bemutatásával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70CD6" w14:textId="77777777" w:rsidR="00594233" w:rsidRPr="00D57443" w:rsidRDefault="00594233" w:rsidP="00594233">
            <w:pPr>
              <w:numPr>
                <w:ilvl w:val="0"/>
                <w:numId w:val="22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Királyok és nemesek</w:t>
            </w:r>
          </w:p>
          <w:p w14:paraId="07B422F2" w14:textId="77777777" w:rsidR="00594233" w:rsidRPr="00D57443" w:rsidRDefault="00594233" w:rsidP="00594233">
            <w:pPr>
              <w:numPr>
                <w:ilvl w:val="0"/>
                <w:numId w:val="22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Várépítészet – híres magyar középkori várak.</w:t>
            </w:r>
          </w:p>
          <w:p w14:paraId="24AD500B" w14:textId="77777777" w:rsidR="00594233" w:rsidRPr="00D57443" w:rsidRDefault="00594233" w:rsidP="00594233">
            <w:pPr>
              <w:numPr>
                <w:ilvl w:val="0"/>
                <w:numId w:val="22"/>
              </w:numPr>
              <w:spacing w:after="0" w:line="0" w:lineRule="atLeast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 uradalom működése,</w:t>
            </w:r>
            <w:r w:rsidRPr="00D57443">
              <w:rPr>
                <w:rFonts w:ascii="Times New Roman" w:hAnsi="Times New Roman" w:cs="Times New Roman"/>
                <w:color w:val="E69138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falvak világa (a jobbágyok élete).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47D54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földesúr, lovag, nemes, uradalom, jobbágy, robot,  pápa, szerzetes, bencés rend, pálos rend, kolostor, katolikus, román stílus, gótikus stílus, polgár, céh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, iszlám vallás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A8D65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4EE6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Szent Benedek, Gutenberg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, Mohamed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C3D8B3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0A58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Visegrád, Pannonhalma,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Szentföld, Anglia, Franciaország.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2981A" w14:textId="77777777" w:rsidR="00594233" w:rsidRPr="00D57443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A középkori és a mai életforma néhány jellegzetességének összehasonlítása.</w:t>
            </w:r>
          </w:p>
          <w:p w14:paraId="3571F7E2" w14:textId="77777777" w:rsidR="00594233" w:rsidRPr="00D57443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A középkori kultúra főbb vonásainak felidézése.</w:t>
            </w:r>
          </w:p>
          <w:p w14:paraId="703F7C27" w14:textId="77777777" w:rsidR="00594233" w:rsidRPr="00D57443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 xml:space="preserve">Az egyes középkori társadalmi rétegek életformája közti eltérések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összehasonlítása.</w:t>
            </w:r>
          </w:p>
          <w:p w14:paraId="4E8AE951" w14:textId="77777777" w:rsidR="00594233" w:rsidRPr="00D57443" w:rsidRDefault="00594233" w:rsidP="00C508F9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középkori város és a falu összehasonlítása megadott szempontok alapján (pl. jellegzetes foglalkozások, életmód).</w:t>
            </w:r>
          </w:p>
          <w:p w14:paraId="422599B9" w14:textId="77777777" w:rsidR="00594233" w:rsidRPr="00D57443" w:rsidRDefault="00594233" w:rsidP="00C508F9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középkori hadviselés legalapvetőbb jellemzőinek bemutatása.</w:t>
            </w:r>
          </w:p>
          <w:p w14:paraId="37872B1E" w14:textId="77777777" w:rsidR="00594233" w:rsidRPr="00D57443" w:rsidRDefault="00594233" w:rsidP="00C508F9">
            <w:pPr>
              <w:numPr>
                <w:ilvl w:val="0"/>
                <w:numId w:val="23"/>
              </w:numPr>
              <w:spacing w:after="0" w:line="0" w:lineRule="atLeast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középkori páncélos lovag felismerése, fegyverzetének azonosítása képen, rekonstrukciós ábrán.</w:t>
            </w:r>
          </w:p>
        </w:tc>
      </w:tr>
      <w:tr w:rsidR="00594233" w:rsidRPr="00D57443" w14:paraId="7F07C4AC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CFCF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Élet a kolostorban – egy magyar kolostor (pl. Pannonhalma) bemutatásával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73C27" w14:textId="77777777" w:rsidR="00594233" w:rsidRPr="00D57443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középkori egyházszervezet.</w:t>
            </w:r>
          </w:p>
          <w:p w14:paraId="0E0B52B4" w14:textId="77777777" w:rsidR="00594233" w:rsidRPr="00D57443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szerzetesség és a kolostor.</w:t>
            </w:r>
          </w:p>
          <w:p w14:paraId="63706F26" w14:textId="77777777" w:rsidR="00594233" w:rsidRPr="00D57443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Román és gótikus templomépítészet – híres magyar középkori egyházi emlékek. </w:t>
            </w:r>
          </w:p>
          <w:p w14:paraId="6B64E1A3" w14:textId="77777777" w:rsidR="00594233" w:rsidRPr="00D57443" w:rsidRDefault="00594233" w:rsidP="00594233">
            <w:pPr>
              <w:numPr>
                <w:ilvl w:val="0"/>
                <w:numId w:val="24"/>
              </w:numPr>
              <w:spacing w:after="0" w:line="0" w:lineRule="atLeast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Oktatás a középkorban.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2C7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B934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05CFFE00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F0F2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Élet a középkori városban – egy magyar város (pl. Buda) bemutatásával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8547F" w14:textId="77777777" w:rsidR="00594233" w:rsidRPr="00D57443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céhek.</w:t>
            </w:r>
          </w:p>
          <w:p w14:paraId="0DCE6B26" w14:textId="77777777" w:rsidR="00594233" w:rsidRPr="00D57443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városi polgárok.</w:t>
            </w:r>
          </w:p>
          <w:p w14:paraId="42F15092" w14:textId="77777777" w:rsidR="00594233" w:rsidRPr="00D57443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Városépítészet – híres magyar középkori városok.</w:t>
            </w:r>
          </w:p>
          <w:p w14:paraId="3EACBA9E" w14:textId="77777777" w:rsidR="00594233" w:rsidRPr="00D57443" w:rsidRDefault="00594233" w:rsidP="00594233">
            <w:pPr>
              <w:numPr>
                <w:ilvl w:val="0"/>
                <w:numId w:val="25"/>
              </w:numPr>
              <w:spacing w:after="0" w:line="0" w:lineRule="atLeast"/>
              <w:ind w:left="28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Könyvnyomtatás és reneszánsz.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277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324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13769B07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FE85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keresztes lovagok világa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04C9B" w14:textId="77777777" w:rsidR="00594233" w:rsidRPr="00D57443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iszlám–arab kihívás.</w:t>
            </w:r>
          </w:p>
          <w:p w14:paraId="0DD7C6B4" w14:textId="77777777" w:rsidR="00594233" w:rsidRPr="00D57443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nehézlovas harcmodor.</w:t>
            </w:r>
          </w:p>
          <w:p w14:paraId="29EEAC8D" w14:textId="77777777" w:rsidR="00594233" w:rsidRPr="00D57443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Keresztesek a Szentföldön.</w:t>
            </w:r>
          </w:p>
          <w:p w14:paraId="445E69CD" w14:textId="77777777" w:rsidR="00594233" w:rsidRPr="00D57443" w:rsidRDefault="00594233" w:rsidP="00594233">
            <w:pPr>
              <w:numPr>
                <w:ilvl w:val="0"/>
                <w:numId w:val="26"/>
              </w:numPr>
              <w:spacing w:after="0" w:line="0" w:lineRule="atLeast"/>
              <w:ind w:left="29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lovagi életforma és kultúra.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A95F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A1C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48260A73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766BAC60" w14:textId="77777777" w:rsidR="00594233" w:rsidRPr="00D57443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Alaprajz készítése vagy értelmezése egy középkori városról, uradalomról, várról vagy kolostorról. </w:t>
      </w:r>
    </w:p>
    <w:p w14:paraId="1BC0CD79" w14:textId="77777777" w:rsidR="00594233" w:rsidRPr="00D57443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Tablókészítés a középkori magyar templomokró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Pr="00D57443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4E975254" w14:textId="77777777" w:rsidR="00594233" w:rsidRPr="00D57443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Céhszabályzat vagy cégér készítése önállóan vagy társakkal.</w:t>
      </w:r>
    </w:p>
    <w:p w14:paraId="1E3E4346" w14:textId="77777777" w:rsidR="00594233" w:rsidRPr="00D57443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 középkori ütközet rekonstruálása (film, kép, ábra, térképvázlat segítségével).</w:t>
      </w:r>
    </w:p>
    <w:p w14:paraId="55A79757" w14:textId="77777777" w:rsidR="00594233" w:rsidRPr="00D57443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Beszámoló készítése egy lovagi tornáról és/vagy a lovagi erényekről.</w:t>
      </w:r>
    </w:p>
    <w:p w14:paraId="1965C651" w14:textId="77777777" w:rsidR="00594233" w:rsidRPr="00D57443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 lehetséges karriertörténet bemutatása a középkorból (inasból céhmester, apródból lovag, jobbágyból püspök).</w:t>
      </w:r>
    </w:p>
    <w:p w14:paraId="7075BF81" w14:textId="77777777" w:rsidR="00594233" w:rsidRPr="00D57443" w:rsidRDefault="00594233" w:rsidP="00594233">
      <w:pPr>
        <w:numPr>
          <w:ilvl w:val="0"/>
          <w:numId w:val="27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Montázs összeállítása a középkort idéző képekből </w:t>
      </w:r>
      <w:r w:rsidRPr="00D57443">
        <w:rPr>
          <w:rFonts w:ascii="Times New Roman" w:hAnsi="Times New Roman" w:cs="Times New Roman"/>
          <w:sz w:val="24"/>
          <w:szCs w:val="24"/>
        </w:rPr>
        <w:t>megadott szempontok alapján (pl. foglalkozás, viselet, jelentős események stb.)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40ACE6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Képek és portrék az Árpád-kor történetéből</w:t>
      </w:r>
    </w:p>
    <w:p w14:paraId="7C35E944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</w:p>
    <w:p w14:paraId="3B42BD54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828"/>
        <w:gridCol w:w="2835"/>
        <w:gridCol w:w="3969"/>
      </w:tblGrid>
      <w:tr w:rsidR="00594233" w:rsidRPr="00D57443" w14:paraId="0B1DFBC4" w14:textId="77777777" w:rsidTr="00582597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6217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416D82D0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05084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DA84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D7AD7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E7C25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72BAF95C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04A9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Történetek a magyarok eredetéről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970D2" w14:textId="77777777" w:rsidR="00594233" w:rsidRPr="00D57443" w:rsidRDefault="00594233" w:rsidP="00594233">
            <w:pPr>
              <w:numPr>
                <w:ilvl w:val="0"/>
                <w:numId w:val="28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hun-magyar eredettörténet a krónikákban: Hunor, Magor; Csaba királyfi.</w:t>
            </w:r>
          </w:p>
          <w:p w14:paraId="5FEA0174" w14:textId="77777777" w:rsidR="00594233" w:rsidRPr="00D57443" w:rsidRDefault="00594233" w:rsidP="00594233">
            <w:pPr>
              <w:numPr>
                <w:ilvl w:val="0"/>
                <w:numId w:val="28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Árpád-ház eredettörténete: Emese álma, vérszerződés.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9ED3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hun</w:t>
            </w:r>
            <w:r w:rsidR="0099431B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finnugor, törzs,  vérszerződés, fejedelem, honfoglalás, székelyek, kalandozás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vármegye, tized, ispán, Szent Korona, tatár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/mongol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kunok.</w:t>
            </w:r>
          </w:p>
          <w:p w14:paraId="4347DCC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D3C6C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Álmos, Árpád, Géza, I. (Szent) István, I. (Szent) László, Könyves Kálmán, III. Béla, IV. Béla, Szent Gellért, Szent Erzsébet, Szent Margit. </w:t>
            </w:r>
          </w:p>
          <w:p w14:paraId="4633C05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CF66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895 a honfoglalás, 907 a pozsonyi csata, 997/1000–1038 István uralkodása, 1222 az Aranybulla kiadása, 1241–1242 a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tatárjárás, 1301 az Árpád-ház kihalása.</w:t>
            </w:r>
          </w:p>
          <w:p w14:paraId="3ED24C14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74CF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Etelköz, Vereckei-hágó, Kárpát-medence,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Esztergom, Buda, Székesfehérvár, Horvátország, Muhi, Német-római Császárság.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6DF00" w14:textId="77777777" w:rsidR="00594233" w:rsidRPr="00D57443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mondák és a valóság közötti kapcsolatok és ellentmondások felismerése.</w:t>
            </w:r>
          </w:p>
          <w:p w14:paraId="3B15C683" w14:textId="77777777" w:rsidR="00594233" w:rsidRPr="00D57443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tanult mondai történetek felidézése, a mondai hősök szándékainak azonosítás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  <w:p w14:paraId="4D6D5C51" w14:textId="77777777" w:rsidR="00594233" w:rsidRPr="00D57443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Mondai szereplők felismerése képek, művészeti alkotások alapjá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</w:p>
          <w:p w14:paraId="777B6943" w14:textId="77777777" w:rsidR="00594233" w:rsidRPr="00D57443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Rekonstrukciós rajzok, ábrák elemzése és/vagy készítése a honfoglaló magyarok viseletéről, lakóhelyéről, fegyverzetéről.</w:t>
            </w:r>
          </w:p>
          <w:p w14:paraId="54822760" w14:textId="77777777" w:rsidR="00594233" w:rsidRPr="00D57443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Történetek felidézése az Árpád-kori magyar történelemből.</w:t>
            </w:r>
          </w:p>
          <w:p w14:paraId="202D676B" w14:textId="77777777" w:rsidR="00594233" w:rsidRPr="00D57443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tanult történelmi személyek jelentőségének felismerése.</w:t>
            </w:r>
          </w:p>
          <w:p w14:paraId="5A7C6EFE" w14:textId="14B57157" w:rsidR="00BD5B15" w:rsidRPr="00D57443" w:rsidRDefault="00594233" w:rsidP="00594233">
            <w:pPr>
              <w:numPr>
                <w:ilvl w:val="0"/>
                <w:numId w:val="29"/>
              </w:numPr>
              <w:spacing w:after="0" w:line="0" w:lineRule="atLeast"/>
              <w:ind w:left="309" w:hanging="282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tanult uralkodók elhelyezése az időszalagon.</w:t>
            </w:r>
          </w:p>
        </w:tc>
      </w:tr>
      <w:tr w:rsidR="00594233" w:rsidRPr="00D57443" w14:paraId="283FB28A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D3EA1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Honfoglalás és kalandozások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851DF" w14:textId="77777777" w:rsidR="00594233" w:rsidRPr="00D57443" w:rsidRDefault="00594233" w:rsidP="00594233">
            <w:pPr>
              <w:numPr>
                <w:ilvl w:val="0"/>
                <w:numId w:val="30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Álmos és Árpád alakja a krónikákban.</w:t>
            </w:r>
          </w:p>
          <w:p w14:paraId="7E49B85E" w14:textId="77777777" w:rsidR="00594233" w:rsidRPr="00D57443" w:rsidRDefault="00594233" w:rsidP="00594233">
            <w:pPr>
              <w:numPr>
                <w:ilvl w:val="0"/>
                <w:numId w:val="30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honfoglalás: Etelközből a Kárpát-medencébe.</w:t>
            </w:r>
          </w:p>
          <w:p w14:paraId="6D32DE9D" w14:textId="77777777" w:rsidR="00594233" w:rsidRPr="00D57443" w:rsidRDefault="00594233" w:rsidP="00594233">
            <w:pPr>
              <w:numPr>
                <w:ilvl w:val="0"/>
                <w:numId w:val="30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Történetek a kalandozó magyarokról.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31F9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267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6E502ABB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12AC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Szent István és a magyar állam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2FB8B" w14:textId="77777777" w:rsidR="00594233" w:rsidRPr="00D57443" w:rsidRDefault="00594233" w:rsidP="00594233">
            <w:pPr>
              <w:numPr>
                <w:ilvl w:val="0"/>
                <w:numId w:val="31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Géza és István alakja a krónikákban.</w:t>
            </w:r>
          </w:p>
          <w:p w14:paraId="1C38E8E0" w14:textId="77777777" w:rsidR="00594233" w:rsidRPr="00D57443" w:rsidRDefault="00594233" w:rsidP="00594233">
            <w:pPr>
              <w:numPr>
                <w:ilvl w:val="0"/>
                <w:numId w:val="31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István harca Koppánnyal és a koronázás.</w:t>
            </w:r>
          </w:p>
          <w:p w14:paraId="4E4AA9FF" w14:textId="77777777" w:rsidR="00594233" w:rsidRPr="00D57443" w:rsidRDefault="00594233" w:rsidP="00594233">
            <w:pPr>
              <w:numPr>
                <w:ilvl w:val="0"/>
                <w:numId w:val="31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Államalapítás: egyházszervezés, vármegyék és törvények.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8690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FD8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7B641235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44537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Árpád-házi királyportrék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01D6E" w14:textId="77777777" w:rsidR="00594233" w:rsidRPr="00D57443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Szent László, a lovagkirály.</w:t>
            </w:r>
          </w:p>
          <w:p w14:paraId="4F55E59E" w14:textId="77777777" w:rsidR="00594233" w:rsidRPr="00D57443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Könyves Kálmán, a művelt király. </w:t>
            </w:r>
          </w:p>
          <w:p w14:paraId="2D56C461" w14:textId="77777777" w:rsidR="00594233" w:rsidRPr="00D57443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Béla, a nagyhatalmú király.</w:t>
            </w:r>
          </w:p>
          <w:p w14:paraId="74B878E1" w14:textId="77777777" w:rsidR="00594233" w:rsidRPr="00D57443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András és az Aranybulla</w:t>
            </w:r>
          </w:p>
          <w:p w14:paraId="6402400E" w14:textId="77777777" w:rsidR="00594233" w:rsidRPr="00D57443" w:rsidRDefault="00594233" w:rsidP="00594233">
            <w:pPr>
              <w:numPr>
                <w:ilvl w:val="0"/>
                <w:numId w:val="32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Béla és a tatárjárás.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3DB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6D2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7EE5EEDB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7F6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Árpád-kori szentek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46252" w14:textId="77777777" w:rsidR="00594233" w:rsidRPr="00D57443" w:rsidRDefault="00594233" w:rsidP="00594233">
            <w:pPr>
              <w:numPr>
                <w:ilvl w:val="0"/>
                <w:numId w:val="33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Szent Gellért.</w:t>
            </w:r>
          </w:p>
          <w:p w14:paraId="406CC8F1" w14:textId="77777777" w:rsidR="00594233" w:rsidRPr="00D57443" w:rsidRDefault="00594233" w:rsidP="00594233">
            <w:pPr>
              <w:numPr>
                <w:ilvl w:val="0"/>
                <w:numId w:val="33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Szent Erzsébet.</w:t>
            </w:r>
          </w:p>
          <w:p w14:paraId="2865A7A2" w14:textId="77777777" w:rsidR="00594233" w:rsidRPr="00D57443" w:rsidRDefault="00594233" w:rsidP="00594233">
            <w:pPr>
              <w:numPr>
                <w:ilvl w:val="0"/>
                <w:numId w:val="33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Szent Margit.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C2C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065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55BF3C51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935E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Árpád-kori győztes harcok és csaták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6B45E" w14:textId="77777777" w:rsidR="00594233" w:rsidRPr="00D57443" w:rsidRDefault="00594233" w:rsidP="00594233">
            <w:pPr>
              <w:numPr>
                <w:ilvl w:val="0"/>
                <w:numId w:val="34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pozsonyi csata. </w:t>
            </w:r>
          </w:p>
          <w:p w14:paraId="112249E0" w14:textId="77777777" w:rsidR="00594233" w:rsidRPr="00D57443" w:rsidRDefault="00594233" w:rsidP="00C8246E">
            <w:pPr>
              <w:numPr>
                <w:ilvl w:val="0"/>
                <w:numId w:val="34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Német támadások</w:t>
            </w:r>
            <w:r w:rsidR="00F6759F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nyugatról: felperzselt föld és a vértesi csata.</w:t>
            </w:r>
            <w:r w:rsidR="001C7E32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Nomád támadások </w:t>
            </w:r>
            <w:r w:rsidR="00F6759F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keletről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a </w:t>
            </w:r>
            <w:proofErr w:type="spellStart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kerlési</w:t>
            </w:r>
            <w:proofErr w:type="spellEnd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csata.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8D40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704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699F3B56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9D82D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Magyarország koronázási jelvényei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70DA3" w14:textId="77777777" w:rsidR="00594233" w:rsidRPr="00D57443" w:rsidRDefault="00594233" w:rsidP="00594233">
            <w:pPr>
              <w:numPr>
                <w:ilvl w:val="0"/>
                <w:numId w:val="35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Szent Korona.</w:t>
            </w:r>
          </w:p>
          <w:p w14:paraId="19831782" w14:textId="77777777" w:rsidR="00594233" w:rsidRPr="00D57443" w:rsidRDefault="00594233" w:rsidP="00594233">
            <w:pPr>
              <w:numPr>
                <w:ilvl w:val="0"/>
                <w:numId w:val="35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Palást, jogar, országalma.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A24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65A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1CB44EA0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4C3917AE" w14:textId="77777777" w:rsidR="00594233" w:rsidRPr="00D57443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Árpád-kori magyar történelem kiemelkedő alakjait ábrázoló képek gyűjtése.</w:t>
      </w:r>
    </w:p>
    <w:p w14:paraId="454E59F5" w14:textId="77777777" w:rsidR="00594233" w:rsidRPr="00D57443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Képösszeállítás készítése a Szent Lászlót megörökítő freskókból a Kárpát-medencében.</w:t>
      </w:r>
    </w:p>
    <w:p w14:paraId="69DDED7C" w14:textId="77777777" w:rsidR="00594233" w:rsidRPr="00D57443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történelmi alakok megjelenítése szerepjátékkal egy konkrét történelmi helyzetben.</w:t>
      </w:r>
    </w:p>
    <w:p w14:paraId="01EC93F4" w14:textId="77777777" w:rsidR="00594233" w:rsidRPr="00D57443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Információk gyűjtése és megbeszélése az Árpád-kor uralkodóiról, szentjeiről.</w:t>
      </w:r>
    </w:p>
    <w:p w14:paraId="6BF4AC50" w14:textId="416F388C" w:rsidR="00594233" w:rsidRPr="003915A4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Szent Korona és a koronázási jelvények megtekintése.</w:t>
      </w:r>
    </w:p>
    <w:p w14:paraId="5B63EB9F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532747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169394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2864DE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B252CC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1F0DC9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60C244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099A46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7034AA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A1314E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ED451E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816A30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D3888E" w14:textId="77777777" w:rsidR="003915A4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2A969E" w14:textId="77777777" w:rsidR="003915A4" w:rsidRPr="00D57443" w:rsidRDefault="003915A4" w:rsidP="00391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62D9183E" w14:textId="7AE073AD" w:rsidR="00483CD6" w:rsidRPr="00D57443" w:rsidRDefault="00483CD6" w:rsidP="00483CD6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0FC29AE1" w14:textId="58E0D582" w:rsidR="00483CD6" w:rsidRPr="00D57443" w:rsidRDefault="00483CD6" w:rsidP="00483CD6">
      <w:pPr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>6.</w:t>
      </w:r>
      <w:r w:rsidR="003915A4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évfolyam</w:t>
      </w:r>
    </w:p>
    <w:p w14:paraId="24836D81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Képek és portrék a magyar állam virágkorából</w:t>
      </w:r>
    </w:p>
    <w:p w14:paraId="610CC2C1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10 óra</w:t>
      </w:r>
    </w:p>
    <w:p w14:paraId="41985E99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828"/>
        <w:gridCol w:w="2835"/>
        <w:gridCol w:w="3969"/>
      </w:tblGrid>
      <w:tr w:rsidR="00594233" w:rsidRPr="00D57443" w14:paraId="672114BB" w14:textId="77777777" w:rsidTr="00582597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1F06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3134FE1F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53E4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C6D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F3EA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2864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258C3703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5BFE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Magyar királyportrék a 14–15. századból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0F10A" w14:textId="77777777" w:rsidR="00594233" w:rsidRPr="00D57443" w:rsidRDefault="00594233" w:rsidP="00594233">
            <w:pPr>
              <w:numPr>
                <w:ilvl w:val="0"/>
                <w:numId w:val="3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Károly és az aranyforint.</w:t>
            </w:r>
          </w:p>
          <w:p w14:paraId="554BF5D5" w14:textId="77777777" w:rsidR="00594233" w:rsidRPr="00D57443" w:rsidRDefault="00594233" w:rsidP="00594233">
            <w:pPr>
              <w:numPr>
                <w:ilvl w:val="0"/>
                <w:numId w:val="3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Lajos, a hódító.</w:t>
            </w:r>
          </w:p>
          <w:p w14:paraId="5E22C71E" w14:textId="77777777" w:rsidR="00594233" w:rsidRPr="00D57443" w:rsidRDefault="00594233" w:rsidP="00594233">
            <w:pPr>
              <w:numPr>
                <w:ilvl w:val="0"/>
                <w:numId w:val="37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Luxemburgi Zsigmond, a császár.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DA276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aranyforint, kormányzó, végvár, szekérvár, zsoldos.</w:t>
            </w:r>
          </w:p>
          <w:p w14:paraId="128E7D89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9D33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Személyek: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(Anjou) Károly, I. (Nagy) Lajos, Luxemburgi Zsigmond, Hunyadi János, I. (Hunyadi) Mátyás.</w:t>
            </w:r>
          </w:p>
          <w:p w14:paraId="6B05A2B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239E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1335 a visegrádi királytalálkozó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1456 a nándorfehérvári diadal, 1458–1490 Mátyás uralkodása.</w:t>
            </w:r>
          </w:p>
          <w:p w14:paraId="01A335D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58A50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Lengyelország, Oszmán Birodalom, Csehország, Nándorfehérvár. 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82005" w14:textId="77777777" w:rsidR="00594233" w:rsidRPr="00D57443" w:rsidRDefault="00594233" w:rsidP="00594233">
            <w:pPr>
              <w:numPr>
                <w:ilvl w:val="0"/>
                <w:numId w:val="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mondák és a valóság közötti kapcsolatok és ellentmondások felismerése.</w:t>
            </w:r>
          </w:p>
          <w:p w14:paraId="1DE10FB3" w14:textId="77777777" w:rsidR="00594233" w:rsidRPr="00D57443" w:rsidRDefault="00594233" w:rsidP="00594233">
            <w:pPr>
              <w:numPr>
                <w:ilvl w:val="0"/>
                <w:numId w:val="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Tematikus térkép értelmezése és/vagy térképvázlat készítése Nagy Lajos hódításairól/Hunyadi János hadjáratairól.</w:t>
            </w:r>
          </w:p>
          <w:p w14:paraId="5E23FC20" w14:textId="77777777" w:rsidR="00594233" w:rsidRPr="00D57443" w:rsidRDefault="00594233" w:rsidP="00594233">
            <w:pPr>
              <w:numPr>
                <w:ilvl w:val="0"/>
                <w:numId w:val="3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tanult történelmi személyek jelentőségének felismerése.</w:t>
            </w:r>
          </w:p>
        </w:tc>
      </w:tr>
      <w:tr w:rsidR="00594233" w:rsidRPr="00D57443" w14:paraId="3613EC14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72A5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Hunyadi János, a törökverő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FDA37" w14:textId="77777777" w:rsidR="00594233" w:rsidRPr="00D57443" w:rsidRDefault="00594233" w:rsidP="00594233">
            <w:pPr>
              <w:numPr>
                <w:ilvl w:val="0"/>
                <w:numId w:val="3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Hunyadi János, a sokoldalú hadvezér.</w:t>
            </w:r>
          </w:p>
          <w:p w14:paraId="65B359ED" w14:textId="77777777" w:rsidR="00594233" w:rsidRPr="00D57443" w:rsidRDefault="00594233" w:rsidP="00594233">
            <w:pPr>
              <w:numPr>
                <w:ilvl w:val="0"/>
                <w:numId w:val="39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nándorfehérvári diadal.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D34F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3AF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233" w:rsidRPr="00D57443" w14:paraId="68C6413D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491E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Hunyadi Mátyás, a reneszánsz uralkodó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D640C" w14:textId="77777777" w:rsidR="00594233" w:rsidRPr="00D57443" w:rsidRDefault="00594233" w:rsidP="00594233">
            <w:pPr>
              <w:numPr>
                <w:ilvl w:val="0"/>
                <w:numId w:val="40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Mondák és történetek Mátyás királyról.</w:t>
            </w:r>
          </w:p>
          <w:p w14:paraId="67A3C4C6" w14:textId="77777777" w:rsidR="00594233" w:rsidRPr="00D57443" w:rsidRDefault="00594233" w:rsidP="00594233">
            <w:pPr>
              <w:numPr>
                <w:ilvl w:val="0"/>
                <w:numId w:val="40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fekete sereg.</w:t>
            </w:r>
          </w:p>
          <w:p w14:paraId="10C0C469" w14:textId="77777777" w:rsidR="00594233" w:rsidRPr="00D57443" w:rsidRDefault="00594233" w:rsidP="00594233">
            <w:pPr>
              <w:numPr>
                <w:ilvl w:val="0"/>
                <w:numId w:val="40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Mátyás reneszánsz udvara.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B9E0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960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C1B1EE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>Javasolt tevékenységek</w:t>
      </w:r>
    </w:p>
    <w:p w14:paraId="59D3B919" w14:textId="77777777" w:rsidR="00594233" w:rsidRPr="00D57443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korszak kiemelkedő alakjait ábrázoló képek gyűjtése, rendszerezése az egyes uralkodócsaládok szerint.</w:t>
      </w:r>
    </w:p>
    <w:p w14:paraId="2A70D26B" w14:textId="77777777" w:rsidR="00594233" w:rsidRPr="00D57443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nándorfehérvári csata rekonstruálása (ábra, térképvázlat, kép, film, animáció segítségével).</w:t>
      </w:r>
    </w:p>
    <w:p w14:paraId="454520A6" w14:textId="77777777" w:rsidR="00594233" w:rsidRPr="00D57443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Mátyás, a reneszánsz uralkodó – beszámoló készítése a királyi udvarban tett képzeletbeli látogatásról. </w:t>
      </w:r>
    </w:p>
    <w:p w14:paraId="0802489D" w14:textId="77777777" w:rsidR="00594233" w:rsidRPr="00D57443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Nemzeti Múzeum középkori magyar gyűjteménye néhány darabjának megtekintése és feldolgozása.</w:t>
      </w:r>
    </w:p>
    <w:p w14:paraId="5AA86D60" w14:textId="77777777" w:rsidR="00594233" w:rsidRPr="00D57443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Látogatás a visegrádi várban és/vagy királyi palotában. </w:t>
      </w:r>
    </w:p>
    <w:p w14:paraId="0A78DA83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Új látóhatárok</w:t>
      </w:r>
    </w:p>
    <w:p w14:paraId="596396E0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11 óra</w:t>
      </w:r>
    </w:p>
    <w:p w14:paraId="5C9FED8F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828"/>
        <w:gridCol w:w="2835"/>
        <w:gridCol w:w="3969"/>
      </w:tblGrid>
      <w:tr w:rsidR="00594233" w:rsidRPr="00D57443" w14:paraId="2D8D41B8" w14:textId="77777777" w:rsidTr="00582597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96D2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3EB4584A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EED8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A80E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ED36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057C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1CB21834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BF769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földrajzi felfedezések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F3989" w14:textId="77777777" w:rsidR="00594233" w:rsidRPr="00D57443" w:rsidRDefault="00594233" w:rsidP="00594233">
            <w:pPr>
              <w:numPr>
                <w:ilvl w:val="0"/>
                <w:numId w:val="4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felfedezők útjai.</w:t>
            </w:r>
          </w:p>
          <w:p w14:paraId="138EEDB3" w14:textId="77777777" w:rsidR="00594233" w:rsidRPr="00D57443" w:rsidRDefault="00594233" w:rsidP="00594233">
            <w:pPr>
              <w:numPr>
                <w:ilvl w:val="0"/>
                <w:numId w:val="4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világkereskedelem kialakulása.</w:t>
            </w:r>
          </w:p>
          <w:p w14:paraId="6D41B6F4" w14:textId="77777777" w:rsidR="00594233" w:rsidRPr="00D57443" w:rsidRDefault="00594233" w:rsidP="00594233">
            <w:pPr>
              <w:numPr>
                <w:ilvl w:val="0"/>
                <w:numId w:val="42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Gyarmatosítás Amerikában: az őslakosság sorsa, ültetvények és rabszolgák.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4A10F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gyarmat, manufaktúra, tőkés, bérmunkás, kapitalizmus, bank, tőzsde, részvény, reformáció, református, evangélikus,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ellenreformáció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és katolikus megújulás, jezsuiták, vallási türelem, felvilágosodás.</w:t>
            </w:r>
          </w:p>
          <w:p w14:paraId="6B737E0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1075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Kolumbusz Kristóf,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Magellán,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Luther Márton, Kálvin János,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Károli Gáspár, Pázmány Péter, Kopernikusz.</w:t>
            </w:r>
          </w:p>
          <w:p w14:paraId="0BA22A8E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3917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1492 Amerika felfedezése, 1517 a reformáció kezdete.</w:t>
            </w:r>
          </w:p>
          <w:p w14:paraId="3266075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4623C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Spanyolország, India, Kína, London, Sárospatak.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9522A" w14:textId="77777777" w:rsidR="00594233" w:rsidRPr="00D57443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nagy felfedezők útjainak bemutatása térképen.</w:t>
            </w:r>
          </w:p>
          <w:p w14:paraId="65C20234" w14:textId="77777777" w:rsidR="00594233" w:rsidRPr="00D57443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céhek és a manufaktúrák összehasonlítása.</w:t>
            </w:r>
          </w:p>
          <w:p w14:paraId="5EDB62C6" w14:textId="77777777" w:rsidR="00594233" w:rsidRPr="00D57443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 w:right="-76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világkereskedelem útvonalainak bemutatása térkép segítségével.</w:t>
            </w:r>
          </w:p>
          <w:p w14:paraId="216936A0" w14:textId="77777777" w:rsidR="00594233" w:rsidRPr="00D57443" w:rsidRDefault="00594233" w:rsidP="00C508F9">
            <w:pPr>
              <w:numPr>
                <w:ilvl w:val="0"/>
                <w:numId w:val="43"/>
              </w:numPr>
              <w:spacing w:after="0" w:line="240" w:lineRule="auto"/>
              <w:ind w:left="315" w:hanging="28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reformáció és katolikus megújulás hatásának feltárása az anyanyelvi kultúra és oktatás területén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6152CB" w14:textId="77777777" w:rsidR="00594233" w:rsidRPr="00D57443" w:rsidRDefault="00594233" w:rsidP="00594233">
            <w:pPr>
              <w:numPr>
                <w:ilvl w:val="0"/>
                <w:numId w:val="43"/>
              </w:numPr>
              <w:spacing w:after="60" w:line="0" w:lineRule="atLeast"/>
              <w:ind w:left="315" w:hanging="28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Érvelés a vallási türelem mellett.</w:t>
            </w:r>
          </w:p>
        </w:tc>
      </w:tr>
      <w:tr w:rsidR="00594233" w:rsidRPr="00D57443" w14:paraId="33B77CD0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7504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Korai kapitalizmus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01912" w14:textId="77777777" w:rsidR="00594233" w:rsidRPr="00D57443" w:rsidRDefault="00594233" w:rsidP="00594233">
            <w:pPr>
              <w:numPr>
                <w:ilvl w:val="0"/>
                <w:numId w:val="4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tőkés gazdálkodás kibontakozása és a polgárosodó életmód.</w:t>
            </w:r>
          </w:p>
          <w:p w14:paraId="5DBEC0D9" w14:textId="77777777" w:rsidR="00594233" w:rsidRPr="00D57443" w:rsidRDefault="00594233" w:rsidP="00594233">
            <w:pPr>
              <w:numPr>
                <w:ilvl w:val="0"/>
                <w:numId w:val="4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manufaktúrák, a világkereskedelem kialakulása.</w:t>
            </w:r>
          </w:p>
          <w:p w14:paraId="79F921AA" w14:textId="77777777" w:rsidR="00594233" w:rsidRPr="00D57443" w:rsidRDefault="00594233" w:rsidP="00594233">
            <w:pPr>
              <w:numPr>
                <w:ilvl w:val="0"/>
                <w:numId w:val="4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első bankok és tőzsdék.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78FB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29B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362C5797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C07D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vallási megújulás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47EA5" w14:textId="77777777" w:rsidR="00594233" w:rsidRPr="00D57443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Egyházi reformtörekvések a kora újkorban.</w:t>
            </w:r>
          </w:p>
          <w:p w14:paraId="227B4FBE" w14:textId="77777777" w:rsidR="00594233" w:rsidRPr="00D57443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Reformáció és katolikus megújulás.</w:t>
            </w:r>
          </w:p>
          <w:p w14:paraId="6FAEF0A8" w14:textId="77777777" w:rsidR="00594233" w:rsidRPr="00D57443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Az anyanyelvi kultúra és oktatás felvirágzása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magyar példák alapján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53458F" w14:textId="77777777" w:rsidR="00594233" w:rsidRPr="00D57443" w:rsidRDefault="00594233" w:rsidP="00594233">
            <w:pPr>
              <w:numPr>
                <w:ilvl w:val="0"/>
                <w:numId w:val="45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Vallási türelem Erdélyben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416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376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06CEFA8B" w14:textId="77777777" w:rsidTr="005825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9084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Az új világkép kialakulása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F967C" w14:textId="77777777" w:rsidR="00594233" w:rsidRPr="00D57443" w:rsidRDefault="00594233" w:rsidP="00594233">
            <w:pPr>
              <w:numPr>
                <w:ilvl w:val="0"/>
                <w:numId w:val="46"/>
              </w:numPr>
              <w:spacing w:after="0" w:line="240" w:lineRule="auto"/>
              <w:ind w:left="315" w:right="-10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természettudományok fejlődése: a kopernikuszi fordulat.</w:t>
            </w:r>
          </w:p>
          <w:p w14:paraId="27ACF534" w14:textId="77777777" w:rsidR="00594233" w:rsidRPr="00D57443" w:rsidRDefault="00594233" w:rsidP="00594233">
            <w:pPr>
              <w:numPr>
                <w:ilvl w:val="0"/>
                <w:numId w:val="46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középkorit felváltó világkép: a felvilágosodás.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A3C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0BF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4D6E6AFB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200AF9C6" w14:textId="77777777" w:rsidR="00594233" w:rsidRPr="00D57443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Olyan termékek gyűjtése, amelyek a földrajzi felfedezéseknek köszönhetően kerültek a világkereskedelembe.</w:t>
      </w:r>
    </w:p>
    <w:p w14:paraId="601CEB8E" w14:textId="77777777" w:rsidR="00594233" w:rsidRPr="00D57443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Hasonlóságok és különbözőségek megállapítása a megismert felekezetek templomairól készült fotók alapján.</w:t>
      </w:r>
    </w:p>
    <w:p w14:paraId="5085A37E" w14:textId="77777777" w:rsidR="00594233" w:rsidRPr="00D57443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saját településen (vagy környékén) található különböző felekezetekhez tartozó templomok megtekintése.</w:t>
      </w:r>
    </w:p>
    <w:p w14:paraId="31DDEABF" w14:textId="77777777" w:rsidR="00594233" w:rsidRPr="00D57443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Információk gyűjtése a magyar reformáció néhány képviselőjéről.</w:t>
      </w:r>
    </w:p>
    <w:p w14:paraId="2983704A" w14:textId="77777777" w:rsidR="00594233" w:rsidRPr="00D57443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Egy természettudós (pl. Kopernikusz, Newton) életének és munkásságának bemutatása: plakáton, prezentációval, kiselőadáson.</w:t>
      </w:r>
    </w:p>
    <w:p w14:paraId="327784A0" w14:textId="77777777" w:rsidR="00594233" w:rsidRPr="00D57443" w:rsidRDefault="00594233" w:rsidP="00594233">
      <w:pPr>
        <w:numPr>
          <w:ilvl w:val="0"/>
          <w:numId w:val="47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Táblázat készítése a középkor és az újkor világképének összehasonlításához megadott szempontok alapján.</w:t>
      </w:r>
    </w:p>
    <w:p w14:paraId="2E27BB61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Portrék és történetek Magyarország kora újkori történetéből</w:t>
      </w:r>
    </w:p>
    <w:p w14:paraId="454C3621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14 óra</w:t>
      </w:r>
    </w:p>
    <w:p w14:paraId="17C56B2E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3730"/>
        <w:gridCol w:w="2835"/>
        <w:gridCol w:w="3969"/>
      </w:tblGrid>
      <w:tr w:rsidR="00594233" w:rsidRPr="00D57443" w14:paraId="19159A5D" w14:textId="77777777" w:rsidTr="00582597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D795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4C2DBA2C" w14:textId="77777777" w:rsidTr="005825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F906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3256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F52A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300A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 feladatok</w:t>
            </w:r>
          </w:p>
        </w:tc>
      </w:tr>
      <w:tr w:rsidR="00594233" w:rsidRPr="00D57443" w14:paraId="51B94DD4" w14:textId="77777777" w:rsidTr="005825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C153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török háborúk hősei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66952" w14:textId="77777777" w:rsidR="00594233" w:rsidRPr="00D57443" w:rsidRDefault="00594233" w:rsidP="00594233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Lajos és a mohácsi csata.</w:t>
            </w:r>
          </w:p>
          <w:p w14:paraId="72934B2C" w14:textId="77777777" w:rsidR="00594233" w:rsidRPr="00D57443" w:rsidRDefault="00594233" w:rsidP="00594233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 eleste és az ország három részre szakadása.</w:t>
            </w:r>
          </w:p>
          <w:p w14:paraId="17B7D5C4" w14:textId="77777777" w:rsidR="00594233" w:rsidRPr="00D57443" w:rsidRDefault="00594233" w:rsidP="00594233">
            <w:pPr>
              <w:numPr>
                <w:ilvl w:val="0"/>
                <w:numId w:val="48"/>
              </w:numPr>
              <w:spacing w:after="0" w:line="0" w:lineRule="atLeast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várháborúk hősei (pl. Dobó; Zrínyi, a szigetvári hős).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08092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szultán, janicsár, török hódoltság, kuruc, labanc,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szabadságharc, trónfosztás.</w:t>
            </w:r>
          </w:p>
          <w:p w14:paraId="7CA115A3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4AC7FBB0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I. Szulejmán, II. Lajos, Dobó István, Bocskai István, Bethlen Gábor, Zrínyi Miklós (a költő és hadvezér), II. Rákóczi Ferenc, Mária Terézia.</w:t>
            </w:r>
          </w:p>
          <w:p w14:paraId="750F67E0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ED84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1526 a mohácsi csata, 1541 Buda eleste, 1552 Eger védelme, 1686 Buda visszafoglalása, 1703–1711 a Rákóczi-szabadságharc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4C59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BCDF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Mohács, Eger, Erdélyi Fejedelemség, Pozsony, Bécs.</w:t>
            </w:r>
          </w:p>
          <w:p w14:paraId="16768564" w14:textId="77777777" w:rsidR="00594233" w:rsidRPr="00D57443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800A7" w14:textId="77777777" w:rsidR="00594233" w:rsidRPr="00D57443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mohácsi csata eseményeinek rekonstruálása animációs film és térkép alapján.</w:t>
            </w:r>
          </w:p>
          <w:p w14:paraId="6E6DF0C4" w14:textId="77777777" w:rsidR="00594233" w:rsidRPr="00D57443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három részre szakadt ország és a fontosabb török hadjáratok bemutatása tematikus térképen. </w:t>
            </w:r>
          </w:p>
          <w:p w14:paraId="0ABA70D7" w14:textId="77777777" w:rsidR="00594233" w:rsidRPr="00D57443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török- és Habsburg-ellenes</w:t>
            </w:r>
            <w:r w:rsidRPr="00D57443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harcok hőseiről szóló történetek elbeszélése, irodalmi szövegek felidézése.</w:t>
            </w:r>
          </w:p>
          <w:p w14:paraId="2D878F4B" w14:textId="77777777" w:rsidR="00594233" w:rsidRPr="00D57443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Képek, ábrázolások gyűjtése és azonosítása, filmrészletek értelmezése a törökellenes háborúk hőseiről és eseményeiről.</w:t>
            </w:r>
          </w:p>
          <w:p w14:paraId="44910A03" w14:textId="77777777" w:rsidR="00594233" w:rsidRPr="00D57443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három részre szakadt ország térképének értelmezése.</w:t>
            </w:r>
          </w:p>
          <w:p w14:paraId="0B39DFCC" w14:textId="77777777" w:rsidR="00594233" w:rsidRPr="00D57443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Annak a bemutatása, hogy milyen hatással volt a török uralom Magyarország fejlődésére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4B4C42" w14:textId="77777777" w:rsidR="00594233" w:rsidRPr="00D57443" w:rsidRDefault="00594233" w:rsidP="00594233">
            <w:pPr>
              <w:numPr>
                <w:ilvl w:val="0"/>
                <w:numId w:val="49"/>
              </w:numPr>
              <w:spacing w:after="0" w:line="0" w:lineRule="atLeast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Rákóczi Ferenc életútjának és személyiségének bemutatása.</w:t>
            </w:r>
          </w:p>
        </w:tc>
      </w:tr>
      <w:tr w:rsidR="00594233" w:rsidRPr="00D57443" w14:paraId="032F276F" w14:textId="77777777" w:rsidTr="005825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B8D4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Bocskai, Bethlen és Zrínyi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83078" w14:textId="77777777" w:rsidR="00594233" w:rsidRPr="00D57443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Bocskai István fejedelem, a hajdúk vezére.</w:t>
            </w:r>
          </w:p>
          <w:p w14:paraId="0088243E" w14:textId="77777777" w:rsidR="00594233" w:rsidRPr="00D57443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Bethlen Gábor, Erdély fejedelme.</w:t>
            </w:r>
          </w:p>
          <w:p w14:paraId="01E31E4B" w14:textId="77777777" w:rsidR="00594233" w:rsidRPr="00D57443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Zrínyi Miklós, a költő és hadvezér.</w:t>
            </w:r>
          </w:p>
          <w:p w14:paraId="08839072" w14:textId="18142D20" w:rsidR="006519CF" w:rsidRPr="00D57443" w:rsidRDefault="00594233" w:rsidP="00A86ACB">
            <w:pPr>
              <w:numPr>
                <w:ilvl w:val="0"/>
                <w:numId w:val="50"/>
              </w:numPr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 visszavétele: a török kiűzése.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1C0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4F9E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5C12EBE2" w14:textId="77777777" w:rsidTr="005825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884B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II. Rákóczi Ferenc és szabadságharca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17D37" w14:textId="77777777" w:rsidR="00594233" w:rsidRPr="00D57443" w:rsidRDefault="00594233" w:rsidP="00594233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Rákóczi fordulatos életpályája Munkácstól Rodostóig.</w:t>
            </w:r>
          </w:p>
          <w:p w14:paraId="6C0D7AE6" w14:textId="77777777" w:rsidR="00594233" w:rsidRPr="00D57443" w:rsidRDefault="00594233" w:rsidP="00594233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Történetek a Rákóczi-szabadságharc idejéből.</w:t>
            </w:r>
          </w:p>
          <w:p w14:paraId="5C30B42D" w14:textId="77777777" w:rsidR="00594233" w:rsidRPr="00D57443" w:rsidRDefault="00594233" w:rsidP="00594233">
            <w:pPr>
              <w:numPr>
                <w:ilvl w:val="0"/>
                <w:numId w:val="51"/>
              </w:numPr>
              <w:spacing w:after="0" w:line="0" w:lineRule="atLeast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szatmári béke: függetlenség helyett megbékélés a birodalommal.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D0E7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EF8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58DFB54A" w14:textId="77777777" w:rsidTr="005825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01A1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Mária Terézia 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5A7CC" w14:textId="77777777" w:rsidR="003B0F0B" w:rsidRPr="00D57443" w:rsidRDefault="003B0F0B" w:rsidP="003B0F0B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Mária Terézia, a családanya és uralkodó.</w:t>
            </w:r>
          </w:p>
          <w:p w14:paraId="79A2DC80" w14:textId="77777777" w:rsidR="003B0F0B" w:rsidRPr="00D57443" w:rsidRDefault="003B0F0B" w:rsidP="003B0F0B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Intézkedései Magyarországon.</w:t>
            </w:r>
          </w:p>
          <w:p w14:paraId="77F21ED3" w14:textId="77777777" w:rsidR="00594233" w:rsidRPr="00D57443" w:rsidRDefault="00594233" w:rsidP="00594233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magyar huszárok és a berlini huszárcsíny.</w:t>
            </w:r>
          </w:p>
          <w:p w14:paraId="1E956D08" w14:textId="77777777" w:rsidR="00594233" w:rsidRPr="00D57443" w:rsidRDefault="00594233" w:rsidP="00594233">
            <w:pPr>
              <w:numPr>
                <w:ilvl w:val="0"/>
                <w:numId w:val="52"/>
              </w:numPr>
              <w:spacing w:after="0" w:line="0" w:lineRule="atLeast"/>
              <w:ind w:left="36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Főúri kastélyok a művelődés szolgálatában (pl. Eszterháza, Gödöllő).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806E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E27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193AAB5B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7ACC82DE" w14:textId="77777777" w:rsidR="00594233" w:rsidRPr="00D57443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Képek, ábrázolások gyűjtése magyar végvárakról, kiállítás rendezése.</w:t>
      </w:r>
    </w:p>
    <w:p w14:paraId="12C5836D" w14:textId="77777777" w:rsidR="00594233" w:rsidRPr="00D57443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Egy játékfilm megnézése és megbeszélése a törökellenes háborúk hőseiről és eseményeiről.</w:t>
      </w:r>
    </w:p>
    <w:p w14:paraId="3E4F9AFB" w14:textId="77777777" w:rsidR="00594233" w:rsidRPr="00D57443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Egy a Rákóczi-szabadságharcot bemutató műalkotás (pl. festmény, népdal, regény) feldolgozása.</w:t>
      </w:r>
    </w:p>
    <w:p w14:paraId="0EF9535F" w14:textId="77777777" w:rsidR="00594233" w:rsidRPr="00D57443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Vélemény megfogalmazása, vita a szatmári békéről.</w:t>
      </w:r>
    </w:p>
    <w:p w14:paraId="0E00223B" w14:textId="77777777" w:rsidR="00594233" w:rsidRPr="00D57443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magyar huszárokról szóló történetek gyűjtése, elbeszélése.</w:t>
      </w:r>
    </w:p>
    <w:p w14:paraId="362DE62F" w14:textId="77777777" w:rsidR="00594233" w:rsidRPr="00D57443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 huszárok fegyverzetének és öltözetének bemutatása.</w:t>
      </w:r>
    </w:p>
    <w:p w14:paraId="19E46E1F" w14:textId="77777777" w:rsidR="00594233" w:rsidRPr="00D57443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Képek gyűjtése főúri kastélyokról.</w:t>
      </w:r>
    </w:p>
    <w:p w14:paraId="6B6154F4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Élet a kora újkori Magyarországon </w:t>
      </w:r>
    </w:p>
    <w:p w14:paraId="10050F9A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6 óra</w:t>
      </w:r>
    </w:p>
    <w:p w14:paraId="2D343D45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686"/>
        <w:gridCol w:w="2835"/>
        <w:gridCol w:w="3934"/>
      </w:tblGrid>
      <w:tr w:rsidR="00594233" w:rsidRPr="00D57443" w14:paraId="73FFDF83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F4DF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5A2C97D3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A76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96D0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092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1D67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Javasolt tevékenységek</w:t>
            </w:r>
          </w:p>
        </w:tc>
      </w:tr>
      <w:tr w:rsidR="00594233" w:rsidRPr="00D57443" w14:paraId="327B1F01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94D45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Élet a török hódoltság kori Magyarországon – egy konkrét település (pl.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Debrecen vagy Kecskemét) bemutatásával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6452D" w14:textId="77777777" w:rsidR="00594233" w:rsidRPr="00D57443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török uralom.</w:t>
            </w:r>
          </w:p>
          <w:p w14:paraId="29B8CBF5" w14:textId="77777777" w:rsidR="00594233" w:rsidRPr="00D57443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mezőváros élete.</w:t>
            </w:r>
          </w:p>
          <w:p w14:paraId="31752C2E" w14:textId="77777777" w:rsidR="00594233" w:rsidRPr="00D57443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Szarvasmarha-kereskedelem.</w:t>
            </w:r>
          </w:p>
          <w:p w14:paraId="772CA0B2" w14:textId="77777777" w:rsidR="00594233" w:rsidRPr="00D57443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DD184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Fogalmak: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nemzetiség, ortodox, barokk.</w:t>
            </w:r>
          </w:p>
          <w:p w14:paraId="40FB6A6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D246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Debrecen, Temesvár.</w:t>
            </w:r>
          </w:p>
          <w:p w14:paraId="3A8B8266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65B06" w14:textId="77777777" w:rsidR="00594233" w:rsidRPr="00D57443" w:rsidRDefault="00594233" w:rsidP="00594233">
            <w:pPr>
              <w:numPr>
                <w:ilvl w:val="0"/>
                <w:numId w:val="55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kora újkori életmód összehasonlítása a maival.</w:t>
            </w:r>
          </w:p>
          <w:p w14:paraId="15AEB219" w14:textId="77777777" w:rsidR="00594233" w:rsidRPr="00D57443" w:rsidRDefault="00594233" w:rsidP="00594233">
            <w:pPr>
              <w:numPr>
                <w:ilvl w:val="0"/>
                <w:numId w:val="55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török kori mezővárosok mindennapjainak bemutatása különböző gyűjtött források alapján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69F33668" w14:textId="77777777" w:rsidR="00594233" w:rsidRPr="00D57443" w:rsidRDefault="00594233" w:rsidP="00594233">
            <w:pPr>
              <w:numPr>
                <w:ilvl w:val="0"/>
                <w:numId w:val="55"/>
              </w:numPr>
              <w:spacing w:after="0" w:line="0" w:lineRule="atLeast"/>
              <w:ind w:left="320" w:hanging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15. századi és a 18. század végi magyarországi etnikai viszonyok összehasonlítása térképen, illetve táblázatban vagy diagramon szereplő adatok segítségével.</w:t>
            </w:r>
          </w:p>
        </w:tc>
      </w:tr>
      <w:tr w:rsidR="00594233" w:rsidRPr="00D57443" w14:paraId="43F1129C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1406E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Élet a 18. századi Magyarországon – egy konkrét település (pl. Temesvár) bemutatásával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1985A" w14:textId="0FC9D64C" w:rsidR="00594233" w:rsidRPr="00D57443" w:rsidRDefault="00594233" w:rsidP="00594233">
            <w:pPr>
              <w:numPr>
                <w:ilvl w:val="0"/>
                <w:numId w:val="5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 újranépesülése és újranépesítése</w:t>
            </w:r>
            <w:r w:rsidRPr="00D5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206E66C0" w14:textId="77777777" w:rsidR="00594233" w:rsidRPr="00D57443" w:rsidRDefault="00594233" w:rsidP="00594233">
            <w:pPr>
              <w:numPr>
                <w:ilvl w:val="0"/>
                <w:numId w:val="5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Népek és vallások együttélése.</w:t>
            </w:r>
          </w:p>
          <w:p w14:paraId="4668941D" w14:textId="77777777" w:rsidR="00594233" w:rsidRPr="00D57443" w:rsidRDefault="00594233" w:rsidP="00594233">
            <w:pPr>
              <w:numPr>
                <w:ilvl w:val="0"/>
                <w:numId w:val="56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barokk városépítészet.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F780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B09B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1263BE85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1790B19C" w14:textId="77777777" w:rsidR="00594233" w:rsidRPr="00D57443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török kori magyar kereskedelem fő irányainak és árucikkeinek nyomon követése tematikus térkép segítségével.</w:t>
      </w:r>
    </w:p>
    <w:p w14:paraId="24FA777A" w14:textId="77777777" w:rsidR="00594233" w:rsidRPr="00D57443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Prezentáció vagy plakát készítése ősi magyar állatfajtákról.</w:t>
      </w:r>
    </w:p>
    <w:p w14:paraId="37C659F0" w14:textId="77777777" w:rsidR="00594233" w:rsidRPr="00D57443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Térképvázlat rajzolása vagy makett készítése egy mezővárosról.</w:t>
      </w:r>
    </w:p>
    <w:p w14:paraId="4F752520" w14:textId="77777777" w:rsidR="00594233" w:rsidRPr="00D57443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Képek gyűjtése a magyarországi barokk építészetről.</w:t>
      </w:r>
    </w:p>
    <w:p w14:paraId="5C1E2DC4" w14:textId="77777777" w:rsidR="00594233" w:rsidRPr="00D57443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Egy barokk templom megtekintése a saját településen.</w:t>
      </w:r>
    </w:p>
    <w:p w14:paraId="446BB936" w14:textId="77777777" w:rsidR="003915A4" w:rsidRDefault="003915A4" w:rsidP="002914B8">
      <w:pPr>
        <w:spacing w:before="480" w:after="120" w:line="240" w:lineRule="auto"/>
        <w:jc w:val="both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0CCE9CAF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Forradalmak kora</w:t>
      </w:r>
    </w:p>
    <w:p w14:paraId="6D5DAF4D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5 óra</w:t>
      </w:r>
    </w:p>
    <w:p w14:paraId="3E1B12FC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686"/>
        <w:gridCol w:w="2787"/>
        <w:gridCol w:w="3982"/>
      </w:tblGrid>
      <w:tr w:rsidR="00594233" w:rsidRPr="00D57443" w14:paraId="2DD64CF3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42AA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366B57B6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2C3C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E2175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64FC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9F8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531A0661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0AE25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Ipari forradalom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590CA" w14:textId="77777777" w:rsidR="00594233" w:rsidRPr="00D57443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Gyapotból pamut.</w:t>
            </w:r>
          </w:p>
          <w:p w14:paraId="60C07CEF" w14:textId="77777777" w:rsidR="00594233" w:rsidRPr="00D57443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textilipar fejlődése.</w:t>
            </w:r>
          </w:p>
          <w:p w14:paraId="5385B7B6" w14:textId="77777777" w:rsidR="00594233" w:rsidRPr="00D57443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gőzgép. Bányászat, gyáripar, vasútépítés.</w:t>
            </w:r>
          </w:p>
          <w:p w14:paraId="4BE5A79E" w14:textId="77777777" w:rsidR="00594233" w:rsidRPr="00D57443" w:rsidRDefault="00594233" w:rsidP="00594233">
            <w:pPr>
              <w:numPr>
                <w:ilvl w:val="0"/>
                <w:numId w:val="58"/>
              </w:numPr>
              <w:spacing w:after="0" w:line="0" w:lineRule="atLeast"/>
              <w:ind w:left="281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Gyerekek és felnőttek mindennapjai egy iparvárosban.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C44D2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ipari forradalom, gyár, szabad verseny, tömegtermelés, munkanélküliség, forradalom, diktatúra.</w:t>
            </w:r>
          </w:p>
          <w:p w14:paraId="22C8FFC3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9CA8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James Watt, Edison, Bonaparte Napóleon.</w:t>
            </w:r>
          </w:p>
          <w:p w14:paraId="296E9114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8103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1789 a francia forradalom, 1815 a waterlooi csata.</w:t>
            </w:r>
          </w:p>
          <w:p w14:paraId="2122144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A682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Párizs, Habsburg Birodalom, Oroszország, Nagy-Britannia.</w:t>
            </w:r>
          </w:p>
        </w:tc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0A458" w14:textId="77777777" w:rsidR="00594233" w:rsidRPr="00D57443" w:rsidRDefault="00594233" w:rsidP="00594233">
            <w:pPr>
              <w:numPr>
                <w:ilvl w:val="0"/>
                <w:numId w:val="5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Vélemény megfogalmazása a technikai fejlődés előnyeiről és hátrányairól.</w:t>
            </w:r>
          </w:p>
          <w:p w14:paraId="2A9D72A7" w14:textId="77777777" w:rsidR="00594233" w:rsidRPr="00D57443" w:rsidRDefault="00594233" w:rsidP="00594233">
            <w:pPr>
              <w:numPr>
                <w:ilvl w:val="0"/>
                <w:numId w:val="5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francia forradalom értékelése; pozitívumok és negatívumok azonosítása.</w:t>
            </w:r>
          </w:p>
          <w:p w14:paraId="75442A5C" w14:textId="77777777" w:rsidR="00594233" w:rsidRPr="00D57443" w:rsidRDefault="00594233" w:rsidP="00594233">
            <w:pPr>
              <w:numPr>
                <w:ilvl w:val="0"/>
                <w:numId w:val="59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Napóleon alakjának, történelmi szerepének megítélése különböző források alapján.</w:t>
            </w:r>
          </w:p>
        </w:tc>
      </w:tr>
      <w:tr w:rsidR="00594233" w:rsidRPr="00D57443" w14:paraId="0B07B32A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393E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Társadalmi-politikai forradalom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EB905" w14:textId="77777777" w:rsidR="00594233" w:rsidRPr="00D57443" w:rsidRDefault="00594233" w:rsidP="00594233">
            <w:pPr>
              <w:numPr>
                <w:ilvl w:val="0"/>
                <w:numId w:val="60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köztársaság kísérlete Franciaországban.</w:t>
            </w:r>
          </w:p>
          <w:p w14:paraId="6B0CF16B" w14:textId="77777777" w:rsidR="00594233" w:rsidRPr="00D57443" w:rsidRDefault="00594233" w:rsidP="00594233">
            <w:pPr>
              <w:numPr>
                <w:ilvl w:val="0"/>
                <w:numId w:val="60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forradalmi terror.</w:t>
            </w:r>
          </w:p>
          <w:p w14:paraId="6A9698C5" w14:textId="77777777" w:rsidR="00594233" w:rsidRPr="00D57443" w:rsidRDefault="00594233" w:rsidP="00594233">
            <w:pPr>
              <w:numPr>
                <w:ilvl w:val="0"/>
                <w:numId w:val="60"/>
              </w:numPr>
              <w:spacing w:after="0" w:line="0" w:lineRule="atLeast"/>
              <w:ind w:left="281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Napóleon a császár és hadvezér.</w:t>
            </w: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A3FF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2CBB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417112B2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29E71899" w14:textId="77777777" w:rsidR="00594233" w:rsidRPr="00D57443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manufaktúrák és a gyárak működésének összehasonlítása megadott szempontok alapján.</w:t>
      </w:r>
    </w:p>
    <w:p w14:paraId="21A76892" w14:textId="77777777" w:rsidR="00594233" w:rsidRPr="00D57443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Beszélgetés a gyermekmunkáról.</w:t>
      </w:r>
    </w:p>
    <w:p w14:paraId="2E636B5A" w14:textId="77777777" w:rsidR="00594233" w:rsidRPr="00D57443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Napóleon oroszországi hadjáratának követése térképen.</w:t>
      </w:r>
    </w:p>
    <w:p w14:paraId="371A2C05" w14:textId="77777777" w:rsidR="00594233" w:rsidRPr="00D57443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Napóleon-ábrázolások gyűjtése.</w:t>
      </w:r>
    </w:p>
    <w:p w14:paraId="02178ADF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magyar nemzeti ébredés és polgárosodás kora</w:t>
      </w:r>
    </w:p>
    <w:p w14:paraId="5C373253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15 óra</w:t>
      </w:r>
    </w:p>
    <w:p w14:paraId="4C928587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686"/>
        <w:gridCol w:w="2835"/>
        <w:gridCol w:w="3969"/>
      </w:tblGrid>
      <w:tr w:rsidR="00594233" w:rsidRPr="00D57443" w14:paraId="64C56804" w14:textId="77777777" w:rsidTr="009C0B5E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961B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36F592AB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3B7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93DA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F4D8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E9C79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5731B07C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87341" w14:textId="77777777" w:rsidR="00594233" w:rsidRPr="00D57443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reformkor</w:t>
            </w:r>
          </w:p>
          <w:p w14:paraId="0D3A42E2" w14:textId="77777777" w:rsidR="00594233" w:rsidRPr="00D57443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48968" w14:textId="77777777" w:rsidR="00594233" w:rsidRPr="00D57443" w:rsidRDefault="00594233" w:rsidP="00594233">
            <w:pPr>
              <w:numPr>
                <w:ilvl w:val="0"/>
                <w:numId w:val="6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Széchenyi István alkotásai.</w:t>
            </w:r>
          </w:p>
          <w:p w14:paraId="07B82231" w14:textId="77777777" w:rsidR="00594233" w:rsidRPr="00D57443" w:rsidRDefault="00594233" w:rsidP="00594233">
            <w:pPr>
              <w:numPr>
                <w:ilvl w:val="0"/>
                <w:numId w:val="6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jobbágyfelszabadítás kérdése.</w:t>
            </w:r>
          </w:p>
          <w:p w14:paraId="3E046940" w14:textId="77777777" w:rsidR="00594233" w:rsidRPr="00D57443" w:rsidRDefault="00594233" w:rsidP="00594233">
            <w:pPr>
              <w:numPr>
                <w:ilvl w:val="0"/>
                <w:numId w:val="62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magyar nyelv és a nemzeti kultúra ügye.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67F9C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országgyűlés, közteherviselés, jobbágyfelszabadítás, sajtószabadság, cenzúra, miniszterelnök, honvédség, kiegyezés.</w:t>
            </w:r>
          </w:p>
          <w:p w14:paraId="0D9A68D4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48BB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Széchenyi István, Kossuth Lajos, Batthyány Lajos, Bem József, Görgei Artúr, Klapka György, Ferenc József, Deák Ferenc.</w:t>
            </w:r>
          </w:p>
          <w:p w14:paraId="5A57253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B5C6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1830–1848 a reformkor, 1848. március 15. a pesti forradalom, 1849. október 6. az aradi kivégzések, 1867 a kiegyezés.</w:t>
            </w:r>
          </w:p>
          <w:p w14:paraId="79B9645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3227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Pest, Pákozd, Isaszeg, Világos, Komárom, Arad, Osztrák-Magyar Monarchia.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CF16F" w14:textId="77777777" w:rsidR="00594233" w:rsidRPr="00D57443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reformkor legfontosabb problémáinak bemutatása.</w:t>
            </w:r>
          </w:p>
          <w:p w14:paraId="1D37256A" w14:textId="77777777" w:rsidR="00594233" w:rsidRPr="00D57443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1848. március 15-e eseményeinek felidézése képek, dokumentumok, visszaemlékezések, filmrészletek és/vagy dramatikus jelenetek segítségével.</w:t>
            </w:r>
          </w:p>
          <w:p w14:paraId="67A3112C" w14:textId="77777777" w:rsidR="00594233" w:rsidRPr="00D57443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kor történelmi szereplőinek jellemzése; tevékenységük bemutatása.</w:t>
            </w:r>
          </w:p>
          <w:p w14:paraId="11C973BF" w14:textId="667BDA45" w:rsidR="00D619E7" w:rsidRPr="00D57443" w:rsidRDefault="00D619E7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zsidóság pozitív szerepe a szabadságharcban.</w:t>
            </w:r>
          </w:p>
          <w:p w14:paraId="75D6B1A1" w14:textId="77777777" w:rsidR="00594233" w:rsidRPr="00D57443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tavaszi hadjárat hadmozdulatainak végigkövetése térképen.</w:t>
            </w:r>
          </w:p>
          <w:p w14:paraId="486955DD" w14:textId="27D7D8F8" w:rsidR="00011C16" w:rsidRPr="00D57443" w:rsidRDefault="00011C16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szabadságharcot követő megtorlás néhány konkrét esetének bemutatása (aradi vértanúk, a zsidóság</w:t>
            </w:r>
            <w:r w:rsidR="00C45118" w:rsidRPr="00D57443">
              <w:rPr>
                <w:rFonts w:ascii="Times New Roman" w:hAnsi="Times New Roman" w:cs="Times New Roman"/>
                <w:sz w:val="24"/>
                <w:szCs w:val="24"/>
              </w:rPr>
              <w:t>ot sújtó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76EC8" w:rsidRPr="00D57443">
              <w:rPr>
                <w:rFonts w:ascii="Times New Roman" w:hAnsi="Times New Roman" w:cs="Times New Roman"/>
                <w:sz w:val="24"/>
                <w:szCs w:val="24"/>
              </w:rPr>
              <w:t>özösségi büntetés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0FDA2D" w14:textId="77777777" w:rsidR="00594233" w:rsidRPr="00D57443" w:rsidRDefault="00594233" w:rsidP="00594233">
            <w:pPr>
              <w:numPr>
                <w:ilvl w:val="0"/>
                <w:numId w:val="63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kiegyezés értékelése.  </w:t>
            </w:r>
          </w:p>
        </w:tc>
      </w:tr>
      <w:tr w:rsidR="00594233" w:rsidRPr="00D57443" w14:paraId="3D2B87F5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C717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forradalom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9DC11" w14:textId="77777777" w:rsidR="00594233" w:rsidRPr="00D57443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március 15-i események és a 12 pont.</w:t>
            </w:r>
          </w:p>
          <w:p w14:paraId="6A6C38FD" w14:textId="77777777" w:rsidR="00594233" w:rsidRPr="00D57443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Kossuth Lajos szerepe.</w:t>
            </w:r>
          </w:p>
          <w:p w14:paraId="54D32052" w14:textId="77777777" w:rsidR="00594233" w:rsidRPr="00D57443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áprilisi törvények.</w:t>
            </w:r>
          </w:p>
          <w:p w14:paraId="428BBE88" w14:textId="77777777" w:rsidR="00594233" w:rsidRPr="00D57443" w:rsidRDefault="00594233" w:rsidP="00594233">
            <w:pPr>
              <w:numPr>
                <w:ilvl w:val="0"/>
                <w:numId w:val="64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Batthyány-kormány.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51F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E2B9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63BDFE09" w14:textId="77777777" w:rsidTr="009C0B5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B970C" w14:textId="77777777" w:rsidR="00594233" w:rsidRPr="00D57443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Képek a szabadságharc</w:t>
            </w:r>
          </w:p>
          <w:p w14:paraId="39AE876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történetéből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DE876" w14:textId="77777777" w:rsidR="00594233" w:rsidRPr="00D57443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Történetek a szabadságharc idejéből.</w:t>
            </w:r>
          </w:p>
          <w:p w14:paraId="1A1BF9D8" w14:textId="77777777" w:rsidR="00594233" w:rsidRPr="00D57443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Görgei Artúr, a hadvezér.</w:t>
            </w:r>
          </w:p>
          <w:p w14:paraId="3E4C9A6D" w14:textId="77777777" w:rsidR="00594233" w:rsidRPr="00D57443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tavaszi hadjárat.</w:t>
            </w:r>
          </w:p>
          <w:p w14:paraId="1BCD21F7" w14:textId="77777777" w:rsidR="00594233" w:rsidRPr="00D57443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Függetlenségi nyilatkozat.</w:t>
            </w:r>
          </w:p>
          <w:p w14:paraId="4210630C" w14:textId="52F145F2" w:rsidR="00594233" w:rsidRPr="00D57443" w:rsidRDefault="00594233" w:rsidP="00594233">
            <w:pPr>
              <w:numPr>
                <w:ilvl w:val="0"/>
                <w:numId w:val="65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fegyverletétel és megtorlás – Arad.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943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8EB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6D7E6BB3" w14:textId="77777777" w:rsidTr="009C0B5E">
        <w:trPr>
          <w:trHeight w:val="16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8D58" w14:textId="77777777" w:rsidR="00594233" w:rsidRPr="00D57443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A kiegyezés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615ED" w14:textId="77777777" w:rsidR="00594233" w:rsidRPr="00D57443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ellenállás formái.</w:t>
            </w:r>
          </w:p>
          <w:p w14:paraId="4703FE56" w14:textId="77777777" w:rsidR="00594233" w:rsidRPr="00D57443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Deák Ferenc szerepe.</w:t>
            </w:r>
          </w:p>
          <w:p w14:paraId="7F410FE4" w14:textId="77777777" w:rsidR="00594233" w:rsidRPr="00D57443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kiegyezés megkötése.</w:t>
            </w:r>
          </w:p>
          <w:p w14:paraId="7E0B982F" w14:textId="77777777" w:rsidR="00594233" w:rsidRPr="00D57443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Osztrák-Magyar Monarchia megszületése.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34BE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25A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5F6A68B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025FE75C" w14:textId="77777777" w:rsidR="00594233" w:rsidRPr="00D57443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Tablókészítés a kor legfontosabb szereplőiről. </w:t>
      </w:r>
    </w:p>
    <w:p w14:paraId="343B6520" w14:textId="77777777" w:rsidR="00594233" w:rsidRPr="00D57443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Képek gyűjtése Széchenyi gyakorlati tevékenységéről.</w:t>
      </w:r>
    </w:p>
    <w:p w14:paraId="65A35903" w14:textId="77777777" w:rsidR="00594233" w:rsidRPr="00D57443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Folyamatábra készítése az európai és a magyar forradalmak események összefüggéseiről.</w:t>
      </w:r>
    </w:p>
    <w:p w14:paraId="469AB782" w14:textId="77777777" w:rsidR="00594233" w:rsidRPr="00D57443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érképvázlat készítése a március 15-i eseményekről.</w:t>
      </w:r>
    </w:p>
    <w:p w14:paraId="387ED3E3" w14:textId="77777777" w:rsidR="00594233" w:rsidRPr="00D57443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Kvíz készítése a március 15-i eseményekről és szereplőikről.</w:t>
      </w:r>
    </w:p>
    <w:p w14:paraId="74938740" w14:textId="77777777" w:rsidR="00594233" w:rsidRPr="00D57443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Poszter, kiselőadás, prezentáció készítése a szabadságharc egy híres csatájáról.</w:t>
      </w:r>
    </w:p>
    <w:p w14:paraId="5AB88FA5" w14:textId="77777777" w:rsidR="00594233" w:rsidRPr="00D57443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1848</w:t>
      </w:r>
      <w:r w:rsidRPr="00D5744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49-es emlékhelyek felkeresése a környéke</w:t>
      </w:r>
      <w:r w:rsidRPr="00D5744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6B8E45" w14:textId="77777777" w:rsidR="00594233" w:rsidRPr="00D57443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Képek gyűjtése a szabadságharc </w:t>
      </w:r>
      <w:proofErr w:type="spellStart"/>
      <w:r w:rsidRPr="00D57443">
        <w:rPr>
          <w:rFonts w:ascii="Times New Roman" w:hAnsi="Times New Roman" w:cs="Times New Roman"/>
          <w:color w:val="000000"/>
          <w:sz w:val="24"/>
          <w:szCs w:val="24"/>
        </w:rPr>
        <w:t>honvédeinek</w:t>
      </w:r>
      <w:proofErr w:type="spellEnd"/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egyenruháiról és fegyvereiről.</w:t>
      </w:r>
    </w:p>
    <w:p w14:paraId="3A3DEB65" w14:textId="77777777" w:rsidR="00594233" w:rsidRPr="00D57443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Történelmi portré készítése Széchenyi Istvánról és/vagy Kossuth Lajosról és/vagy Deák Ferencről.</w:t>
      </w:r>
    </w:p>
    <w:p w14:paraId="747C651E" w14:textId="51698C05" w:rsidR="00011C16" w:rsidRPr="00D57443" w:rsidRDefault="00011C16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57443">
        <w:rPr>
          <w:rFonts w:ascii="Times New Roman" w:hAnsi="Times New Roman" w:cs="Times New Roman"/>
          <w:sz w:val="24"/>
          <w:szCs w:val="24"/>
        </w:rPr>
        <w:t>Mikrotörténeti</w:t>
      </w:r>
      <w:proofErr w:type="spellEnd"/>
      <w:r w:rsidRPr="00D57443">
        <w:rPr>
          <w:rFonts w:ascii="Times New Roman" w:hAnsi="Times New Roman" w:cs="Times New Roman"/>
          <w:sz w:val="24"/>
          <w:szCs w:val="24"/>
        </w:rPr>
        <w:t xml:space="preserve"> kutatás</w:t>
      </w:r>
      <w:r w:rsidR="00210CC2" w:rsidRPr="00D57443">
        <w:rPr>
          <w:rFonts w:ascii="Times New Roman" w:hAnsi="Times New Roman" w:cs="Times New Roman"/>
          <w:sz w:val="24"/>
          <w:szCs w:val="24"/>
        </w:rPr>
        <w:t>:</w:t>
      </w:r>
      <w:r w:rsidRPr="00D57443">
        <w:rPr>
          <w:rFonts w:ascii="Times New Roman" w:hAnsi="Times New Roman" w:cs="Times New Roman"/>
          <w:sz w:val="24"/>
          <w:szCs w:val="24"/>
        </w:rPr>
        <w:t xml:space="preserve"> egyéni sorsok feltérképezése</w:t>
      </w:r>
      <w:r w:rsidR="00210CC2" w:rsidRPr="00D57443">
        <w:rPr>
          <w:rFonts w:ascii="Times New Roman" w:hAnsi="Times New Roman" w:cs="Times New Roman"/>
          <w:sz w:val="24"/>
          <w:szCs w:val="24"/>
        </w:rPr>
        <w:t xml:space="preserve">, </w:t>
      </w:r>
      <w:r w:rsidRPr="00D57443">
        <w:rPr>
          <w:rFonts w:ascii="Times New Roman" w:hAnsi="Times New Roman" w:cs="Times New Roman"/>
          <w:sz w:val="24"/>
          <w:szCs w:val="24"/>
        </w:rPr>
        <w:t xml:space="preserve">a szabadságharc </w:t>
      </w:r>
      <w:r w:rsidR="00390F26" w:rsidRPr="00D57443">
        <w:rPr>
          <w:rFonts w:ascii="Times New Roman" w:hAnsi="Times New Roman" w:cs="Times New Roman"/>
          <w:sz w:val="24"/>
          <w:szCs w:val="24"/>
        </w:rPr>
        <w:t xml:space="preserve">pozitív szerepet betöltő </w:t>
      </w:r>
      <w:r w:rsidR="00376EC8" w:rsidRPr="00D57443">
        <w:rPr>
          <w:rFonts w:ascii="Times New Roman" w:hAnsi="Times New Roman" w:cs="Times New Roman"/>
          <w:sz w:val="24"/>
          <w:szCs w:val="24"/>
        </w:rPr>
        <w:t>nemzetiségi vagy zsidó származású</w:t>
      </w:r>
      <w:r w:rsidRPr="00D57443">
        <w:rPr>
          <w:rFonts w:ascii="Times New Roman" w:hAnsi="Times New Roman" w:cs="Times New Roman"/>
          <w:sz w:val="24"/>
          <w:szCs w:val="24"/>
        </w:rPr>
        <w:t xml:space="preserve"> </w:t>
      </w:r>
      <w:r w:rsidR="00376EC8" w:rsidRPr="00D57443">
        <w:rPr>
          <w:rFonts w:ascii="Times New Roman" w:hAnsi="Times New Roman" w:cs="Times New Roman"/>
          <w:sz w:val="24"/>
          <w:szCs w:val="24"/>
        </w:rPr>
        <w:t>résztvevőinek bemutatása</w:t>
      </w:r>
      <w:r w:rsidR="00210CC2" w:rsidRPr="00D57443">
        <w:rPr>
          <w:rFonts w:ascii="Times New Roman" w:hAnsi="Times New Roman" w:cs="Times New Roman"/>
          <w:sz w:val="24"/>
          <w:szCs w:val="24"/>
        </w:rPr>
        <w:t>.</w:t>
      </w:r>
    </w:p>
    <w:p w14:paraId="73AD366A" w14:textId="77777777" w:rsidR="003915A4" w:rsidRDefault="003915A4" w:rsidP="00594233">
      <w:pPr>
        <w:spacing w:before="480" w:line="240" w:lineRule="auto"/>
        <w:jc w:val="center"/>
        <w:outlineLvl w:val="1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14:paraId="570D6CA1" w14:textId="77777777" w:rsidR="003915A4" w:rsidRDefault="003915A4" w:rsidP="00594233">
      <w:pPr>
        <w:spacing w:before="480" w:line="240" w:lineRule="auto"/>
        <w:jc w:val="center"/>
        <w:outlineLvl w:val="1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14:paraId="390D3A86" w14:textId="77777777" w:rsidR="003915A4" w:rsidRDefault="003915A4" w:rsidP="00594233">
      <w:pPr>
        <w:spacing w:before="480" w:line="240" w:lineRule="auto"/>
        <w:jc w:val="center"/>
        <w:outlineLvl w:val="1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14:paraId="63403186" w14:textId="77777777" w:rsidR="00594233" w:rsidRPr="00D57443" w:rsidRDefault="00594233" w:rsidP="00594233">
      <w:pPr>
        <w:spacing w:before="48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7443">
        <w:rPr>
          <w:rFonts w:ascii="Times New Roman" w:hAnsi="Times New Roman" w:cs="Times New Roman"/>
          <w:b/>
          <w:color w:val="4F81BD"/>
          <w:sz w:val="24"/>
          <w:szCs w:val="24"/>
        </w:rPr>
        <w:lastRenderedPageBreak/>
        <w:t>7–8. évfolyam</w:t>
      </w:r>
    </w:p>
    <w:p w14:paraId="30B8C4D0" w14:textId="59C44350" w:rsidR="00594233" w:rsidRPr="00D57443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általános iskola 7–8. évfolyamának történelemtanításánál az életkori sajátosságok figyelembevételével már törekedni kell az események és folyamatok összetettebb bemutatására. A tanuló ekkor már a magasabb szintű, elvontabb fogalmi gondolkodásra is képessé válik, ezért a képszerűség és a történettanításon alapuló történelemtanítás elvének alkalmazása mellett megkezdődik az elemző jellegű feldolgozás: összetett okok és következmények feltárása, az egyes történelmi jelenségek és folyamatok több</w:t>
      </w:r>
      <w:r w:rsidR="00FF4D06"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szempontú értelmezése. A tevékenységalapú tanulásnak továbbra is meghatározó szerepe van, ezért a kerettantervi beosztás időt hagy és lehetőséget teremt a műveltető történelemtanulásra, az ismeretek szélesebb körű alkalmazására, a kooperatív technikák előtérbe helyezésére, a sokoldalú kompetenciafejlesztésre, amelyek már a középiskolai történelem tanulmányokra, követelményekre való felkészítést is kell, hogy szolgálják.</w:t>
      </w:r>
    </w:p>
    <w:p w14:paraId="64D7A55F" w14:textId="7B44D17B" w:rsidR="00930BFB" w:rsidRPr="00D57443" w:rsidRDefault="00594233" w:rsidP="00930BF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Mivel a 7–8. évfolyamra a tanuló formálódó absztrakt gondolkodása a jellemző, ez megengedi, hogy a tananyag alapvetően kronologikus elrendezésű legyen, ami a legalkalmasabb a mai világot meghatározó 19–20. századi folyamatok értelmezésére. Az egyetemes és a magyar történeti témák vegyesen, korszakokhoz köthető témakörökbe rendezve jelennek meg. Kisebb mértékben, de továbbra is jellemző, hogy a tanterv az általános jelenségeket a magyar történelem példáin keresztül dolgozza fel. Az eseménytörténetet két tematikus és négy szintetizáló témakör egészíti ki. Utóbbiak hosszmetszeti jellegűek: a demográfia, a demokrácia, az egyes kiemelt régiók történetét, valamint a nemzeti kultúránk és történelmünk eredményeit tekintik át a kezdetektől napjainkig. Legfőbb céljuk a négy év alatt tanultak áttekintése, illetve ezeknek a témáknak magasabb szintű, integráló, szintetizáló értelmezése.</w:t>
      </w:r>
      <w:r w:rsidR="00930BFB" w:rsidRPr="00D574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BFB" w:rsidRPr="00D57443">
        <w:rPr>
          <w:rFonts w:ascii="Times New Roman" w:hAnsi="Times New Roman" w:cs="Times New Roman"/>
          <w:color w:val="000000"/>
          <w:sz w:val="24"/>
          <w:szCs w:val="24"/>
        </w:rPr>
        <w:t>A témakörökben mélységszintű téma feldolgozása került beillesztésre. Az órakeretben + órákkal jelöltünk 7-8. évfolyamon egyaránt azt az időkeretet, amelyet a témakör feldolgozásához az órakeret biztosít.</w:t>
      </w:r>
    </w:p>
    <w:p w14:paraId="3B631EF4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743BD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Fejlesztési területekhez kapcsolódó tanulási eredmények (Általános követelmények) </w:t>
      </w:r>
    </w:p>
    <w:p w14:paraId="7FDEA656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Történelmi ismeretek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BA03B0A" w14:textId="77777777" w:rsidR="00594233" w:rsidRPr="00D57443" w:rsidRDefault="00594233" w:rsidP="00FF4D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nevelési-oktatási szakasz végére a tanuló:</w:t>
      </w:r>
    </w:p>
    <w:p w14:paraId="6D05A39B" w14:textId="77777777" w:rsidR="00594233" w:rsidRPr="00D57443" w:rsidRDefault="00594233" w:rsidP="00FF4D06">
      <w:pPr>
        <w:numPr>
          <w:ilvl w:val="0"/>
          <w:numId w:val="68"/>
        </w:numPr>
        <w:spacing w:before="60"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be tudja mutatni a különböző korok életmódjának és kultúrájának főbb vonásait és az egyes történelmi korszakokban élt emberek életét befolyásoló tényezőket;</w:t>
      </w:r>
    </w:p>
    <w:p w14:paraId="0C625B43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az újkori és jelenkori magyar történelem kiemelkedő alakjait, cselekedeteiket, illetve szerepüket a magyar nemzet történetében;</w:t>
      </w:r>
    </w:p>
    <w:p w14:paraId="3453C6D3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 tudja idézni az újkori és jelenkori magyar történelem legfontosabb eseményeit, jelenségeit, folyamatait, és fordulópontjait a 1849-től napjainkig;</w:t>
      </w:r>
    </w:p>
    <w:p w14:paraId="0CFF49F2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felidézi a magyar nemzet honvédő és szabadságharcait, példákat hoz a hazaszeretet, önfeláldozás és hősiesség megnyilvánulásaira;</w:t>
      </w:r>
    </w:p>
    <w:p w14:paraId="38C492B8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tisztában van a 19. és 20. század fontosabb politikai eszméivel és azok hatásaival;</w:t>
      </w:r>
    </w:p>
    <w:p w14:paraId="683D7375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és be tudja mutatni a 19. és 20. századi modernizáció gazdasági társadalmi és kulturális hatásait Magyarországon és a világban;</w:t>
      </w:r>
    </w:p>
    <w:p w14:paraId="18834ECF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ismeri az első és a második világháború legfontosabb eseményeit, jellemzőit, valamint napjainkra is hatással bíró következményeit;</w:t>
      </w:r>
    </w:p>
    <w:p w14:paraId="007325FB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 tudja idézni az első és második világháború borzalmait, érveket tud felsorakoztatni a békére való törekvés mellett;</w:t>
      </w:r>
    </w:p>
    <w:p w14:paraId="5C84CC4C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a nemzetiszocialista és a kommunista diktatúrák főbb jellemzőit, az emberiség ellen elkövetett bűneiket, ellentmondásaikat és ezek következményeit, továbbá a velük szembeni ellenállás példáit;</w:t>
      </w:r>
    </w:p>
    <w:p w14:paraId="6D9E6FB3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felismeri a különbségeket a demokratikus és a diktatórikus berendezkedések között, érvel a demokrácia értékei mellett;</w:t>
      </w:r>
    </w:p>
    <w:p w14:paraId="72302780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példákat tud felhozni arra, hogy a történelem során miként járultak hozzá a magyarok Európa és a világ kulturális, tudományos és politikai fejlődéséhez;</w:t>
      </w:r>
    </w:p>
    <w:p w14:paraId="3C6854E8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</w:r>
    </w:p>
    <w:p w14:paraId="098E286B" w14:textId="77777777" w:rsidR="00594233" w:rsidRPr="00D57443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valós képet alkotva képes elhelyezni Magyarországot az újkorban és jelenkorban az európai történelmi folyamatokban, valamint napjaink globális folyamataiban; </w:t>
      </w:r>
    </w:p>
    <w:p w14:paraId="2DB14612" w14:textId="77777777" w:rsidR="00594233" w:rsidRPr="00D57443" w:rsidRDefault="00594233" w:rsidP="00FF4D06">
      <w:pPr>
        <w:numPr>
          <w:ilvl w:val="0"/>
          <w:numId w:val="68"/>
        </w:numPr>
        <w:spacing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hazája államszervezetét.</w:t>
      </w:r>
    </w:p>
    <w:p w14:paraId="04D9F909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Ismeretszerzés és forráshasználat</w:t>
      </w:r>
    </w:p>
    <w:p w14:paraId="39336F3D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053F4E02" w14:textId="77777777" w:rsidR="00594233" w:rsidRPr="00D57443" w:rsidRDefault="00594233" w:rsidP="00594233">
      <w:pPr>
        <w:numPr>
          <w:ilvl w:val="0"/>
          <w:numId w:val="69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ismereteket szerezni személyes beszélgetésekből, tárgyak, épületek megfigyeléséből, olvasott és hallott, valamint a különböző médiumok által felkínált szöveges és képi anyagokból;</w:t>
      </w:r>
    </w:p>
    <w:p w14:paraId="68A043D8" w14:textId="77777777" w:rsidR="00594233" w:rsidRPr="00D57443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kiemel lényeges információkat (kulcsszavakat, tételmondatokat) elbeszélő vagy leíró, illetve rövidebb magyarázó írott és hallott szövegekből és az ezek alapján megfogalmazott kérdésekre egyszerű válaszokat adni;</w:t>
      </w:r>
    </w:p>
    <w:p w14:paraId="67579A3F" w14:textId="77777777" w:rsidR="00594233" w:rsidRPr="00D57443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megadott szempontok alapján, tanári útmutatás segítségével történelmi információkat gyűjt különböző médiumokból és forrásokból (könyvek, atlaszok, kronológiák, könyvtárak, múzeumok, médiatárak, filmek; nyomtatott és digitális, szöveges és vizuális források);</w:t>
      </w:r>
    </w:p>
    <w:p w14:paraId="26C5487E" w14:textId="77777777" w:rsidR="00594233" w:rsidRPr="00D57443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képes élethelyzetek, magatartásformák </w:t>
      </w:r>
      <w:r w:rsidRPr="00D57443">
        <w:rPr>
          <w:rFonts w:ascii="Times New Roman" w:hAnsi="Times New Roman" w:cs="Times New Roman"/>
          <w:sz w:val="24"/>
          <w:szCs w:val="24"/>
        </w:rPr>
        <w:t>megfigyelésére és értelmezésére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7AC8EF" w14:textId="77777777" w:rsidR="00594233" w:rsidRPr="00D57443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megadott szempontok alapján tudja értelmezni és rendszerezni a történelmi információkat;</w:t>
      </w:r>
    </w:p>
    <w:p w14:paraId="767B7DBE" w14:textId="77777777" w:rsidR="00594233" w:rsidRPr="00D57443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felismeri, hogy melyik szöveg, kép, egyszerű ábra, grafikon vagy diagram kapcsolódik az adott történelmi témához;</w:t>
      </w:r>
    </w:p>
    <w:p w14:paraId="7A93EB37" w14:textId="77777777" w:rsidR="00594233" w:rsidRPr="00D57443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képen, egyszerű ábrán, grafikonon, diagramon ábrázolt folyamatot, jelenséget saját szavaival le tud írni;</w:t>
      </w:r>
    </w:p>
    <w:p w14:paraId="17B38D4D" w14:textId="77777777" w:rsidR="00594233" w:rsidRPr="00D57443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egyszerű esetekben forráskritikát végezni, valamint különbséget tenni források között típus és szövegösszefüggés alapján; </w:t>
      </w:r>
    </w:p>
    <w:p w14:paraId="5E40813D" w14:textId="77777777" w:rsidR="00594233" w:rsidRPr="00D57443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össze tudja vetni a forrásokban található információkat az ismereteivel, párhuzamot tud vonni különböző típusú (pl. szöveges és képi) történelmi források tartalma között;</w:t>
      </w:r>
    </w:p>
    <w:p w14:paraId="6BAAD8D3" w14:textId="77777777" w:rsidR="00594233" w:rsidRPr="00D57443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meg tudja vizsgálni, hogy a történet szerzője résztvevője vagy kortársa volt-e az eseményeknek; </w:t>
      </w:r>
    </w:p>
    <w:p w14:paraId="144D046D" w14:textId="77777777" w:rsidR="00594233" w:rsidRPr="00D57443" w:rsidRDefault="00594233" w:rsidP="00594233">
      <w:pPr>
        <w:numPr>
          <w:ilvl w:val="0"/>
          <w:numId w:val="69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egyszerű következtetéseket von le, és véleményt tud alkotni különböző források hitelességéről és releváns voltáról;</w:t>
      </w:r>
    </w:p>
    <w:p w14:paraId="69AF811E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lastRenderedPageBreak/>
        <w:t>Tájékozódás időben és térben</w:t>
      </w:r>
    </w:p>
    <w:p w14:paraId="0CF94C98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52FC1DE3" w14:textId="77777777" w:rsidR="00594233" w:rsidRPr="00D57443" w:rsidRDefault="00594233" w:rsidP="00594233">
      <w:pPr>
        <w:numPr>
          <w:ilvl w:val="0"/>
          <w:numId w:val="70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ismeri a nagy történelmi korszakok elnevezését és időhatárait, néhány kiemelten fontos esemény, jelenség és történelmi folyamat időpontját;</w:t>
      </w:r>
    </w:p>
    <w:p w14:paraId="2D136FEC" w14:textId="77777777" w:rsidR="00594233" w:rsidRPr="00D57443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biztonsággal használja az idő tagolására szolgáló kifejezéseket, történelmi eseményre, jelenségre, folyamatra, korszakra való utalással végez időmeghatározást;</w:t>
      </w:r>
    </w:p>
    <w:p w14:paraId="5DB97E22" w14:textId="77777777" w:rsidR="00594233" w:rsidRPr="00D57443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ismeretei segítségével időrendbe tud állítani történelmi eseményeket, képes az idő ábrázolására pl. időszalag segítségével;</w:t>
      </w:r>
    </w:p>
    <w:p w14:paraId="3028D08B" w14:textId="77777777" w:rsidR="00594233" w:rsidRPr="00D57443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tanult történelmi eseményeket, jelenségeket, személyeket, ikonikus szimbólumokat, tárgyakat, képeket hozzá tudja rendelni egy adott történelmi korhoz, régióhoz, államhoz;</w:t>
      </w:r>
    </w:p>
    <w:p w14:paraId="28D53772" w14:textId="77777777" w:rsidR="00594233" w:rsidRPr="00D57443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biztonsággal használ különböző történelmi térképeket a fontosabb történelmi események helyszíneinek azonosítására, egyszerű jelenségek, folyamatok leolvasására, értelmezésére, vaktérképen való elhelyezésére;</w:t>
      </w:r>
    </w:p>
    <w:p w14:paraId="16BCC6D1" w14:textId="77777777" w:rsidR="00594233" w:rsidRPr="00D57443" w:rsidRDefault="00594233" w:rsidP="00594233">
      <w:pPr>
        <w:numPr>
          <w:ilvl w:val="0"/>
          <w:numId w:val="70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egyszerű alaprajzokat, modelleket, térképvázlatokat (pl. települések, épületek, csaták) tervez és készít.</w:t>
      </w:r>
    </w:p>
    <w:p w14:paraId="6323EE74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Szaktárgyi kommunikáció</w:t>
      </w:r>
    </w:p>
    <w:p w14:paraId="747FD09F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667366F6" w14:textId="77777777" w:rsidR="00594233" w:rsidRPr="00D57443" w:rsidRDefault="00594233" w:rsidP="00594233">
      <w:pPr>
        <w:numPr>
          <w:ilvl w:val="0"/>
          <w:numId w:val="71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önállóan, folyamatos beszéddel képes eseményeket, történeteket elmondani, történelmi személyeket bemutatni, saját véleményt megfogalmazni;</w:t>
      </w:r>
    </w:p>
    <w:p w14:paraId="7441C74D" w14:textId="77777777" w:rsidR="00594233" w:rsidRPr="00D57443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össze tudja foglalni saját szavaival hosszabb elbeszélő vagy leíró, valamint rövidebb magyarázó szövegek tartalmát;</w:t>
      </w:r>
    </w:p>
    <w:p w14:paraId="1A87D04F" w14:textId="77777777" w:rsidR="00594233" w:rsidRPr="00D57443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általa gyűjtött történelmi adatokból, szövegekből rövid tartalmi ismertetőt tud készíteni;</w:t>
      </w:r>
    </w:p>
    <w:p w14:paraId="674F1993" w14:textId="77777777" w:rsidR="00594233" w:rsidRPr="00D57443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önálló kérdések megfogalmazására a tárgyalt történelmi témával, eseményekkel, folyamatokkal, kapcsolatban;</w:t>
      </w:r>
    </w:p>
    <w:p w14:paraId="6095030D" w14:textId="77777777" w:rsidR="00594233" w:rsidRPr="00D57443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rövid fogalmazások készítésére egy-egy történetről, történelmi témáról;</w:t>
      </w:r>
    </w:p>
    <w:p w14:paraId="4FA30414" w14:textId="77777777" w:rsidR="00594233" w:rsidRPr="00D57443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különböző történelmi korszakok, történelmi és társadalmi kérdések tárgyalása során szakszerűen alkalmazza az értelmező és tartalmi kulcsfogalmakat, továbbá használja a témához kapcsolódó történelmi fogalmakat;</w:t>
      </w:r>
    </w:p>
    <w:p w14:paraId="3BE064DC" w14:textId="77777777" w:rsidR="00594233" w:rsidRPr="00D57443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tud egyszerű vizuális rendezőket készíteni és kiegészíteni hagyományos vagy digitális módon (táblázatok, ábrák, tablók, rajzok, vázlatok) egy történelmi témáról;</w:t>
      </w:r>
    </w:p>
    <w:p w14:paraId="2A8A0D7C" w14:textId="77777777" w:rsidR="00594233" w:rsidRPr="00D57443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egyszerű történelmi témáról tanári útmutatás segítségével kiselőadást és digitális prezentációt állít össze és mutat be önállóan;</w:t>
      </w:r>
    </w:p>
    <w:p w14:paraId="0D34256B" w14:textId="77777777" w:rsidR="00594233" w:rsidRPr="00D57443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egyszerű történelmi kérdésekről önálló, tárgyilagos véleményt tud megfogalmazni, állításait alátámasztja;</w:t>
      </w:r>
    </w:p>
    <w:p w14:paraId="248C2568" w14:textId="77777777" w:rsidR="00594233" w:rsidRPr="00D57443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meghallgatja és megérti - adott esetben elfogadja - mások véleményét, érveit; </w:t>
      </w:r>
    </w:p>
    <w:p w14:paraId="2F83CEB7" w14:textId="77777777" w:rsidR="00594233" w:rsidRPr="00D57443" w:rsidRDefault="00594233" w:rsidP="00594233">
      <w:pPr>
        <w:numPr>
          <w:ilvl w:val="0"/>
          <w:numId w:val="71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tanári segítséggel dramatikusan, szerepjáték formájában tud megjeleníteni történelmi eseményeket, jelenségeket, személyiségeket.</w:t>
      </w:r>
    </w:p>
    <w:p w14:paraId="4B8AFEF2" w14:textId="77777777" w:rsidR="003915A4" w:rsidRDefault="003915A4" w:rsidP="00594233">
      <w:pPr>
        <w:spacing w:before="60" w:line="240" w:lineRule="auto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6E9E0457" w14:textId="77777777" w:rsidR="00594233" w:rsidRPr="00D57443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lastRenderedPageBreak/>
        <w:t>Történelmi gondolkodás</w:t>
      </w:r>
    </w:p>
    <w:p w14:paraId="3F1970D8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4E0AF665" w14:textId="77777777" w:rsidR="00594233" w:rsidRPr="00D57443" w:rsidRDefault="00594233" w:rsidP="00594233">
      <w:pPr>
        <w:numPr>
          <w:ilvl w:val="0"/>
          <w:numId w:val="72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adott történetben különbséget tud tenni fiktív és valós, irreális és reális elemek között;</w:t>
      </w:r>
    </w:p>
    <w:p w14:paraId="159B5810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megfigyelni, értelmezni és összehasonlítani a történelemben előforduló különböző emberi magatartásformákat és élethelyzeteket;</w:t>
      </w:r>
    </w:p>
    <w:p w14:paraId="038E095A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történelmi eseményekkel, folyamatokkal és személyekkel kapcsolatban önálló kérdéseket fogalmaz meg;</w:t>
      </w:r>
    </w:p>
    <w:p w14:paraId="7B096343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feltételezéseket fogalmaz meg történelmi személyek cselekedeteinek mozgatórugóiról, és adatokkal, érvekkel alátámasztja azokat;</w:t>
      </w:r>
    </w:p>
    <w:p w14:paraId="3231E991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történelmi szereplők megnyilvánulásainak szándékot tulajdonít, álláspontjukat azonosítja;</w:t>
      </w:r>
    </w:p>
    <w:p w14:paraId="3FDA2CA1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önálló véleményt képes megfogalmazni történelmi szereplőkről, eseményekről, folyamatokról;</w:t>
      </w:r>
    </w:p>
    <w:p w14:paraId="2FEEE4DF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felismeri és értékeli a különböző korokra és régiókra jellemző tárgyakat, alkotásokat, életmódokat, szokásokat, változásokat, képes azokat összehasonlítani egymással, illetve a mai korral; </w:t>
      </w:r>
    </w:p>
    <w:p w14:paraId="7ACF0451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társadalmi és erkölcsi problémákat azonosít adott történetek, történelmi események, különböző korok szokásai alapján;</w:t>
      </w:r>
    </w:p>
    <w:p w14:paraId="72E5984D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példákat hoz a történelmi jelenségekre, folyamatokra;</w:t>
      </w:r>
    </w:p>
    <w:p w14:paraId="6D10ABFE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feltételezéseket fogalmaz meg néhány fontos történelmi esemény és folyamat feltételeiről, okairól és következményeiről, és tényekkel alátámasztja azokat;</w:t>
      </w:r>
    </w:p>
    <w:p w14:paraId="33A33060" w14:textId="77777777" w:rsidR="00594233" w:rsidRPr="00D57443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több szempontból képes megkülönböztetni a történelmi jelenségek és események okait és következményeit (pl. hosszú vagy rövid távú, gazdasági, társadalmi vagy politikai); </w:t>
      </w:r>
    </w:p>
    <w:p w14:paraId="1683AB85" w14:textId="77777777" w:rsidR="00594233" w:rsidRPr="00D57443" w:rsidRDefault="00594233" w:rsidP="00594233">
      <w:pPr>
        <w:numPr>
          <w:ilvl w:val="0"/>
          <w:numId w:val="72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felismeri, hogy az emberi cselekedet és annak következménye között szoros kapcsolat van.</w:t>
      </w:r>
    </w:p>
    <w:p w14:paraId="5457BC38" w14:textId="77777777" w:rsidR="00594233" w:rsidRPr="00D57443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tanuló az 7–8. évfolyamon a következő kulcsfogalmakat használja:</w:t>
      </w:r>
    </w:p>
    <w:p w14:paraId="44DCA54F" w14:textId="77777777" w:rsidR="00594233" w:rsidRPr="00D57443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>Értelmező kulcsfogalmak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: történelmi idő, történelmi forrás, ok és következmény, változás és folyamatosság, tény és bizonyíték, történelmi jelentőség,</w:t>
      </w:r>
      <w:r w:rsidRPr="00D574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értelmezés, történelmi nézőpont.</w:t>
      </w:r>
    </w:p>
    <w:p w14:paraId="5FBE8FEE" w14:textId="77777777" w:rsidR="00594233" w:rsidRPr="00D57443" w:rsidRDefault="00594233" w:rsidP="0059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i/>
          <w:color w:val="000000"/>
          <w:sz w:val="24"/>
          <w:szCs w:val="24"/>
        </w:rPr>
        <w:t>Tartalmi kulcsfogalmak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A47B33" w14:textId="77777777" w:rsidR="00594233" w:rsidRPr="00D57443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politikai: politika, állam, államszervezet, államforma, monarchia, köztársaság, egyeduralom, demokrácia, önkormányzat, jog, törvény, birodalom;</w:t>
      </w:r>
    </w:p>
    <w:p w14:paraId="3D170FEC" w14:textId="77777777" w:rsidR="00594233" w:rsidRPr="00D57443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társadalmi: társadalom, társadalmi csoport/réteg, nemzet, népcsoport, életmód;</w:t>
      </w:r>
    </w:p>
    <w:p w14:paraId="38CA93A5" w14:textId="77777777" w:rsidR="00594233" w:rsidRPr="00D57443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gazdasági: gazdaság, pénz, piac, mezőgazdaság, ipar, kereskedelem, adó, önellátás, árutermelés, falu, város;</w:t>
      </w:r>
    </w:p>
    <w:p w14:paraId="12BBCC10" w14:textId="56558E02" w:rsidR="004A080A" w:rsidRPr="00D57443" w:rsidRDefault="00594233" w:rsidP="004A080A">
      <w:pPr>
        <w:numPr>
          <w:ilvl w:val="0"/>
          <w:numId w:val="73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eszme- és vallástörténeti: kultúra, művészet, hit, vallás, egyház, világkép.</w:t>
      </w:r>
    </w:p>
    <w:p w14:paraId="2B35C1BD" w14:textId="77777777" w:rsidR="004A080A" w:rsidRPr="00D57443" w:rsidRDefault="004A080A" w:rsidP="004A080A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6362B5" w14:textId="4CA891F0" w:rsidR="003915A4" w:rsidRDefault="003915A4" w:rsidP="004A080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9F39387" w14:textId="77777777" w:rsidR="003915A4" w:rsidRDefault="003915A4" w:rsidP="004A080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6DC0D3F" w14:textId="35CE7699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 tanulók értékelése</w:t>
      </w:r>
    </w:p>
    <w:p w14:paraId="32F4FA10" w14:textId="77777777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9F8EC" w14:textId="77777777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számonkérés formái:</w:t>
      </w:r>
    </w:p>
    <w:p w14:paraId="143F7005" w14:textId="77777777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93413" w14:textId="77777777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Önálló szóbeli felelet.</w:t>
      </w:r>
    </w:p>
    <w:p w14:paraId="3C0FA8F3" w14:textId="77777777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Félévente legalább egy házidolgozat, esszé vagy kiselőadás elkészítése.</w:t>
      </w:r>
    </w:p>
    <w:p w14:paraId="3FD14945" w14:textId="77777777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Félévente legalább két témazáró feladatlap megírása.</w:t>
      </w:r>
    </w:p>
    <w:p w14:paraId="5AF4B17C" w14:textId="77777777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9BE95" w14:textId="77777777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tanulók értékelésekor fontos szempontok:</w:t>
      </w:r>
    </w:p>
    <w:p w14:paraId="4021407B" w14:textId="77777777" w:rsidR="004A080A" w:rsidRPr="00D57443" w:rsidRDefault="004A080A" w:rsidP="004A080A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38D51" w14:textId="77777777" w:rsidR="004A080A" w:rsidRPr="00D57443" w:rsidRDefault="004A080A" w:rsidP="004A080A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Aktivitás és részvétel a tanulói tevékenységek során.</w:t>
      </w:r>
    </w:p>
    <w:p w14:paraId="41414613" w14:textId="77777777" w:rsidR="004A080A" w:rsidRPr="00D57443" w:rsidRDefault="004A080A" w:rsidP="004A080A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Szóbeli és írásbeli feleletek, beszámolók esetében az összefüggő, követhető, logikus gondolatmenetre való törekvés.</w:t>
      </w:r>
    </w:p>
    <w:p w14:paraId="002A2517" w14:textId="77777777" w:rsidR="004A080A" w:rsidRPr="00D57443" w:rsidRDefault="004A080A" w:rsidP="004A080A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Képes-e önállóan felépíteni feleletét? Képes-e kérdéseket megfogalmazni? </w:t>
      </w:r>
    </w:p>
    <w:p w14:paraId="6BDDA331" w14:textId="77777777" w:rsidR="004A080A" w:rsidRPr="00D57443" w:rsidRDefault="004A080A" w:rsidP="004A080A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Az alapvető történelmi fogalmak helyes használata. Fontos események, személyek elhelyezése időben és térben, tájékozódás a történelmi térképen. </w:t>
      </w:r>
    </w:p>
    <w:p w14:paraId="30CA85B7" w14:textId="77777777" w:rsidR="004A080A" w:rsidRPr="00D57443" w:rsidRDefault="004A080A" w:rsidP="004A080A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Egyéni és csoportos képességfejlesztő feladatok (pl. forrás, kép, ábra, grafikon, diagram elemzés) megoldása.</w:t>
      </w:r>
    </w:p>
    <w:p w14:paraId="64788988" w14:textId="77777777" w:rsidR="004A080A" w:rsidRPr="00D57443" w:rsidRDefault="004A080A" w:rsidP="004A080A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Projektumok (pl. tablók, szerkezeti és alaprajzok, makettek) egyéni vagy csoportos elkészítése.</w:t>
      </w:r>
    </w:p>
    <w:p w14:paraId="7F410E41" w14:textId="77777777" w:rsidR="004A080A" w:rsidRPr="00D57443" w:rsidRDefault="004A080A" w:rsidP="004A080A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Tanórán kívüli információszerzés és gyűjtőmunka produktumainak bemutatása.</w:t>
      </w:r>
    </w:p>
    <w:p w14:paraId="4E8F02A6" w14:textId="2DE0D792" w:rsidR="00594233" w:rsidRPr="00D57443" w:rsidRDefault="00594233" w:rsidP="004A080A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AC060" w14:textId="58349F17" w:rsidR="004A080A" w:rsidRPr="00D57443" w:rsidRDefault="004A080A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5C8260B" w14:textId="1838CF63" w:rsidR="004A080A" w:rsidRPr="00D57443" w:rsidRDefault="004A080A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678BFE3" w14:textId="628A30C8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E438B" w14:textId="239B3AB7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5283EEC" w14:textId="46385F8D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67D62" w14:textId="0CB0B57A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EB53A" w14:textId="7EA78006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753A6" w14:textId="76626665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F15C5" w14:textId="30E5EE31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FA803" w14:textId="69B4126C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39ED6" w14:textId="0B80B377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1A67C" w14:textId="6EB53278" w:rsidR="009F29EB" w:rsidRPr="00D57443" w:rsidRDefault="009F29EB" w:rsidP="004A080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76211" w14:textId="77777777" w:rsidR="003915A4" w:rsidRDefault="003915A4" w:rsidP="009F29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B456B3" w14:textId="106F9F1A" w:rsidR="009F29EB" w:rsidRPr="003915A4" w:rsidRDefault="009F29EB" w:rsidP="009F29EB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915A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7. évfolyamra jutó órakeret elosztása</w:t>
      </w:r>
    </w:p>
    <w:p w14:paraId="386EB73E" w14:textId="77777777" w:rsidR="009F29EB" w:rsidRPr="003915A4" w:rsidRDefault="009F29EB" w:rsidP="009F29EB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915A4">
        <w:rPr>
          <w:rFonts w:ascii="Times New Roman" w:hAnsi="Times New Roman" w:cs="Times New Roman"/>
          <w:b/>
          <w:smallCaps/>
          <w:sz w:val="24"/>
          <w:szCs w:val="24"/>
        </w:rPr>
        <w:t>Tanévi óraszám: 72 óra (36 tanítási hétre számolva), heti óraszám: 2 óra</w:t>
      </w:r>
    </w:p>
    <w:p w14:paraId="0A78916E" w14:textId="77777777" w:rsidR="009F29EB" w:rsidRPr="003915A4" w:rsidRDefault="009F29EB" w:rsidP="009F29EB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E6FDC83" w14:textId="77777777" w:rsidR="009F29EB" w:rsidRPr="003915A4" w:rsidRDefault="009F29EB" w:rsidP="009F29EB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3240"/>
        <w:gridCol w:w="3389"/>
      </w:tblGrid>
      <w:tr w:rsidR="009F29EB" w:rsidRPr="003915A4" w14:paraId="77F92D80" w14:textId="77777777" w:rsidTr="00C04550">
        <w:trPr>
          <w:jc w:val="center"/>
        </w:trPr>
        <w:tc>
          <w:tcPr>
            <w:tcW w:w="7027" w:type="dxa"/>
            <w:vAlign w:val="center"/>
          </w:tcPr>
          <w:p w14:paraId="346B663B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Tematikai egység</w:t>
            </w:r>
          </w:p>
        </w:tc>
        <w:tc>
          <w:tcPr>
            <w:tcW w:w="3240" w:type="dxa"/>
            <w:vAlign w:val="center"/>
          </w:tcPr>
          <w:p w14:paraId="173DBAB4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Órakeret a kerettanterv szerint</w:t>
            </w:r>
          </w:p>
        </w:tc>
        <w:tc>
          <w:tcPr>
            <w:tcW w:w="3389" w:type="dxa"/>
            <w:vAlign w:val="center"/>
          </w:tcPr>
          <w:p w14:paraId="363059FE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7. évfolyamra jutó órakeret</w:t>
            </w:r>
          </w:p>
        </w:tc>
      </w:tr>
      <w:tr w:rsidR="009F29EB" w:rsidRPr="003915A4" w14:paraId="5DF636B3" w14:textId="77777777" w:rsidTr="00C04550">
        <w:trPr>
          <w:jc w:val="center"/>
        </w:trPr>
        <w:tc>
          <w:tcPr>
            <w:tcW w:w="7027" w:type="dxa"/>
          </w:tcPr>
          <w:p w14:paraId="2D538B9A" w14:textId="2821B4DD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modern kor születése</w:t>
            </w:r>
          </w:p>
        </w:tc>
        <w:tc>
          <w:tcPr>
            <w:tcW w:w="3240" w:type="dxa"/>
          </w:tcPr>
          <w:p w14:paraId="791F4F69" w14:textId="6DF16BA3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14:paraId="41365F63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9F29EB" w:rsidRPr="003915A4" w14:paraId="4E306A11" w14:textId="77777777" w:rsidTr="00C04550">
        <w:trPr>
          <w:jc w:val="center"/>
        </w:trPr>
        <w:tc>
          <w:tcPr>
            <w:tcW w:w="7027" w:type="dxa"/>
          </w:tcPr>
          <w:p w14:paraId="499D53C8" w14:textId="71E29130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dualizmus kora: felzárkózás Európához</w:t>
            </w:r>
          </w:p>
        </w:tc>
        <w:tc>
          <w:tcPr>
            <w:tcW w:w="3240" w:type="dxa"/>
          </w:tcPr>
          <w:p w14:paraId="33A408EE" w14:textId="7022DF3D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14:paraId="36F7742B" w14:textId="6B5FFD84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+2</w:t>
            </w:r>
          </w:p>
        </w:tc>
      </w:tr>
      <w:tr w:rsidR="009F29EB" w:rsidRPr="003915A4" w14:paraId="4F3B3577" w14:textId="77777777" w:rsidTr="00C04550">
        <w:trPr>
          <w:jc w:val="center"/>
        </w:trPr>
        <w:tc>
          <w:tcPr>
            <w:tcW w:w="7027" w:type="dxa"/>
          </w:tcPr>
          <w:p w14:paraId="3261DCDA" w14:textId="108D66B0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Az első világháború és következményei</w:t>
            </w:r>
          </w:p>
        </w:tc>
        <w:tc>
          <w:tcPr>
            <w:tcW w:w="3240" w:type="dxa"/>
          </w:tcPr>
          <w:p w14:paraId="6F626664" w14:textId="42747DD9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14:paraId="2CFF0A4F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9F29EB" w:rsidRPr="003915A4" w14:paraId="2871CC31" w14:textId="77777777" w:rsidTr="00C04550">
        <w:trPr>
          <w:jc w:val="center"/>
        </w:trPr>
        <w:tc>
          <w:tcPr>
            <w:tcW w:w="7027" w:type="dxa"/>
          </w:tcPr>
          <w:p w14:paraId="2D7EFBFC" w14:textId="481BCE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Totális diktatúrák</w:t>
            </w:r>
          </w:p>
        </w:tc>
        <w:tc>
          <w:tcPr>
            <w:tcW w:w="3240" w:type="dxa"/>
          </w:tcPr>
          <w:p w14:paraId="7B95BFA5" w14:textId="02D03ECF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14:paraId="3AE6199F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9F29EB" w:rsidRPr="003915A4" w14:paraId="4B2BD3A8" w14:textId="77777777" w:rsidTr="00C04550">
        <w:trPr>
          <w:jc w:val="center"/>
        </w:trPr>
        <w:tc>
          <w:tcPr>
            <w:tcW w:w="7027" w:type="dxa"/>
          </w:tcPr>
          <w:p w14:paraId="30B34F11" w14:textId="2727A2F5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Horthy-korszak</w:t>
            </w:r>
          </w:p>
        </w:tc>
        <w:tc>
          <w:tcPr>
            <w:tcW w:w="3240" w:type="dxa"/>
          </w:tcPr>
          <w:p w14:paraId="69ECFBCA" w14:textId="0DE4422F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14:paraId="43847290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9F29EB" w:rsidRPr="003915A4" w14:paraId="55C7DD45" w14:textId="77777777" w:rsidTr="00C04550">
        <w:trPr>
          <w:jc w:val="center"/>
        </w:trPr>
        <w:tc>
          <w:tcPr>
            <w:tcW w:w="7027" w:type="dxa"/>
          </w:tcPr>
          <w:p w14:paraId="6B63A999" w14:textId="512D74E3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második világháború</w:t>
            </w:r>
          </w:p>
        </w:tc>
        <w:tc>
          <w:tcPr>
            <w:tcW w:w="3240" w:type="dxa"/>
          </w:tcPr>
          <w:p w14:paraId="696E3D0E" w14:textId="056FE0D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14:paraId="45292045" w14:textId="133DAAB5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+2</w:t>
            </w:r>
          </w:p>
        </w:tc>
      </w:tr>
      <w:tr w:rsidR="009F29EB" w:rsidRPr="003915A4" w14:paraId="4133C494" w14:textId="77777777" w:rsidTr="00C04550">
        <w:trPr>
          <w:jc w:val="center"/>
        </w:trPr>
        <w:tc>
          <w:tcPr>
            <w:tcW w:w="7027" w:type="dxa"/>
          </w:tcPr>
          <w:p w14:paraId="0C3D3F41" w14:textId="12062CC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megosztott világ</w:t>
            </w:r>
          </w:p>
        </w:tc>
        <w:tc>
          <w:tcPr>
            <w:tcW w:w="3240" w:type="dxa"/>
          </w:tcPr>
          <w:p w14:paraId="24B0615A" w14:textId="5E89F220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14:paraId="1D939124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9F29EB" w:rsidRPr="003915A4" w14:paraId="5312C5B0" w14:textId="77777777" w:rsidTr="00C04550">
        <w:trPr>
          <w:jc w:val="center"/>
        </w:trPr>
        <w:tc>
          <w:tcPr>
            <w:tcW w:w="7027" w:type="dxa"/>
          </w:tcPr>
          <w:p w14:paraId="3144A06D" w14:textId="05AC055B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Magyarország </w:t>
            </w:r>
            <w:proofErr w:type="spellStart"/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szovjetizálása</w:t>
            </w:r>
            <w:proofErr w:type="spellEnd"/>
          </w:p>
        </w:tc>
        <w:tc>
          <w:tcPr>
            <w:tcW w:w="3240" w:type="dxa"/>
          </w:tcPr>
          <w:p w14:paraId="30CB53A2" w14:textId="13DFDFFC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14:paraId="0354461F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9F29EB" w:rsidRPr="003915A4" w14:paraId="56DFC2AF" w14:textId="77777777" w:rsidTr="00C04550">
        <w:trPr>
          <w:jc w:val="center"/>
        </w:trPr>
        <w:tc>
          <w:tcPr>
            <w:tcW w:w="7027" w:type="dxa"/>
          </w:tcPr>
          <w:p w14:paraId="413271BD" w14:textId="41BAD49F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Mélységszintű téma: Trianon következményei a magyarság számára</w:t>
            </w:r>
          </w:p>
        </w:tc>
        <w:tc>
          <w:tcPr>
            <w:tcW w:w="3240" w:type="dxa"/>
          </w:tcPr>
          <w:p w14:paraId="474233CE" w14:textId="1D4E66D4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14:paraId="51CA3F00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9F29EB" w:rsidRPr="003915A4" w14:paraId="2433C3BB" w14:textId="77777777" w:rsidTr="00C04550">
        <w:trPr>
          <w:jc w:val="center"/>
        </w:trPr>
        <w:tc>
          <w:tcPr>
            <w:tcW w:w="7027" w:type="dxa"/>
          </w:tcPr>
          <w:p w14:paraId="6F80709D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összesen</w:t>
            </w:r>
          </w:p>
        </w:tc>
        <w:tc>
          <w:tcPr>
            <w:tcW w:w="3240" w:type="dxa"/>
          </w:tcPr>
          <w:p w14:paraId="2D6D1AFE" w14:textId="5C4DB9CA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68 óra</w:t>
            </w:r>
          </w:p>
        </w:tc>
        <w:tc>
          <w:tcPr>
            <w:tcW w:w="3389" w:type="dxa"/>
          </w:tcPr>
          <w:p w14:paraId="4DB141BD" w14:textId="77777777" w:rsidR="009F29EB" w:rsidRPr="003915A4" w:rsidRDefault="009F29EB" w:rsidP="009F29E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72 óra</w:t>
            </w:r>
          </w:p>
        </w:tc>
      </w:tr>
    </w:tbl>
    <w:p w14:paraId="00B33B26" w14:textId="39F33E93" w:rsidR="004A080A" w:rsidRPr="00D57443" w:rsidRDefault="004A080A">
      <w:pPr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0906677A" w14:textId="77777777" w:rsidR="005C6204" w:rsidRPr="003915A4" w:rsidRDefault="005C6204" w:rsidP="005C6204">
      <w:pPr>
        <w:spacing w:before="480"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3915A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8. évfolyamra jutó órakeret elosztása</w:t>
      </w:r>
    </w:p>
    <w:p w14:paraId="6DE643B8" w14:textId="32511AEC" w:rsidR="005C6204" w:rsidRPr="003915A4" w:rsidRDefault="005C6204" w:rsidP="005C6204">
      <w:pPr>
        <w:spacing w:before="480"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3915A4">
        <w:rPr>
          <w:rFonts w:ascii="Times New Roman" w:hAnsi="Times New Roman" w:cs="Times New Roman"/>
          <w:b/>
          <w:smallCaps/>
          <w:sz w:val="24"/>
          <w:szCs w:val="24"/>
        </w:rPr>
        <w:t>Tanévi óraszám: 72 óra (36 tanítási hétre számolva), heti óraszám: 2 óra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3240"/>
        <w:gridCol w:w="3389"/>
      </w:tblGrid>
      <w:tr w:rsidR="005C6204" w:rsidRPr="003915A4" w14:paraId="5309A4B4" w14:textId="77777777" w:rsidTr="00C04550">
        <w:trPr>
          <w:trHeight w:hRule="exact" w:val="737"/>
        </w:trPr>
        <w:tc>
          <w:tcPr>
            <w:tcW w:w="7027" w:type="dxa"/>
          </w:tcPr>
          <w:p w14:paraId="35C0EED8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Tematikai egység</w:t>
            </w:r>
          </w:p>
        </w:tc>
        <w:tc>
          <w:tcPr>
            <w:tcW w:w="3240" w:type="dxa"/>
          </w:tcPr>
          <w:p w14:paraId="459797D4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Órakeret a kerettanterv szerint</w:t>
            </w:r>
          </w:p>
        </w:tc>
        <w:tc>
          <w:tcPr>
            <w:tcW w:w="3389" w:type="dxa"/>
          </w:tcPr>
          <w:p w14:paraId="63A8852B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8. évfolyamra jutó órakeret</w:t>
            </w:r>
          </w:p>
        </w:tc>
      </w:tr>
      <w:tr w:rsidR="005C6204" w:rsidRPr="003915A4" w14:paraId="7BFD0F9F" w14:textId="77777777" w:rsidTr="00C04550">
        <w:trPr>
          <w:trHeight w:hRule="exact" w:val="737"/>
        </w:trPr>
        <w:tc>
          <w:tcPr>
            <w:tcW w:w="7027" w:type="dxa"/>
          </w:tcPr>
          <w:p w14:paraId="34005E50" w14:textId="018D90F0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forradalomtól az ezredfordulóig</w:t>
            </w:r>
          </w:p>
        </w:tc>
        <w:tc>
          <w:tcPr>
            <w:tcW w:w="3240" w:type="dxa"/>
          </w:tcPr>
          <w:p w14:paraId="0D2F0380" w14:textId="560A5EC1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14:paraId="5FA5F035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C6204" w:rsidRPr="003915A4" w14:paraId="6A0A7865" w14:textId="77777777" w:rsidTr="00C04550">
        <w:trPr>
          <w:trHeight w:hRule="exact" w:val="737"/>
        </w:trPr>
        <w:tc>
          <w:tcPr>
            <w:tcW w:w="7027" w:type="dxa"/>
          </w:tcPr>
          <w:p w14:paraId="364D35F5" w14:textId="2A73F4D2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Együttélés a Kárpát-medencében</w:t>
            </w:r>
          </w:p>
        </w:tc>
        <w:tc>
          <w:tcPr>
            <w:tcW w:w="3240" w:type="dxa"/>
          </w:tcPr>
          <w:p w14:paraId="4B1BC0C2" w14:textId="20F48028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14:paraId="02BEBAA2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C6204" w:rsidRPr="003915A4" w14:paraId="6137DF8E" w14:textId="77777777" w:rsidTr="00C04550">
        <w:trPr>
          <w:trHeight w:hRule="exact" w:val="737"/>
        </w:trPr>
        <w:tc>
          <w:tcPr>
            <w:tcW w:w="7027" w:type="dxa"/>
          </w:tcPr>
          <w:p w14:paraId="2EB9A698" w14:textId="0B8343F0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Népesedés és társadalom</w:t>
            </w:r>
          </w:p>
        </w:tc>
        <w:tc>
          <w:tcPr>
            <w:tcW w:w="3240" w:type="dxa"/>
          </w:tcPr>
          <w:p w14:paraId="2338CEEA" w14:textId="13E0DF54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14:paraId="5566BB9A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C6204" w:rsidRPr="003915A4" w14:paraId="43A38E86" w14:textId="77777777" w:rsidTr="00C04550">
        <w:trPr>
          <w:trHeight w:hRule="exact" w:val="737"/>
        </w:trPr>
        <w:tc>
          <w:tcPr>
            <w:tcW w:w="7027" w:type="dxa"/>
          </w:tcPr>
          <w:p w14:paraId="378837E8" w14:textId="781E904F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 demokratikus állam</w:t>
            </w:r>
          </w:p>
        </w:tc>
        <w:tc>
          <w:tcPr>
            <w:tcW w:w="3240" w:type="dxa"/>
          </w:tcPr>
          <w:p w14:paraId="7FD599A4" w14:textId="4A891A9E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14:paraId="40742B07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C6204" w:rsidRPr="003915A4" w14:paraId="59682498" w14:textId="77777777" w:rsidTr="00C04550">
        <w:trPr>
          <w:trHeight w:hRule="exact" w:val="737"/>
        </w:trPr>
        <w:tc>
          <w:tcPr>
            <w:tcW w:w="7027" w:type="dxa"/>
          </w:tcPr>
          <w:p w14:paraId="749F827E" w14:textId="66ADADD8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Régiók története</w:t>
            </w:r>
          </w:p>
        </w:tc>
        <w:tc>
          <w:tcPr>
            <w:tcW w:w="3240" w:type="dxa"/>
          </w:tcPr>
          <w:p w14:paraId="265E177B" w14:textId="63429CEF" w:rsidR="005C6204" w:rsidRPr="003915A4" w:rsidRDefault="009D2A4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14:paraId="02B79F55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C6204" w:rsidRPr="003915A4" w14:paraId="509B19BB" w14:textId="77777777" w:rsidTr="00C04550">
        <w:trPr>
          <w:trHeight w:hRule="exact" w:val="737"/>
        </w:trPr>
        <w:tc>
          <w:tcPr>
            <w:tcW w:w="7027" w:type="dxa"/>
          </w:tcPr>
          <w:p w14:paraId="0B50B537" w14:textId="488A8B29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Mérlegen a magyar történelem</w:t>
            </w:r>
          </w:p>
        </w:tc>
        <w:tc>
          <w:tcPr>
            <w:tcW w:w="3240" w:type="dxa"/>
          </w:tcPr>
          <w:p w14:paraId="3244A8DE" w14:textId="73F66693" w:rsidR="005C6204" w:rsidRPr="003915A4" w:rsidRDefault="009D2A4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14:paraId="0F0F14BC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C6204" w:rsidRPr="003915A4" w14:paraId="4DF0720D" w14:textId="77777777" w:rsidTr="00C04550">
        <w:trPr>
          <w:trHeight w:hRule="exact" w:val="737"/>
        </w:trPr>
        <w:tc>
          <w:tcPr>
            <w:tcW w:w="7027" w:type="dxa"/>
          </w:tcPr>
          <w:p w14:paraId="693705EE" w14:textId="5D2854F8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mélységelvű téma </w:t>
            </w:r>
          </w:p>
        </w:tc>
        <w:tc>
          <w:tcPr>
            <w:tcW w:w="3240" w:type="dxa"/>
          </w:tcPr>
          <w:p w14:paraId="7EEB63FB" w14:textId="23EC26B4" w:rsidR="005C6204" w:rsidRPr="003915A4" w:rsidRDefault="009D2A4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14:paraId="2767A34C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C6204" w:rsidRPr="003915A4" w14:paraId="3C42B9C7" w14:textId="77777777" w:rsidTr="00C04550">
        <w:trPr>
          <w:trHeight w:hRule="exact" w:val="737"/>
        </w:trPr>
        <w:tc>
          <w:tcPr>
            <w:tcW w:w="7027" w:type="dxa"/>
          </w:tcPr>
          <w:p w14:paraId="1C543597" w14:textId="1470E30B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mélységelvű téma</w:t>
            </w:r>
          </w:p>
        </w:tc>
        <w:tc>
          <w:tcPr>
            <w:tcW w:w="3240" w:type="dxa"/>
          </w:tcPr>
          <w:p w14:paraId="6598A5AA" w14:textId="2357EA3D" w:rsidR="005C6204" w:rsidRPr="003915A4" w:rsidRDefault="009D2A4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14:paraId="2C18535C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5C6204" w:rsidRPr="003915A4" w14:paraId="60EBFCEE" w14:textId="77777777" w:rsidTr="00C04550">
        <w:trPr>
          <w:trHeight w:hRule="exact" w:val="737"/>
        </w:trPr>
        <w:tc>
          <w:tcPr>
            <w:tcW w:w="7027" w:type="dxa"/>
          </w:tcPr>
          <w:p w14:paraId="62D96CCA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összesen</w:t>
            </w:r>
          </w:p>
        </w:tc>
        <w:tc>
          <w:tcPr>
            <w:tcW w:w="3240" w:type="dxa"/>
          </w:tcPr>
          <w:p w14:paraId="4A2F6809" w14:textId="626A7D8E" w:rsidR="005C6204" w:rsidRPr="003915A4" w:rsidRDefault="009D2A4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72</w:t>
            </w:r>
            <w:r w:rsidR="005C6204"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óra</w:t>
            </w:r>
          </w:p>
        </w:tc>
        <w:tc>
          <w:tcPr>
            <w:tcW w:w="3389" w:type="dxa"/>
          </w:tcPr>
          <w:p w14:paraId="17B6F544" w14:textId="77777777" w:rsidR="005C6204" w:rsidRPr="003915A4" w:rsidRDefault="005C6204" w:rsidP="005C6204">
            <w:pPr>
              <w:spacing w:before="480" w:after="12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915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72 óra</w:t>
            </w:r>
          </w:p>
        </w:tc>
      </w:tr>
    </w:tbl>
    <w:p w14:paraId="48432B81" w14:textId="58B9F3CD" w:rsidR="005C6204" w:rsidRPr="00D57443" w:rsidRDefault="00483CD6" w:rsidP="00483CD6">
      <w:pPr>
        <w:spacing w:before="480" w:after="120" w:line="240" w:lineRule="auto"/>
        <w:jc w:val="center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>7.</w:t>
      </w:r>
      <w:r w:rsidR="003915A4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évfolyam</w:t>
      </w:r>
    </w:p>
    <w:p w14:paraId="7A088584" w14:textId="0B188F6E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modern kor születése</w:t>
      </w:r>
    </w:p>
    <w:p w14:paraId="33F71004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5 óra</w:t>
      </w:r>
    </w:p>
    <w:p w14:paraId="282E350F" w14:textId="77777777" w:rsidR="00594233" w:rsidRPr="00D57443" w:rsidRDefault="00594233" w:rsidP="002914B8">
      <w:pPr>
        <w:spacing w:before="120" w:after="12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4F81BD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3311"/>
        <w:gridCol w:w="3068"/>
      </w:tblGrid>
      <w:tr w:rsidR="00594233" w:rsidRPr="00D57443" w14:paraId="5D882A88" w14:textId="77777777" w:rsidTr="009C0B5E"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63E7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5F5D802B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49D8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C93D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FAD3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ED3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539C4ACC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AD10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nemzeti eszme és a birodalmak kora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0F5F8" w14:textId="77777777" w:rsidR="00594233" w:rsidRPr="00D57443" w:rsidRDefault="00594233" w:rsidP="00594233">
            <w:pPr>
              <w:numPr>
                <w:ilvl w:val="0"/>
                <w:numId w:val="74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nemzeti eszme és a nemzetállamok Európája.</w:t>
            </w:r>
          </w:p>
          <w:p w14:paraId="3AE9066F" w14:textId="77777777" w:rsidR="00594233" w:rsidRPr="00D57443" w:rsidRDefault="00594233" w:rsidP="00594233">
            <w:pPr>
              <w:numPr>
                <w:ilvl w:val="0"/>
                <w:numId w:val="74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világ nagyhatalmai és ellentéteik a 20. század kezdetén.</w:t>
            </w:r>
          </w:p>
          <w:p w14:paraId="18A893EA" w14:textId="77777777" w:rsidR="00594233" w:rsidRPr="00D57443" w:rsidRDefault="00594233" w:rsidP="00594233">
            <w:pPr>
              <w:numPr>
                <w:ilvl w:val="0"/>
                <w:numId w:val="74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Gyarmatbirodalmak a világ térképén.</w:t>
            </w:r>
          </w:p>
        </w:tc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F2558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nacionalizmus, liberalizmus, konzervativizmus, demokrácia, szocializmus, kommunizmus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, keresztényszocializmus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0F885054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E5232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Bismarck, Marx.</w:t>
            </w:r>
          </w:p>
          <w:p w14:paraId="3824446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B6D3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1871 Németország egyesítése.</w:t>
            </w:r>
          </w:p>
          <w:p w14:paraId="3352983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64E7A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Németország, Olaszország, Brit Birodalom, Amerikai Egyesült Államok, Japán.</w:t>
            </w:r>
            <w:r w:rsidRPr="00D57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D3F4A" w14:textId="77777777" w:rsidR="00594233" w:rsidRPr="00D57443" w:rsidRDefault="00594233" w:rsidP="00594233">
            <w:pPr>
              <w:numPr>
                <w:ilvl w:val="0"/>
                <w:numId w:val="75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20. század eleji nagyhatalmak azonosítása, és a korabeli világra gyakorolt hatásuk feltárása térképek és egyszerű ábrák segítségével.</w:t>
            </w:r>
          </w:p>
          <w:p w14:paraId="1A11D0BB" w14:textId="77777777" w:rsidR="00594233" w:rsidRPr="00D57443" w:rsidRDefault="00594233" w:rsidP="00594233">
            <w:pPr>
              <w:numPr>
                <w:ilvl w:val="0"/>
                <w:numId w:val="75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politikai eszmék legjellemzőbb gondolatait megjelenítő néhány egyszerű és rövid forrás értelmezése és azonosítása.</w:t>
            </w:r>
          </w:p>
          <w:p w14:paraId="38814E0E" w14:textId="77777777" w:rsidR="00594233" w:rsidRPr="00D57443" w:rsidRDefault="00594233" w:rsidP="00594233">
            <w:pPr>
              <w:numPr>
                <w:ilvl w:val="0"/>
                <w:numId w:val="75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19. századi politikai eszmék céljainak és jellemzőinek rendszerezése.</w:t>
            </w:r>
          </w:p>
        </w:tc>
      </w:tr>
      <w:tr w:rsidR="00594233" w:rsidRPr="00D57443" w14:paraId="4F540A6C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5A8A" w14:textId="77777777" w:rsidR="00594233" w:rsidRPr="00D57443" w:rsidRDefault="00594233" w:rsidP="00594233">
            <w:pPr>
              <w:spacing w:after="120" w:line="0" w:lineRule="atLeast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Politikai eszmék: liberalizmus, konzervativizmus, szocializmus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41F39" w14:textId="77777777" w:rsidR="00594233" w:rsidRPr="00D57443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liberalizmus.</w:t>
            </w:r>
          </w:p>
          <w:p w14:paraId="1AFEA54D" w14:textId="77777777" w:rsidR="00594233" w:rsidRPr="00D57443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konzervativizmus.</w:t>
            </w:r>
          </w:p>
          <w:p w14:paraId="36183B69" w14:textId="77777777" w:rsidR="00594233" w:rsidRPr="00D57443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szocializmus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és kommunizmus eszméje.</w:t>
            </w:r>
          </w:p>
          <w:p w14:paraId="5AAC0D13" w14:textId="77777777" w:rsidR="00594233" w:rsidRPr="00D57443" w:rsidRDefault="005F4E58" w:rsidP="00594233">
            <w:pPr>
              <w:numPr>
                <w:ilvl w:val="0"/>
                <w:numId w:val="76"/>
              </w:numPr>
              <w:spacing w:after="0" w:line="0" w:lineRule="atLeast"/>
              <w:ind w:left="318" w:right="-115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594233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keresztényszocializmus.</w:t>
            </w:r>
          </w:p>
        </w:tc>
        <w:tc>
          <w:tcPr>
            <w:tcW w:w="3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7B4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2EE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620A048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0CB1DC33" w14:textId="77777777" w:rsidR="00594233" w:rsidRPr="00D57443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Németország területi egyesítés előtt és utáni térképének összehasonlítása, értékelése.</w:t>
      </w:r>
    </w:p>
    <w:p w14:paraId="1E59558A" w14:textId="77777777" w:rsidR="00594233" w:rsidRPr="00D57443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Magyarázatok keresése és azok megvitatása egyes államok létrejöttének és megerősödésének okaira (pl. Amerikai Egyesült Államok).</w:t>
      </w:r>
    </w:p>
    <w:p w14:paraId="64334DC5" w14:textId="77777777" w:rsidR="00594233" w:rsidRPr="00D57443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Ismerkedés nemzeti jelképekkel (zászlók, himnuszok).</w:t>
      </w:r>
    </w:p>
    <w:p w14:paraId="1F3B7914" w14:textId="77777777" w:rsidR="00594233" w:rsidRPr="00D57443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Összehasonlító táblázat készítése a korszak politikai eszméiről.</w:t>
      </w:r>
    </w:p>
    <w:p w14:paraId="47A0A711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dualizmus kora: felzárkózás Európához</w:t>
      </w:r>
    </w:p>
    <w:p w14:paraId="793616DB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7 óra</w:t>
      </w:r>
    </w:p>
    <w:p w14:paraId="2B17CE0A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3402"/>
        <w:gridCol w:w="2977"/>
      </w:tblGrid>
      <w:tr w:rsidR="00594233" w:rsidRPr="00D57443" w14:paraId="2913207F" w14:textId="77777777" w:rsidTr="009C0B5E"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8207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1A1BBC1E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26DB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9086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47DA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67EC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6BB279EE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C9A8C" w14:textId="77777777" w:rsidR="00594233" w:rsidRPr="00D57443" w:rsidRDefault="00594233" w:rsidP="00594233">
            <w:pPr>
              <w:spacing w:after="120" w:line="0" w:lineRule="atLeast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modernizálódó Magyarország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C9EC" w14:textId="77777777" w:rsidR="00594233" w:rsidRPr="00D57443" w:rsidRDefault="00594233" w:rsidP="00594233">
            <w:pPr>
              <w:numPr>
                <w:ilvl w:val="0"/>
                <w:numId w:val="7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 feltalálók és találmányok, az ipar fejlődése.</w:t>
            </w:r>
          </w:p>
          <w:p w14:paraId="56FC2D23" w14:textId="77777777" w:rsidR="00594233" w:rsidRPr="00D57443" w:rsidRDefault="00594233" w:rsidP="00594233">
            <w:pPr>
              <w:numPr>
                <w:ilvl w:val="0"/>
                <w:numId w:val="7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Vasútépítés, folyószabályozás.</w:t>
            </w:r>
          </w:p>
          <w:p w14:paraId="2E9C6DD1" w14:textId="0D15247E" w:rsidR="000619A8" w:rsidRPr="00D57443" w:rsidRDefault="00594233" w:rsidP="00594233">
            <w:pPr>
              <w:numPr>
                <w:ilvl w:val="0"/>
                <w:numId w:val="78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 világváros kiépülése – az urbanizáció Budapest példáján.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DB8B4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közös ügyek, dualizmus, MÁV, Millennium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, emancipáció, urbanizáció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1399B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265E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Andrássy Gyula.</w:t>
            </w:r>
          </w:p>
          <w:p w14:paraId="2D58C2C9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5C4E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1896 a Millennium.</w:t>
            </w:r>
          </w:p>
          <w:p w14:paraId="3722FA8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1A685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Budapest.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E0CDC" w14:textId="77777777" w:rsidR="00594233" w:rsidRPr="00D57443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millenniumi Budapest bemutatása.</w:t>
            </w:r>
          </w:p>
          <w:p w14:paraId="7C905E3C" w14:textId="77777777" w:rsidR="00594233" w:rsidRPr="00D57443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dualizmus kori vidék és város lakóinak és életmódjának bemutatása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7C2FFD" w14:textId="77777777" w:rsidR="00594233" w:rsidRPr="00D57443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20. század eleji és korunk életmódja közötti különbségek azonosítása.</w:t>
            </w:r>
          </w:p>
          <w:p w14:paraId="3C49D10E" w14:textId="77777777" w:rsidR="00594233" w:rsidRPr="00D57443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korszak gazdasági és technikai fejlődésének bemutatása.</w:t>
            </w:r>
          </w:p>
          <w:p w14:paraId="76E5DF3F" w14:textId="77777777" w:rsidR="00594233" w:rsidRPr="00D57443" w:rsidRDefault="00594233" w:rsidP="00594233">
            <w:pPr>
              <w:numPr>
                <w:ilvl w:val="0"/>
                <w:numId w:val="79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korszak ipari fejlődésének nyomon követése diagramok, táblázatok segítségével.</w:t>
            </w:r>
          </w:p>
        </w:tc>
      </w:tr>
      <w:tr w:rsidR="00594233" w:rsidRPr="00D57443" w14:paraId="2516F59A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C9E04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millenniumi Magyarország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6D159" w14:textId="77777777" w:rsidR="00594233" w:rsidRPr="00D57443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soknemzetiségű ország.</w:t>
            </w:r>
          </w:p>
          <w:p w14:paraId="0DDA31A1" w14:textId="77777777" w:rsidR="00594233" w:rsidRPr="00D57443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zsidó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emancipáció</w:t>
            </w:r>
            <w:r w:rsidR="000729D5" w:rsidRPr="00D57443">
              <w:rPr>
                <w:rFonts w:ascii="Times New Roman" w:hAnsi="Times New Roman" w:cs="Times New Roman"/>
                <w:sz w:val="24"/>
                <w:szCs w:val="24"/>
              </w:rPr>
              <w:t xml:space="preserve">, a hazai zsidóság szerepe </w:t>
            </w:r>
            <w:r w:rsidR="00C45118" w:rsidRPr="00D57443">
              <w:rPr>
                <w:rFonts w:ascii="Times New Roman" w:hAnsi="Times New Roman" w:cs="Times New Roman"/>
                <w:sz w:val="24"/>
                <w:szCs w:val="24"/>
              </w:rPr>
              <w:t>a m</w:t>
            </w:r>
            <w:r w:rsidR="000729D5" w:rsidRPr="00D57443">
              <w:rPr>
                <w:rFonts w:ascii="Times New Roman" w:hAnsi="Times New Roman" w:cs="Times New Roman"/>
                <w:sz w:val="24"/>
                <w:szCs w:val="24"/>
              </w:rPr>
              <w:t>agyarország</w:t>
            </w:r>
            <w:r w:rsidR="00C45118" w:rsidRPr="00D574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729D5" w:rsidRPr="00D57443">
              <w:rPr>
                <w:rFonts w:ascii="Times New Roman" w:hAnsi="Times New Roman" w:cs="Times New Roman"/>
                <w:sz w:val="24"/>
                <w:szCs w:val="24"/>
              </w:rPr>
              <w:t xml:space="preserve"> modernizá</w:t>
            </w:r>
            <w:r w:rsidR="00C45118" w:rsidRPr="00D57443">
              <w:rPr>
                <w:rFonts w:ascii="Times New Roman" w:hAnsi="Times New Roman" w:cs="Times New Roman"/>
                <w:sz w:val="24"/>
                <w:szCs w:val="24"/>
              </w:rPr>
              <w:t>ció</w:t>
            </w:r>
            <w:r w:rsidR="000729D5" w:rsidRPr="00D57443"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EAF5B" w14:textId="77777777" w:rsidR="00594233" w:rsidRPr="00D57443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cigányság helyzete, hagyományos mesterségek. </w:t>
            </w:r>
          </w:p>
          <w:p w14:paraId="7689DC92" w14:textId="77777777" w:rsidR="00594233" w:rsidRPr="00D57443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millenniumi ünnepségek.</w:t>
            </w:r>
          </w:p>
          <w:p w14:paraId="21DFB4D1" w14:textId="77777777" w:rsidR="00594233" w:rsidRPr="00D57443" w:rsidRDefault="00594233" w:rsidP="00594233">
            <w:pPr>
              <w:numPr>
                <w:ilvl w:val="0"/>
                <w:numId w:val="80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legjelentősebb kulturális alkotások.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7F6F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801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7CD8DE39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26D22346" w14:textId="77777777" w:rsidR="00594233" w:rsidRPr="00D57443" w:rsidRDefault="0059423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beszámoló (prezentáció) készítése a korszak valamely jeles magyar tudósáról, feltalálójáról.</w:t>
      </w:r>
    </w:p>
    <w:p w14:paraId="66A003ED" w14:textId="77777777" w:rsidR="00594233" w:rsidRPr="00D57443" w:rsidRDefault="0059423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Képek gyűjtése a dualizmus kori társadalmi csoportok és nemzetiségek életéről.</w:t>
      </w:r>
    </w:p>
    <w:p w14:paraId="23C39096" w14:textId="5F843C5E" w:rsidR="00594233" w:rsidRPr="00D57443" w:rsidRDefault="0059423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Képgyűjtemény (tabló) összeállítása a millenniumi Budapestről </w:t>
      </w:r>
      <w:r w:rsidRPr="00D57443">
        <w:rPr>
          <w:rFonts w:ascii="Times New Roman" w:hAnsi="Times New Roman" w:cs="Times New Roman"/>
          <w:sz w:val="24"/>
          <w:szCs w:val="24"/>
        </w:rPr>
        <w:t>internetes források alapján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CCB7F" w14:textId="79AA1595" w:rsidR="005D2C5D" w:rsidRPr="00D57443" w:rsidRDefault="005D2C5D" w:rsidP="005D2C5D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AF556" w14:textId="0B01F98A" w:rsidR="005D2C5D" w:rsidRPr="00D57443" w:rsidRDefault="005D2C5D" w:rsidP="005D2C5D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ED389" w14:textId="65C6C663" w:rsidR="005D2C5D" w:rsidRPr="00D57443" w:rsidRDefault="005D2C5D" w:rsidP="005D2C5D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5BC27" w14:textId="0F41062D" w:rsidR="005D2C5D" w:rsidRPr="00D57443" w:rsidRDefault="005D2C5D" w:rsidP="005D2C5D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E9D24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Az első világháború és következményei</w:t>
      </w:r>
    </w:p>
    <w:p w14:paraId="1A2F2EF8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11 óra</w:t>
      </w:r>
    </w:p>
    <w:p w14:paraId="1F299F1C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3402"/>
        <w:gridCol w:w="2977"/>
      </w:tblGrid>
      <w:tr w:rsidR="00594233" w:rsidRPr="00D57443" w14:paraId="49B5E7AB" w14:textId="77777777" w:rsidTr="009C0B5E"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9C5C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0F515C8B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56CA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715B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90AC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EA94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Fejlesztő feladatok</w:t>
            </w:r>
          </w:p>
        </w:tc>
      </w:tr>
      <w:tr w:rsidR="00594233" w:rsidRPr="00D57443" w14:paraId="28C74750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8001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Az első világháború, Magyarország a háborúban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9142E" w14:textId="77777777" w:rsidR="00594233" w:rsidRPr="00D57443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halálos lövés: a világháború kirobbanása.</w:t>
            </w:r>
          </w:p>
          <w:p w14:paraId="2D57F2AB" w14:textId="77777777" w:rsidR="00594233" w:rsidRPr="00D57443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hadviselő felek: az antant és a központi hatalmak.</w:t>
            </w:r>
          </w:p>
          <w:p w14:paraId="22054850" w14:textId="77777777" w:rsidR="00594233" w:rsidRPr="00D57443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állóháború.</w:t>
            </w:r>
          </w:p>
          <w:p w14:paraId="3FB3F5C3" w14:textId="77777777" w:rsidR="00594233" w:rsidRPr="00D57443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Magyarok a világháborúban.</w:t>
            </w:r>
          </w:p>
          <w:p w14:paraId="75E8055D" w14:textId="77777777" w:rsidR="00594233" w:rsidRPr="00D57443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hátország megpróbáltatásai.</w:t>
            </w:r>
          </w:p>
          <w:p w14:paraId="6122C495" w14:textId="77777777" w:rsidR="00594233" w:rsidRPr="00D57443" w:rsidRDefault="00594233" w:rsidP="00594233">
            <w:pPr>
              <w:numPr>
                <w:ilvl w:val="0"/>
                <w:numId w:val="82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Lenin és a bolsevik hatalomátvétel.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C7574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antant, központi hatalmak, front, állóháború, hátország, bolsevik, tanácsköztársaság, vörösterror, fehér különítményes megtorlások, kisantant.</w:t>
            </w:r>
          </w:p>
          <w:p w14:paraId="5D929724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1C2A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Tisza István, Lenin, Károlyi Mihály, Horthy Miklós.</w:t>
            </w:r>
          </w:p>
          <w:p w14:paraId="00EE5A2B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CE1B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1914–1918 az első világháború, 1917 a bolsevik hatalomátvétel, 1920. június 4. a trianoni békediktátum. </w:t>
            </w:r>
          </w:p>
          <w:p w14:paraId="20C0BB4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4D17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Szarajevó, Szerbia, Doberdó, Kárpátalja, Felvidék, Délvidék, Burgenland, Erdély, Csehszlovákia, Jugoszlávia, Románia, Ausztria.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32AF8" w14:textId="77777777" w:rsidR="00594233" w:rsidRPr="00D57443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fontosabb hadviselő országok csoportosítása a szövetségi rendszerek szerint.</w:t>
            </w:r>
          </w:p>
          <w:p w14:paraId="55F44E19" w14:textId="77777777" w:rsidR="00594233" w:rsidRPr="00D57443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első világháborús hadviselés összehasonlítása a korábbi háborúkéval.</w:t>
            </w:r>
          </w:p>
          <w:p w14:paraId="18650567" w14:textId="77777777" w:rsidR="00594233" w:rsidRPr="00D57443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háborús körülményeket bemutató különböző típusú források gyűjtése, feldolgozása.</w:t>
            </w:r>
          </w:p>
          <w:p w14:paraId="768CFE9B" w14:textId="77777777" w:rsidR="00594233" w:rsidRPr="00D57443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Európa háború előtti és utáni térképének összehasonlítása, a változások értelmezése.</w:t>
            </w:r>
          </w:p>
          <w:p w14:paraId="1A10775F" w14:textId="77777777" w:rsidR="00594233" w:rsidRPr="00D57443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történelmi Magyarország szétesésének bemutatása térképen az elcsatolt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területek történelmi megnevezéséve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</w:t>
            </w:r>
          </w:p>
          <w:p w14:paraId="04C0431E" w14:textId="77777777" w:rsidR="00594233" w:rsidRPr="00D57443" w:rsidRDefault="00594233" w:rsidP="00DF2442">
            <w:pPr>
              <w:numPr>
                <w:ilvl w:val="0"/>
                <w:numId w:val="83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Vélemény megfogalmazása a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történelmi Magyarország felbomlásának okairól.</w:t>
            </w:r>
          </w:p>
          <w:p w14:paraId="5EDB93F0" w14:textId="77777777" w:rsidR="00594233" w:rsidRPr="00D57443" w:rsidRDefault="00594233" w:rsidP="00DF2442">
            <w:pPr>
              <w:numPr>
                <w:ilvl w:val="0"/>
                <w:numId w:val="83"/>
              </w:numPr>
              <w:spacing w:after="0" w:line="0" w:lineRule="atLeast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trianoni békediktátum területi és demográfiai következményeinek értékelése.</w:t>
            </w:r>
          </w:p>
        </w:tc>
      </w:tr>
      <w:tr w:rsidR="00594233" w:rsidRPr="00D57443" w14:paraId="1E6D049D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79BD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Magyarország 1918–1919-ben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21711" w14:textId="77777777" w:rsidR="00594233" w:rsidRPr="00D57443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forradalmi kísérlet – elhibázott </w:t>
            </w:r>
            <w:proofErr w:type="spellStart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kül-</w:t>
            </w:r>
            <w:proofErr w:type="spellEnd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és katonapolitika.</w:t>
            </w:r>
          </w:p>
          <w:p w14:paraId="686BB51A" w14:textId="77777777" w:rsidR="00594233" w:rsidRPr="00D57443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 megszállásának folyamata.</w:t>
            </w:r>
          </w:p>
          <w:p w14:paraId="070F8A54" w14:textId="77777777" w:rsidR="00594233" w:rsidRPr="00D57443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tanácsköztársaság hatalomra kerülése és bukása.</w:t>
            </w:r>
          </w:p>
          <w:p w14:paraId="7A3A70DC" w14:textId="77777777" w:rsidR="00594233" w:rsidRPr="00D57443" w:rsidRDefault="00594233" w:rsidP="00594233">
            <w:pPr>
              <w:numPr>
                <w:ilvl w:val="0"/>
                <w:numId w:val="8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ellenforradalom.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988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C04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604FDEE5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6C417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trianoni békediktátum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D8404" w14:textId="77777777" w:rsidR="00594233" w:rsidRPr="00D57443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Párizs környéki békék alapelvei, a vesztesek büntetése.</w:t>
            </w:r>
          </w:p>
          <w:p w14:paraId="39AE693E" w14:textId="77777777" w:rsidR="00594233" w:rsidRPr="00D57443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trianoni békediktátum – a megcsonkított Magyarország. </w:t>
            </w:r>
          </w:p>
          <w:p w14:paraId="7308368D" w14:textId="77777777" w:rsidR="00594233" w:rsidRPr="00D57443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 területi, népességi és gazdasági veszteségei.</w:t>
            </w:r>
          </w:p>
          <w:p w14:paraId="1D21C6EC" w14:textId="77777777" w:rsidR="00594233" w:rsidRPr="00D57443" w:rsidRDefault="00594233" w:rsidP="00594233">
            <w:pPr>
              <w:numPr>
                <w:ilvl w:val="0"/>
                <w:numId w:val="85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kisantant.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FD6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8F6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7326E2C9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35D732EE" w14:textId="77777777" w:rsidR="00594233" w:rsidRPr="00D57443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Vita a háború okairól.</w:t>
      </w:r>
    </w:p>
    <w:p w14:paraId="1BC99C52" w14:textId="77777777" w:rsidR="00594233" w:rsidRPr="00D57443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Grafikonok, táblázatok elemzése a háború legfontosabb adatairól (pl. résztvevők száma, veszteségek, háborús kiadások, fegyverek száma stb.).</w:t>
      </w:r>
    </w:p>
    <w:p w14:paraId="207EB0AF" w14:textId="77777777" w:rsidR="00594233" w:rsidRPr="00D57443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Első világháborús emlékhelyek és emlékművek, sírhelyek feltérképezése és felkeresése a lakóhelyen és környékén.</w:t>
      </w:r>
    </w:p>
    <w:p w14:paraId="374CFA93" w14:textId="77777777" w:rsidR="00594233" w:rsidRPr="00D57443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Első világháborús kiállítás megtekintése.</w:t>
      </w:r>
    </w:p>
    <w:p w14:paraId="1F359A71" w14:textId="77777777" w:rsidR="00594233" w:rsidRPr="00D57443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Első világháborús katonadalok gyűjtése és eléneklése.</w:t>
      </w:r>
    </w:p>
    <w:p w14:paraId="6672AE00" w14:textId="77777777" w:rsidR="00594233" w:rsidRPr="00D57443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Trianon a gyermek szemével – kortárs visszaemlékezések felkutatása és megbeszélése.</w:t>
      </w:r>
    </w:p>
    <w:p w14:paraId="588A24BE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Totális diktatúrák</w:t>
      </w:r>
    </w:p>
    <w:p w14:paraId="46B078B2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5 óra</w:t>
      </w:r>
    </w:p>
    <w:p w14:paraId="7B131F2D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3402"/>
        <w:gridCol w:w="2977"/>
      </w:tblGrid>
      <w:tr w:rsidR="00594233" w:rsidRPr="00D57443" w14:paraId="3D157640" w14:textId="77777777" w:rsidTr="009C0B5E"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FEB5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1CA53E18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64DD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4193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898D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D4B79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5FE9F967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BF018" w14:textId="77777777" w:rsidR="00594233" w:rsidRPr="00D57443" w:rsidRDefault="00594233" w:rsidP="00594233">
            <w:pPr>
              <w:spacing w:after="120" w:line="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kommunista Szovjetunió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6863D" w14:textId="77777777" w:rsidR="00594233" w:rsidRPr="00D57443" w:rsidRDefault="00594233" w:rsidP="00594233">
            <w:pPr>
              <w:numPr>
                <w:ilvl w:val="0"/>
                <w:numId w:val="87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Lenin és Sztálin diktatúrája.</w:t>
            </w:r>
          </w:p>
          <w:p w14:paraId="12988A82" w14:textId="77777777" w:rsidR="00594233" w:rsidRPr="00D57443" w:rsidRDefault="00594233" w:rsidP="00594233">
            <w:pPr>
              <w:numPr>
                <w:ilvl w:val="0"/>
                <w:numId w:val="87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államosítás.</w:t>
            </w:r>
          </w:p>
          <w:p w14:paraId="0106677C" w14:textId="77777777" w:rsidR="00594233" w:rsidRPr="00D57443" w:rsidRDefault="00594233" w:rsidP="00594233">
            <w:pPr>
              <w:numPr>
                <w:ilvl w:val="0"/>
                <w:numId w:val="87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terror és a munkatáborok.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CB3BF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személyi kultusz, GULAG, totális állam, nemzetiszocializmus, antiszemitizmus, fasizmus.</w:t>
            </w:r>
          </w:p>
          <w:p w14:paraId="7B488CF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B85F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Sztálin, Hitler.</w:t>
            </w:r>
          </w:p>
          <w:p w14:paraId="3231E9DB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4C21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1933 a náci hatalomátvétel.</w:t>
            </w:r>
          </w:p>
          <w:p w14:paraId="5AA65219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86731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Szovjetunió, Szibéria (munkatáborok).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BA20A" w14:textId="77777777" w:rsidR="00594233" w:rsidRPr="00D57443" w:rsidRDefault="00594233" w:rsidP="00594233">
            <w:pPr>
              <w:numPr>
                <w:ilvl w:val="0"/>
                <w:numId w:val="88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kommunista Szovjetunió és a nemzetiszocialista Németország jellemzőinek azonosítása képi és szöveges forrásokban.</w:t>
            </w:r>
          </w:p>
          <w:p w14:paraId="63D407F0" w14:textId="77777777" w:rsidR="00594233" w:rsidRPr="00D57443" w:rsidRDefault="00594233" w:rsidP="00594233">
            <w:pPr>
              <w:numPr>
                <w:ilvl w:val="0"/>
                <w:numId w:val="88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totális diktatúrák összehasonlítása (pl.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jelképek, ideológiák, hatalmi eszközök).</w:t>
            </w:r>
          </w:p>
          <w:p w14:paraId="584165C4" w14:textId="77777777" w:rsidR="00594233" w:rsidRPr="00D57443" w:rsidRDefault="00594233" w:rsidP="00594233">
            <w:pPr>
              <w:numPr>
                <w:ilvl w:val="0"/>
                <w:numId w:val="88"/>
              </w:numPr>
              <w:spacing w:after="0" w:line="0" w:lineRule="atLeast"/>
              <w:ind w:left="31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Érvelés a 20. század kirekesztő ideológiáival szemben.</w:t>
            </w:r>
          </w:p>
        </w:tc>
      </w:tr>
      <w:tr w:rsidR="00594233" w:rsidRPr="00D57443" w14:paraId="4EB38EBF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1BF28" w14:textId="77777777" w:rsidR="00594233" w:rsidRPr="00D57443" w:rsidRDefault="00594233" w:rsidP="00594233">
            <w:pPr>
              <w:spacing w:after="120" w:line="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nemzetiszocialista Németország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F3A18" w14:textId="77777777" w:rsidR="00594233" w:rsidRPr="00D57443" w:rsidRDefault="00594233" w:rsidP="00594233">
            <w:pPr>
              <w:numPr>
                <w:ilvl w:val="0"/>
                <w:numId w:val="89"/>
              </w:numPr>
              <w:spacing w:after="0" w:line="240" w:lineRule="auto"/>
              <w:ind w:left="317" w:right="-10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nemzetiszocializmus: fajelmélet és antiszemitizmus.</w:t>
            </w:r>
          </w:p>
          <w:p w14:paraId="03C49F63" w14:textId="77777777" w:rsidR="00594233" w:rsidRPr="00D57443" w:rsidRDefault="00594233" w:rsidP="00594233">
            <w:pPr>
              <w:numPr>
                <w:ilvl w:val="0"/>
                <w:numId w:val="89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náci hatalomátvétel, a hitleri diktatúra</w:t>
            </w:r>
            <w:r w:rsidRPr="00D57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és terror.</w:t>
            </w:r>
          </w:p>
          <w:p w14:paraId="29234566" w14:textId="77777777" w:rsidR="00594233" w:rsidRPr="00D57443" w:rsidRDefault="00594233" w:rsidP="00594233">
            <w:pPr>
              <w:numPr>
                <w:ilvl w:val="0"/>
                <w:numId w:val="89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hitleri Németország terjeszkedése: Ausztria és Csehszlovákia. 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28E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1CDF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5978196A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6F73E427" w14:textId="77777777" w:rsidR="00594233" w:rsidRPr="00D57443" w:rsidRDefault="00594233" w:rsidP="00594233">
      <w:pPr>
        <w:numPr>
          <w:ilvl w:val="0"/>
          <w:numId w:val="9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GULÁG táborok és a náci koncentrációs táborok helyszíneinek térképen való azonosítása.</w:t>
      </w:r>
    </w:p>
    <w:p w14:paraId="4C04948B" w14:textId="77777777" w:rsidR="00594233" w:rsidRPr="00D57443" w:rsidRDefault="00594233" w:rsidP="00594233">
      <w:pPr>
        <w:numPr>
          <w:ilvl w:val="0"/>
          <w:numId w:val="9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Film vagy filmrészletek megtekintése a nemzetiszocialista és/vagy a kommunista diktatúráról.</w:t>
      </w:r>
    </w:p>
    <w:p w14:paraId="66C37362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Horthy-korszak</w:t>
      </w:r>
    </w:p>
    <w:p w14:paraId="732E5D1A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9 óra</w:t>
      </w:r>
    </w:p>
    <w:p w14:paraId="54B69ADE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3402"/>
        <w:gridCol w:w="2977"/>
      </w:tblGrid>
      <w:tr w:rsidR="00594233" w:rsidRPr="00D57443" w14:paraId="0B73E7F3" w14:textId="77777777" w:rsidTr="009C0B5E"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00A3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128AAA00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60959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1A4C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A38B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70B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78AE0AFB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8835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politika irányai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6312" w14:textId="77777777" w:rsidR="00594233" w:rsidRPr="00D57443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Horthy, a kormányzó. </w:t>
            </w:r>
          </w:p>
          <w:p w14:paraId="3DBC6183" w14:textId="77777777" w:rsidR="00594233" w:rsidRPr="00D57443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Antikommunizmus és revíziós törekvések. </w:t>
            </w:r>
          </w:p>
          <w:p w14:paraId="7EF5AC5D" w14:textId="77777777" w:rsidR="00594233" w:rsidRPr="00D57443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politikai antiszemitizmus.</w:t>
            </w:r>
          </w:p>
          <w:p w14:paraId="31E25A75" w14:textId="77777777" w:rsidR="00594233" w:rsidRPr="00D57443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Bethlen István miniszterelnöksége.</w:t>
            </w:r>
          </w:p>
          <w:p w14:paraId="53B4F8EB" w14:textId="77777777" w:rsidR="00594233" w:rsidRPr="00D57443" w:rsidRDefault="00594233" w:rsidP="00594233">
            <w:pPr>
              <w:numPr>
                <w:ilvl w:val="0"/>
                <w:numId w:val="91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Külpolitikai kényszerpályák.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E34F9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revízió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numerus clausus, pengő. </w:t>
            </w:r>
          </w:p>
          <w:p w14:paraId="7C0319FB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B71C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Személyek: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Bethlen István, Klebelsberg </w:t>
            </w:r>
            <w:proofErr w:type="spellStart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Kuno</w:t>
            </w:r>
            <w:proofErr w:type="spellEnd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Szent-Györgyi Albert.</w:t>
            </w:r>
          </w:p>
          <w:p w14:paraId="4F6569A3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8276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1920–1944 a Horthy-korszak.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3A018" w14:textId="77777777" w:rsidR="00594233" w:rsidRPr="00D57443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Horthy-korszak gazdasági, kulturális, politikai és társadalmi eredményeinek és problémáinak felidézése.</w:t>
            </w:r>
          </w:p>
          <w:p w14:paraId="1341672E" w14:textId="77777777" w:rsidR="00594233" w:rsidRPr="00D57443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antiszemitizmus megnyilvánulásainak azonosítása források alapján.</w:t>
            </w:r>
          </w:p>
          <w:p w14:paraId="4F200000" w14:textId="77777777" w:rsidR="00594233" w:rsidRPr="00D57443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 külpolitikai céljainak és lehetőségeinek</w:t>
            </w:r>
            <w:r w:rsidR="00DF2442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bemutatása.</w:t>
            </w:r>
          </w:p>
          <w:p w14:paraId="19ACEF9C" w14:textId="77777777" w:rsidR="00594233" w:rsidRPr="00D57443" w:rsidRDefault="00594233" w:rsidP="00DF2442">
            <w:pPr>
              <w:numPr>
                <w:ilvl w:val="0"/>
                <w:numId w:val="93"/>
              </w:numPr>
              <w:spacing w:after="0" w:line="240" w:lineRule="auto"/>
              <w:ind w:left="320" w:hanging="294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társadalmi változások bemutatása szöveges és képi források alapján.</w:t>
            </w:r>
          </w:p>
          <w:p w14:paraId="1A70E92C" w14:textId="77777777" w:rsidR="00594233" w:rsidRPr="00D57443" w:rsidRDefault="00594233" w:rsidP="00DF2442">
            <w:pPr>
              <w:numPr>
                <w:ilvl w:val="0"/>
                <w:numId w:val="93"/>
              </w:numPr>
              <w:spacing w:after="0" w:line="0" w:lineRule="atLeast"/>
              <w:ind w:left="320" w:hanging="294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korszak egy kiemelkedő személyiségének bemutatása.</w:t>
            </w:r>
          </w:p>
        </w:tc>
      </w:tr>
      <w:tr w:rsidR="00594233" w:rsidRPr="00D57443" w14:paraId="29CE5338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842C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Gazdasági, társadalmi és kulturális fejlődés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5E4D1" w14:textId="77777777" w:rsidR="00594233" w:rsidRPr="00D57443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Gazdasági eredmények. </w:t>
            </w:r>
          </w:p>
          <w:p w14:paraId="5E3805AF" w14:textId="77777777" w:rsidR="00594233" w:rsidRPr="00D57443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 xml:space="preserve">Az oktatás, a kultúra és a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tudomány néhány kiemelkedő képviselője.</w:t>
            </w:r>
          </w:p>
          <w:p w14:paraId="263EE9A9" w14:textId="77777777" w:rsidR="00594233" w:rsidRPr="00D57443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Társadalmi rétegződés és érintkezési formák Magyarországon.</w:t>
            </w:r>
          </w:p>
          <w:p w14:paraId="5696BF20" w14:textId="77777777" w:rsidR="00594233" w:rsidRPr="00D57443" w:rsidRDefault="00594233" w:rsidP="00594233">
            <w:pPr>
              <w:numPr>
                <w:ilvl w:val="0"/>
                <w:numId w:val="9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Életmód, szabadidő, sport.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1A7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6FD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6B5B4E54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28D8D531" w14:textId="77777777" w:rsidR="00594233" w:rsidRPr="00D57443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Vázlatkészítés idézetek és képi források felhasználásával a Horthy-korszak társadalmáról.</w:t>
      </w:r>
    </w:p>
    <w:p w14:paraId="21778933" w14:textId="77777777" w:rsidR="00594233" w:rsidRPr="00D57443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Képes beszámoló (prezentáció) készítése a korszak jeles személyiségeinek egyikéről.</w:t>
      </w:r>
    </w:p>
    <w:p w14:paraId="01D73F8D" w14:textId="77777777" w:rsidR="00594233" w:rsidRPr="00D57443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Plakátok, korabeli történetek, versek, dalok gyűjtése a revíziós törekvésekről.</w:t>
      </w:r>
    </w:p>
    <w:p w14:paraId="39ADA56B" w14:textId="77777777" w:rsidR="00594233" w:rsidRPr="00D57443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Fotók, illusztrációk gyűjtése az ipar (közlekedés) modernizációjáról.</w:t>
      </w:r>
    </w:p>
    <w:p w14:paraId="55AFBF42" w14:textId="77777777" w:rsidR="002914B8" w:rsidRPr="00D57443" w:rsidRDefault="00594233" w:rsidP="00C8246E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Képek gyűjtése az oktatás, a tudomány, a sportélet új intézményeiről.</w:t>
      </w:r>
    </w:p>
    <w:p w14:paraId="52491919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második világháború</w:t>
      </w:r>
    </w:p>
    <w:p w14:paraId="5954B0EB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10 óra</w:t>
      </w:r>
    </w:p>
    <w:p w14:paraId="2114033C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3402"/>
        <w:gridCol w:w="2977"/>
      </w:tblGrid>
      <w:tr w:rsidR="00594233" w:rsidRPr="00D57443" w14:paraId="2A258952" w14:textId="77777777" w:rsidTr="009C0B5E"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CE2C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4528018A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1E72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CBCB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1CA9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70A6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40C99C11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FF455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Háború földön, tengeren és levegőben.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D3B9F" w14:textId="77777777" w:rsidR="00594233" w:rsidRPr="00D57443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hadviselő felek: a tengelyhatalmak és a szövetségesek. </w:t>
            </w:r>
          </w:p>
          <w:p w14:paraId="7044F4F6" w14:textId="77777777" w:rsidR="00594233" w:rsidRPr="00D57443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Sztálin-Hitler paktum, kezdeti német sikerek.</w:t>
            </w:r>
          </w:p>
          <w:p w14:paraId="20767608" w14:textId="77777777" w:rsidR="00594233" w:rsidRPr="00D57443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háború európai frontjai és a csendes-óceáni hadszíntér. </w:t>
            </w:r>
          </w:p>
          <w:p w14:paraId="7B9AE3B3" w14:textId="77777777" w:rsidR="00594233" w:rsidRPr="00D57443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Fordulatok a háborúban: Sztálingrád és Normandia, Berlin, az atombomba.</w:t>
            </w:r>
          </w:p>
          <w:p w14:paraId="001E3F38" w14:textId="77777777" w:rsidR="00594233" w:rsidRPr="00D57443" w:rsidRDefault="00594233" w:rsidP="00594233">
            <w:pPr>
              <w:numPr>
                <w:ilvl w:val="0"/>
                <w:numId w:val="96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Európa felosztása.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BFE1E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tengelyhatalmak, szövetségesek, bécsi döntések, nyilasok, totális háború, holokauszt, gettó, deportálás, koncentrációs tábor, zsidótörvények.</w:t>
            </w:r>
          </w:p>
          <w:p w14:paraId="0100964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C756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Franklin D. Roosevelt, Churchill, Teleki Pál, Szálasi Ferenc, </w:t>
            </w:r>
            <w:proofErr w:type="spellStart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Salkaházi</w:t>
            </w:r>
            <w:proofErr w:type="spellEnd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Sára.</w:t>
            </w:r>
          </w:p>
          <w:p w14:paraId="0998E1CC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0CE3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1939–1945 a második világháború, 1941. június a Szovjetunió megtámadása, 1944. március 19. Magyarország német megszállása, 1945. április a háború vége Magyarországon.</w:t>
            </w:r>
          </w:p>
          <w:p w14:paraId="2DCA446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3293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Sztálingrád, Normandia, Hirosima, Don-kanyar, Auschwitz.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71C7A" w14:textId="77777777" w:rsidR="00594233" w:rsidRPr="00D57443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nemzetiszocialista Németország és a kommunista Szovjetunió szerepének feltárása a háború kirobbantásában.</w:t>
            </w:r>
          </w:p>
          <w:p w14:paraId="336C3D74" w14:textId="77777777" w:rsidR="00594233" w:rsidRPr="00D57443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második világháború fordulópontjainak felidézése.</w:t>
            </w:r>
          </w:p>
          <w:p w14:paraId="5A7E4968" w14:textId="77777777" w:rsidR="00594233" w:rsidRPr="00D57443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háború fegyvereinek és borzalmainak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bemutatása különböző források alapján.</w:t>
            </w:r>
          </w:p>
          <w:p w14:paraId="39D2F273" w14:textId="77777777" w:rsidR="00594233" w:rsidRPr="00D57443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 területi változásait és világháborús részvételét, valamint a második világháború főbb eseményeit bemutató térképek értelmezése.</w:t>
            </w:r>
          </w:p>
          <w:p w14:paraId="6CABED2E" w14:textId="77777777" w:rsidR="00594233" w:rsidRPr="00D57443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magyar külpolitika háború előtti és alatti törekvéseinek és mozgásterének bemutatása.</w:t>
            </w:r>
          </w:p>
          <w:p w14:paraId="1AB701E3" w14:textId="77777777" w:rsidR="00594233" w:rsidRPr="00D57443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Ítélet megfogalmazása a második világháborús népirtásokról és háborús bűnökről.</w:t>
            </w:r>
          </w:p>
          <w:p w14:paraId="79D024D2" w14:textId="77777777" w:rsidR="00594233" w:rsidRPr="00D57443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magyar honvéd helytállásának felidézése források alapján.</w:t>
            </w:r>
          </w:p>
          <w:p w14:paraId="412197CE" w14:textId="77777777" w:rsidR="00594233" w:rsidRPr="00D57443" w:rsidRDefault="00594233" w:rsidP="00594233">
            <w:pPr>
              <w:numPr>
                <w:ilvl w:val="0"/>
                <w:numId w:val="97"/>
              </w:numPr>
              <w:spacing w:after="0" w:line="0" w:lineRule="atLeast"/>
              <w:ind w:left="320" w:hanging="293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Példák gyűjtése az ellenállás és embermentés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formáira.</w:t>
            </w:r>
          </w:p>
        </w:tc>
      </w:tr>
      <w:tr w:rsidR="00594233" w:rsidRPr="00D57443" w14:paraId="4F929D65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5170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Magyarország a világháború idején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18C76" w14:textId="77777777" w:rsidR="00594233" w:rsidRPr="00D57443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revíziós eredmények </w:t>
            </w:r>
          </w:p>
          <w:p w14:paraId="5A765CB0" w14:textId="77777777" w:rsidR="00594233" w:rsidRPr="00D57443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Szovjetunió elleni háború – a 2. magyar hadsereg a Donnál.</w:t>
            </w:r>
          </w:p>
          <w:p w14:paraId="09CEB344" w14:textId="77777777" w:rsidR="00594233" w:rsidRPr="00D57443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Német megszállás.</w:t>
            </w:r>
          </w:p>
          <w:p w14:paraId="59BFFDAF" w14:textId="77777777" w:rsidR="00594233" w:rsidRPr="00D57443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kiugrási kísérlet és a nyilas hatalomátvétel.</w:t>
            </w:r>
          </w:p>
          <w:p w14:paraId="35741571" w14:textId="77777777" w:rsidR="00594233" w:rsidRPr="00D57443" w:rsidRDefault="00594233" w:rsidP="00594233">
            <w:pPr>
              <w:numPr>
                <w:ilvl w:val="0"/>
                <w:numId w:val="9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hadszíntérré vált Magyarország.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54FC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259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351FB0B2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D047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háború borzalmai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1C5E3" w14:textId="77777777" w:rsidR="00594233" w:rsidRPr="00D57443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totális háború.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 </w:t>
            </w:r>
          </w:p>
          <w:p w14:paraId="5161822F" w14:textId="77777777" w:rsidR="00594233" w:rsidRPr="00D57443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világháború fegyverei.</w:t>
            </w:r>
          </w:p>
          <w:p w14:paraId="24CC347F" w14:textId="77777777" w:rsidR="00594233" w:rsidRPr="00D57443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hátország szenvedései.</w:t>
            </w:r>
          </w:p>
          <w:p w14:paraId="4906A36F" w14:textId="77777777" w:rsidR="00594233" w:rsidRPr="00D57443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ellenállás formái.</w:t>
            </w:r>
          </w:p>
          <w:p w14:paraId="1EB8B51D" w14:textId="77777777" w:rsidR="00594233" w:rsidRPr="00D57443" w:rsidRDefault="00594233" w:rsidP="00594233">
            <w:pPr>
              <w:numPr>
                <w:ilvl w:val="0"/>
                <w:numId w:val="99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bombázások és városi harcok – Budapest példáján.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E09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FC03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71DD6816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A599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holokauszt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B8D75" w14:textId="77777777" w:rsidR="00594233" w:rsidRPr="00D57443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náci koncentrációs és megsemmisítő táborok.</w:t>
            </w:r>
          </w:p>
          <w:p w14:paraId="4DCEA3A9" w14:textId="77777777" w:rsidR="00594233" w:rsidRPr="00D57443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európai és magyarországi zsidótörvények.</w:t>
            </w:r>
          </w:p>
          <w:p w14:paraId="0B69624A" w14:textId="77777777" w:rsidR="00594233" w:rsidRPr="00D57443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Kísérlet az európai és a magyar zsidóság és cigányság elpusztítására.</w:t>
            </w:r>
          </w:p>
          <w:p w14:paraId="64EC66D4" w14:textId="77777777" w:rsidR="00594233" w:rsidRPr="00D57443" w:rsidRDefault="00594233" w:rsidP="00594233">
            <w:pPr>
              <w:numPr>
                <w:ilvl w:val="0"/>
                <w:numId w:val="100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Áldozatok és bűnösök, felelősség és embermentés: néhány kiemelkedő példa.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CAD3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EB7F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55EF050F" w14:textId="77777777" w:rsidR="00C8246E" w:rsidRPr="00D57443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</w:t>
      </w:r>
    </w:p>
    <w:p w14:paraId="4DA1EE09" w14:textId="77777777" w:rsidR="00594233" w:rsidRPr="00D57443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Képek gyűjtése a német haderő és a szövetségesek magyarországi pusztításának eszközeiről és helyszíneiről.</w:t>
      </w:r>
    </w:p>
    <w:p w14:paraId="5835A416" w14:textId="77777777" w:rsidR="00594233" w:rsidRPr="00D57443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Ismeretek szerzése és megvitatása a holokauszt történetét feldolgozó gyűjtemények, online adatbázisok segítségével (pl. látogatás a Holokauszt Emlékközpontban)</w:t>
      </w:r>
      <w:r w:rsidRPr="00D5744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CE4D183" w14:textId="77777777" w:rsidR="00594233" w:rsidRPr="00D57443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holokausztról szóló visszaemlékezések, irodalmi és filmfeldolgozások egy-egy részletének megbeszélése.</w:t>
      </w:r>
    </w:p>
    <w:p w14:paraId="11464930" w14:textId="77777777" w:rsidR="00594233" w:rsidRPr="00D57443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Példák gyűjtése az ellenállás és embermentés formáira.</w:t>
      </w:r>
    </w:p>
    <w:p w14:paraId="50726B90" w14:textId="77777777" w:rsidR="00594233" w:rsidRPr="00D57443" w:rsidRDefault="00594233" w:rsidP="00594233">
      <w:pPr>
        <w:numPr>
          <w:ilvl w:val="0"/>
          <w:numId w:val="101"/>
        </w:numPr>
        <w:spacing w:after="0" w:line="240" w:lineRule="auto"/>
        <w:ind w:left="709" w:right="-1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Egy magyarországi embermentő (pl. Boldog </w:t>
      </w:r>
      <w:proofErr w:type="spellStart"/>
      <w:r w:rsidRPr="00D57443">
        <w:rPr>
          <w:rFonts w:ascii="Times New Roman" w:hAnsi="Times New Roman" w:cs="Times New Roman"/>
          <w:color w:val="000000"/>
          <w:sz w:val="24"/>
          <w:szCs w:val="24"/>
        </w:rPr>
        <w:t>Salkaházi</w:t>
      </w:r>
      <w:proofErr w:type="spellEnd"/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Sára) tevékenységének megismerése és értékelése.</w:t>
      </w:r>
    </w:p>
    <w:p w14:paraId="509544D5" w14:textId="3813273A" w:rsidR="00594233" w:rsidRPr="00D57443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Második világháborús emlékhelyek, emlékművek és sírhelyek feltérképezése és felkeresése a lakóhelyen és környékén.</w:t>
      </w:r>
    </w:p>
    <w:p w14:paraId="51D4A919" w14:textId="750487EE" w:rsidR="005D2C5D" w:rsidRPr="00D57443" w:rsidRDefault="005D2C5D" w:rsidP="005D2C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FAFF8" w14:textId="77777777" w:rsidR="005D2C5D" w:rsidRPr="00D57443" w:rsidRDefault="005D2C5D" w:rsidP="005D2C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097E9133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megosztott világ</w:t>
      </w:r>
    </w:p>
    <w:p w14:paraId="579501A1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5 óra</w:t>
      </w:r>
    </w:p>
    <w:p w14:paraId="0A6C6EDC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3402"/>
        <w:gridCol w:w="2977"/>
      </w:tblGrid>
      <w:tr w:rsidR="00594233" w:rsidRPr="00D57443" w14:paraId="0F680380" w14:textId="77777777" w:rsidTr="009C0B5E"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59A9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59A13485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AEFF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5700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6F84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FD02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21E9A35C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8AFA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hidegháború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87198" w14:textId="5B69FB61" w:rsidR="00594233" w:rsidRPr="00D57443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kétpólusú világ – a vasfüggöny leereszkedése.</w:t>
            </w:r>
          </w:p>
          <w:p w14:paraId="419A7D5B" w14:textId="77777777" w:rsidR="00594233" w:rsidRPr="00D57443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Németország kettéosztása.</w:t>
            </w:r>
          </w:p>
          <w:p w14:paraId="5EC7DB2F" w14:textId="77777777" w:rsidR="00594233" w:rsidRPr="00D57443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Fegyverkezési verseny a Szovjetunió és az Amerikai Egyesült Államok között.</w:t>
            </w:r>
          </w:p>
          <w:p w14:paraId="443A2E64" w14:textId="4D983663" w:rsidR="000619A8" w:rsidRPr="00D57443" w:rsidRDefault="00594233" w:rsidP="000619A8">
            <w:pPr>
              <w:numPr>
                <w:ilvl w:val="0"/>
                <w:numId w:val="102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Hidegháborús konfliktusok: Korea, Kuba.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29889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Egyesült Nemzetek Szervezete (ENSZ), hidegháború, vasfüggöny, berlini fal, szuperhatalom, Észak-atlanti Szerződés Szervezete (NATO), Varsói Szerződés, piacgazdaság, jóléti állam. </w:t>
            </w:r>
          </w:p>
          <w:p w14:paraId="6F7269F4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9999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k: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Hruscsov, Kennedy.</w:t>
            </w:r>
          </w:p>
          <w:p w14:paraId="22AC420C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9A6E" w14:textId="1B15539B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1947 a páriz</w:t>
            </w:r>
            <w:r w:rsidR="002203BB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 béke, a hidegháború kezdete, 1948 Izrael Állam megalapítása.</w:t>
            </w:r>
          </w:p>
          <w:p w14:paraId="3F27402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52256" w14:textId="1C3512EA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Berlin, </w:t>
            </w:r>
            <w:r w:rsidR="00B15212" w:rsidRPr="00D5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Németország</w:t>
            </w:r>
            <w:r w:rsidR="00673B22" w:rsidRPr="00D5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Szövetségi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Köztársaság (NSZK), Német Demokratikus Köztársaság (NDK), Észak- és Dél-Korea, Kuba.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314FD" w14:textId="77777777" w:rsidR="00594233" w:rsidRPr="00D57443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második világháború után kialakult világrendet bemutató térkép áttekintése és értelmezése.</w:t>
            </w:r>
          </w:p>
          <w:p w14:paraId="3B98D5EC" w14:textId="77777777" w:rsidR="00594233" w:rsidRPr="00D57443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nyugati demokrácia és a szovjet diktatúra összehasonlítása.</w:t>
            </w:r>
          </w:p>
          <w:p w14:paraId="7153986C" w14:textId="77777777" w:rsidR="00594233" w:rsidRPr="00D57443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nyugati világ és a keleti blokk életkörülményeinek összehasonlítása.</w:t>
            </w:r>
          </w:p>
          <w:p w14:paraId="2F0B5156" w14:textId="77777777" w:rsidR="00594233" w:rsidRPr="00D57443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hidegháború korabeli és a mai világhatalmi viszonyok összehasonlítása.</w:t>
            </w:r>
          </w:p>
          <w:p w14:paraId="603C0B82" w14:textId="77777777" w:rsidR="00594233" w:rsidRPr="00D57443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hidegháborús korszak alapvető jellemzőinek,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történelmi szereplőinek azonosítása képek, szöveges források alapján.</w:t>
            </w:r>
          </w:p>
          <w:p w14:paraId="7A926E10" w14:textId="77777777" w:rsidR="00594233" w:rsidRPr="00D57443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Gyűjtött információk értelmezése a hidegháború korának néhány világpolitikai válságáról (pl. Korea, Kuba, Berlin). </w:t>
            </w:r>
          </w:p>
          <w:p w14:paraId="5E9554F8" w14:textId="77777777" w:rsidR="00594233" w:rsidRPr="00D57443" w:rsidRDefault="00594233" w:rsidP="00594233">
            <w:pPr>
              <w:numPr>
                <w:ilvl w:val="0"/>
                <w:numId w:val="103"/>
              </w:numPr>
              <w:spacing w:after="0" w:line="0" w:lineRule="atLeast"/>
              <w:ind w:left="318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Információk szerzése, rendszerezése és értelmezése a két szuperhatalom fegyverkezési versenyéről diagramok, táblázatok, képek és térképek segítségével.</w:t>
            </w:r>
          </w:p>
        </w:tc>
      </w:tr>
      <w:tr w:rsidR="00594233" w:rsidRPr="00D57443" w14:paraId="41F44EDE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CBE2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Nyugat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81E83" w14:textId="77777777" w:rsidR="00594233" w:rsidRPr="00D57443" w:rsidRDefault="00594233" w:rsidP="00594233">
            <w:pPr>
              <w:numPr>
                <w:ilvl w:val="0"/>
                <w:numId w:val="10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nyugati demokrácia és piacgazdaság.</w:t>
            </w:r>
          </w:p>
          <w:p w14:paraId="6707457B" w14:textId="77777777" w:rsidR="00594233" w:rsidRPr="00D57443" w:rsidRDefault="00594233" w:rsidP="00594233">
            <w:pPr>
              <w:numPr>
                <w:ilvl w:val="0"/>
                <w:numId w:val="10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jóléti társadalom.</w:t>
            </w:r>
          </w:p>
          <w:p w14:paraId="1D015AE0" w14:textId="77777777" w:rsidR="00594233" w:rsidRPr="00D57443" w:rsidRDefault="00594233" w:rsidP="00594233">
            <w:pPr>
              <w:numPr>
                <w:ilvl w:val="0"/>
                <w:numId w:val="10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új tömegkultúra kialakulása.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F90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371E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548273BD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2B9EF260" w14:textId="77777777" w:rsidR="00594233" w:rsidRPr="00D57443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jóléti állam jellemzőinek összegyűjtése és értékelése.</w:t>
      </w:r>
    </w:p>
    <w:p w14:paraId="0BC5291E" w14:textId="77777777" w:rsidR="00594233" w:rsidRPr="00D57443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Internetes és egyéb források alapján képes gyűjtemény összeállítása az új tömegkultúra jellemző tárgyairól, eseményeiről.</w:t>
      </w:r>
    </w:p>
    <w:p w14:paraId="25C70804" w14:textId="77777777" w:rsidR="00594233" w:rsidRPr="00D57443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Poszterek készítése a nyugati és keleti blokk országainak életmódjáról.</w:t>
      </w:r>
    </w:p>
    <w:p w14:paraId="5F8B4A0F" w14:textId="77777777" w:rsidR="00594233" w:rsidRPr="00D57443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Kiselőadás tartása egy hidegháborús konfliktusról.</w:t>
      </w:r>
    </w:p>
    <w:p w14:paraId="7DA4FBA9" w14:textId="77777777" w:rsidR="00594233" w:rsidRPr="00D57443" w:rsidRDefault="00594233" w:rsidP="00594233">
      <w:pPr>
        <w:spacing w:before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Magyarország </w:t>
      </w:r>
      <w:proofErr w:type="spellStart"/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szovjetizálása</w:t>
      </w:r>
      <w:proofErr w:type="spellEnd"/>
    </w:p>
    <w:p w14:paraId="3D5776E9" w14:textId="77777777" w:rsidR="00594233" w:rsidRPr="00D57443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10 óra</w:t>
      </w:r>
    </w:p>
    <w:p w14:paraId="5F798D81" w14:textId="77777777" w:rsidR="00594233" w:rsidRPr="00D57443" w:rsidRDefault="00594233" w:rsidP="0059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3402"/>
        <w:gridCol w:w="2977"/>
      </w:tblGrid>
      <w:tr w:rsidR="00594233" w:rsidRPr="00D57443" w14:paraId="22CADADA" w14:textId="77777777" w:rsidTr="009C0B5E"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664E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38EF62DA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A8F3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64A9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943F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27B4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3A388BFB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010F2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A kommunista diktatúra kiépítése Magyarországon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70641" w14:textId="77777777" w:rsidR="00594233" w:rsidRPr="00D57443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Háborús pusztítás és szovjet megszállás, deportálások a szovjet munkatáborokba.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2207CC7F" w14:textId="77777777" w:rsidR="00594233" w:rsidRPr="00D57443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Bűnbakká tett németek és magyarok – kitelepítések, lakosságcsere. </w:t>
            </w:r>
          </w:p>
          <w:p w14:paraId="203CF8A8" w14:textId="77777777" w:rsidR="00594233" w:rsidRPr="00D57443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1945-ös és 1947-es választások.  </w:t>
            </w:r>
          </w:p>
          <w:p w14:paraId="5E1C1AAC" w14:textId="77777777" w:rsidR="00594233" w:rsidRPr="00D57443" w:rsidRDefault="00594233" w:rsidP="00594233">
            <w:pPr>
              <w:numPr>
                <w:ilvl w:val="0"/>
                <w:numId w:val="106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Egypártrendszer, államosítás, diktatúra.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829EC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malenkij</w:t>
            </w:r>
            <w:proofErr w:type="spellEnd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robot, államosítás, tervgazdaság, Államvédelmi Hatóság (ÁVH).</w:t>
            </w:r>
          </w:p>
          <w:p w14:paraId="40AD431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82AD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Kovács Béla, Rákosi Mátyás, Mindszenty József. </w:t>
            </w:r>
          </w:p>
          <w:p w14:paraId="05E8FEF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1495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1945 szovjet megszállás, választás Magyarországon, 1948–1956 a Rákosi-diktatúra.</w:t>
            </w:r>
          </w:p>
          <w:p w14:paraId="0A448394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88A61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Recsk, Hortobágy, Duna-delta.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154E7" w14:textId="77777777" w:rsidR="00594233" w:rsidRPr="00D57443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 szovjet megszállása következményeinek felidézése. </w:t>
            </w:r>
          </w:p>
          <w:p w14:paraId="1902D519" w14:textId="77777777" w:rsidR="00594233" w:rsidRPr="00D57443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tömeges deportálások jellemzőinek azonosítása visszaemlékezések és egyéb források alapján.</w:t>
            </w:r>
          </w:p>
          <w:p w14:paraId="1CB5E162" w14:textId="77777777" w:rsidR="00594233" w:rsidRPr="00D57443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Rákosi-rendszer jellemzőinek, bűneinek azonosítása források, képek, filmrészletek alapján.</w:t>
            </w:r>
          </w:p>
          <w:p w14:paraId="08943EC4" w14:textId="77777777" w:rsidR="00594233" w:rsidRPr="00D57443" w:rsidRDefault="00594233" w:rsidP="00594233">
            <w:pPr>
              <w:numPr>
                <w:ilvl w:val="0"/>
                <w:numId w:val="107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határon túli magyarok megpróbáltatása</w:t>
            </w:r>
            <w:r w:rsidR="004A6370"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inak bemutatása különböző források alapján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4233" w:rsidRPr="00D57443" w14:paraId="7D423D16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E2C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Rákosi-diktatúra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FC710" w14:textId="77777777" w:rsidR="00594233" w:rsidRPr="00D57443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ÁVH működése.</w:t>
            </w:r>
          </w:p>
          <w:p w14:paraId="40F47C91" w14:textId="77777777" w:rsidR="00594233" w:rsidRPr="00D57443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személyi kultusz.</w:t>
            </w:r>
          </w:p>
          <w:p w14:paraId="7E5B92A6" w14:textId="77777777" w:rsidR="00594233" w:rsidRPr="00D57443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egyházüldözés.</w:t>
            </w:r>
          </w:p>
          <w:p w14:paraId="1A15F18E" w14:textId="77777777" w:rsidR="00594233" w:rsidRPr="00D57443" w:rsidRDefault="00594233" w:rsidP="00594233">
            <w:pPr>
              <w:numPr>
                <w:ilvl w:val="0"/>
                <w:numId w:val="10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tervgazdaság működése.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82D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6889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4233" w:rsidRPr="00D57443" w14:paraId="5B3C35A3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E75C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Deportálások „békeidőben”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CFE1" w14:textId="77777777" w:rsidR="00594233" w:rsidRPr="00D57443" w:rsidRDefault="00DF069D" w:rsidP="00594233">
            <w:pPr>
              <w:numPr>
                <w:ilvl w:val="0"/>
                <w:numId w:val="10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</w:t>
            </w:r>
            <w:r w:rsidR="00594233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eportálások és üldözések okai.</w:t>
            </w:r>
          </w:p>
          <w:p w14:paraId="5C58AA33" w14:textId="77777777" w:rsidR="00594233" w:rsidRPr="00D57443" w:rsidRDefault="00594233" w:rsidP="00594233">
            <w:pPr>
              <w:numPr>
                <w:ilvl w:val="0"/>
                <w:numId w:val="10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határon túli magyarok megpróbáltatásai: deportálások Csehszlovákiában; szovjet, román és jugoszláv munkatáborok.</w:t>
            </w:r>
          </w:p>
          <w:p w14:paraId="508660F6" w14:textId="77777777" w:rsidR="00594233" w:rsidRPr="00D57443" w:rsidRDefault="00594233" w:rsidP="00594233">
            <w:pPr>
              <w:numPr>
                <w:ilvl w:val="0"/>
                <w:numId w:val="109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Magyarországi kitelepítések és munkatáborok.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8F90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6B1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FE2A2F4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24924455" w14:textId="77777777" w:rsidR="00594233" w:rsidRPr="00D57443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Jelszavak, csasztuskák, viccek gyűjtése a Rákosi-diktatúra idejéből.</w:t>
      </w:r>
    </w:p>
    <w:p w14:paraId="1A54349E" w14:textId="77777777" w:rsidR="00594233" w:rsidRPr="00D57443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Új iparvárosok azonosítása térképen.</w:t>
      </w:r>
    </w:p>
    <w:p w14:paraId="2B734CAB" w14:textId="77777777" w:rsidR="00594233" w:rsidRPr="00D57443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Egy játékfilm vagy filmrészlet megtekintése a korszakból vagy a korszakról.</w:t>
      </w:r>
    </w:p>
    <w:p w14:paraId="0151099A" w14:textId="77777777" w:rsidR="00594233" w:rsidRPr="00D57443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Saját vélemény megfogalmazása a Rákosi-diktatúráról.</w:t>
      </w:r>
    </w:p>
    <w:p w14:paraId="1CEA0561" w14:textId="77777777" w:rsidR="00594233" w:rsidRPr="00D57443" w:rsidRDefault="00594233" w:rsidP="00594233">
      <w:pPr>
        <w:numPr>
          <w:ilvl w:val="0"/>
          <w:numId w:val="1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Kitelepítésekről, deportálásokról szóló visszaemlékezések részleteinek közös feldolgozása.</w:t>
      </w:r>
    </w:p>
    <w:p w14:paraId="58DD2910" w14:textId="7EF1204E" w:rsidR="007A5453" w:rsidRPr="00D57443" w:rsidRDefault="007A5453">
      <w:pPr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br w:type="page"/>
      </w:r>
    </w:p>
    <w:p w14:paraId="037159D6" w14:textId="70CAE034" w:rsidR="00483CD6" w:rsidRPr="00D57443" w:rsidRDefault="00483CD6" w:rsidP="00483CD6">
      <w:pPr>
        <w:jc w:val="center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lastRenderedPageBreak/>
        <w:t>8.</w:t>
      </w:r>
      <w:r w:rsidR="003915A4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évfolyam</w:t>
      </w:r>
    </w:p>
    <w:p w14:paraId="377D3373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forradalomtól az ezredfordulóig</w:t>
      </w:r>
    </w:p>
    <w:p w14:paraId="592BA2D6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20 óra</w:t>
      </w:r>
    </w:p>
    <w:p w14:paraId="7A12C055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3402"/>
        <w:gridCol w:w="2977"/>
      </w:tblGrid>
      <w:tr w:rsidR="00594233" w:rsidRPr="00D57443" w14:paraId="365ABB84" w14:textId="77777777" w:rsidTr="009C0B5E"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97FD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49AA1516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915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BAC82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6007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DD8F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Fejlesztő feladatok</w:t>
            </w:r>
          </w:p>
        </w:tc>
      </w:tr>
      <w:tr w:rsidR="00594233" w:rsidRPr="00D57443" w14:paraId="578000D5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7C92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Az 1956-os forradalom és szabadságharc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CC70A" w14:textId="77777777" w:rsidR="00594233" w:rsidRPr="00D57443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Október 23</w:t>
            </w:r>
            <w:proofErr w:type="gramStart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forradalom kirobbanása. </w:t>
            </w:r>
          </w:p>
          <w:p w14:paraId="5E9CBDB9" w14:textId="77777777" w:rsidR="00594233" w:rsidRPr="00D57443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pesti srácok és szabadsághősök.</w:t>
            </w:r>
          </w:p>
          <w:p w14:paraId="3E273C0C" w14:textId="77777777" w:rsidR="00594233" w:rsidRPr="00D57443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forradalom lakóhelyünkön és környékén. </w:t>
            </w:r>
          </w:p>
          <w:p w14:paraId="02376A09" w14:textId="77777777" w:rsidR="00594233" w:rsidRPr="00D57443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Szovjet tankokkal a népakarat ellen.</w:t>
            </w:r>
          </w:p>
          <w:p w14:paraId="22EB8E4C" w14:textId="77777777" w:rsidR="00594233" w:rsidRPr="00D57443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forradalom jelképei.</w:t>
            </w:r>
          </w:p>
          <w:p w14:paraId="41BEC7D6" w14:textId="77777777" w:rsidR="00594233" w:rsidRPr="00D57443" w:rsidRDefault="00594233" w:rsidP="00594233">
            <w:pPr>
              <w:numPr>
                <w:ilvl w:val="0"/>
                <w:numId w:val="111"/>
              </w:numPr>
              <w:spacing w:after="0" w:line="0" w:lineRule="atLeast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magyar forradalom a világtörténelem színpadán.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53F7F" w14:textId="77777777" w:rsidR="00594233" w:rsidRPr="00D57443" w:rsidRDefault="00594233" w:rsidP="00594233">
            <w:pPr>
              <w:spacing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Molotov-koktél, sortüzek,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munkásőrség, Magyar Szocialista Munkáspárt (MSZMP), Kommunista Ifjúsági Szövetség (KISZ), úttörő, termelőszövetkezet, háztáji, maszek, gulyáskommunizmus, rendszerváltoztatás, privatizáció, jogállam, többpártrendszer.</w:t>
            </w:r>
          </w:p>
          <w:p w14:paraId="1761D46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EA1DA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Nagy Imre, Kádár János, Gorbacsov, Reagan, II. János Pál, Antall József, Göncz Árpád, Horn Gyula, Orbán Viktor.</w:t>
            </w:r>
          </w:p>
          <w:p w14:paraId="7533FCA3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EE40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1956. október 23. a forradalom kitörése, 1956.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november 4. a szovjet támadás, 1956–1989 a Kádár-rendszer,</w:t>
            </w:r>
          </w:p>
          <w:p w14:paraId="6F1402F6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–1990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rendszerváltoztatás, 1990 az első szabad választások, 1991 a Szovjetunió felbomlása, 1999 Magyarország belép a NATO-ba.</w:t>
            </w:r>
          </w:p>
          <w:p w14:paraId="6DC27EE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D868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Topográfia: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Corvin köz, Mosonmagyaróvár.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A024B" w14:textId="77777777" w:rsidR="00594233" w:rsidRPr="00D57443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Beszámolók készítése az 1956-os forradalom és szabadságharc hőseiről.</w:t>
            </w:r>
          </w:p>
          <w:p w14:paraId="6636E264" w14:textId="77777777" w:rsidR="00594233" w:rsidRPr="00D57443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1956-os forradalom és szabadságharc utáni megtorlások kegyetlenségének bemutatása példákon keresztül.</w:t>
            </w:r>
          </w:p>
          <w:p w14:paraId="62980CCA" w14:textId="77777777" w:rsidR="00594233" w:rsidRPr="00D57443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Érvek gyűjtése a Kádár-rendszer diktatórikus jellegének alátámasztására.</w:t>
            </w:r>
          </w:p>
          <w:p w14:paraId="7E2F81E3" w14:textId="77777777" w:rsidR="00594233" w:rsidRPr="00D57443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Kádár-rendszerről szóló különböző jellegű források elemzése, értelmezése.</w:t>
            </w:r>
          </w:p>
          <w:p w14:paraId="7F96DFDE" w14:textId="77777777" w:rsidR="00594233" w:rsidRPr="00D57443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Kádár-rendszer és napjaink életkörülményeinek összehasonlítása.</w:t>
            </w:r>
          </w:p>
          <w:p w14:paraId="5A1731F8" w14:textId="77777777" w:rsidR="00594233" w:rsidRPr="00D57443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rendszerváltoztatás jelentőségének, következményeinek bemutatása.</w:t>
            </w:r>
          </w:p>
          <w:p w14:paraId="46E4EDB5" w14:textId="77777777" w:rsidR="00594233" w:rsidRPr="00D57443" w:rsidRDefault="00594233" w:rsidP="00594233">
            <w:pPr>
              <w:numPr>
                <w:ilvl w:val="0"/>
                <w:numId w:val="112"/>
              </w:numPr>
              <w:spacing w:after="0" w:line="0" w:lineRule="atLeast"/>
              <w:ind w:left="317" w:right="-1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magyar történelem legfontosabb politikai eseményeinek időrendbe állítása a rendszerváltoztatástól napjainkig.</w:t>
            </w:r>
          </w:p>
        </w:tc>
      </w:tr>
      <w:tr w:rsidR="00594233" w:rsidRPr="00D57443" w14:paraId="103858E2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CE18A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kádári diktatúra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55621" w14:textId="77777777" w:rsidR="00594233" w:rsidRPr="00D57443" w:rsidRDefault="00594233" w:rsidP="00594233">
            <w:pPr>
              <w:numPr>
                <w:ilvl w:val="0"/>
                <w:numId w:val="11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kádári megtorlás. </w:t>
            </w:r>
          </w:p>
          <w:p w14:paraId="7FD61882" w14:textId="77777777" w:rsidR="00594233" w:rsidRPr="00D57443" w:rsidRDefault="00594233" w:rsidP="00594233">
            <w:pPr>
              <w:numPr>
                <w:ilvl w:val="0"/>
                <w:numId w:val="11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pártállam működése: az elnyomás változó formái.</w:t>
            </w:r>
          </w:p>
          <w:p w14:paraId="53774257" w14:textId="77777777" w:rsidR="00594233" w:rsidRPr="00D57443" w:rsidRDefault="00594233" w:rsidP="00594233">
            <w:pPr>
              <w:numPr>
                <w:ilvl w:val="0"/>
                <w:numId w:val="113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Ellenőrzött társadalom,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tömegszervezetek.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DB0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343A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233" w:rsidRPr="00D57443" w14:paraId="40DD00AD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6985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Élet a Kádár-rendszerben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F0AF5" w14:textId="77777777" w:rsidR="00594233" w:rsidRPr="00D57443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paraszti gazdaságok felszámolása, téeszesítés. </w:t>
            </w:r>
          </w:p>
          <w:p w14:paraId="4A54528A" w14:textId="77777777" w:rsidR="00594233" w:rsidRPr="00D57443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szocialista modernizáció – „a legvidámabb barakk”.</w:t>
            </w:r>
          </w:p>
          <w:p w14:paraId="1FEF4370" w14:textId="77777777" w:rsidR="00594233" w:rsidRPr="00D57443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hiánygazdaság. </w:t>
            </w:r>
          </w:p>
          <w:p w14:paraId="38FAE838" w14:textId="77777777" w:rsidR="00594233" w:rsidRPr="00D57443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második gazdaság kiépülése.</w:t>
            </w:r>
          </w:p>
          <w:p w14:paraId="0CAB7F98" w14:textId="77777777" w:rsidR="00594233" w:rsidRPr="00D57443" w:rsidRDefault="00594233" w:rsidP="00594233">
            <w:pPr>
              <w:numPr>
                <w:ilvl w:val="0"/>
                <w:numId w:val="114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Életszínvonal-politika és eladósodás.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962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346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233" w:rsidRPr="00D57443" w14:paraId="7047FC19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FBB98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kétpólusú világ megszűnése és a rendszerváltoztatás Magyarországon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B2C0" w14:textId="77777777" w:rsidR="00594233" w:rsidRPr="00D57443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Szovjetunió és a szocialista rendszer országainak válsága.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20E24565" w14:textId="77777777" w:rsidR="00594233" w:rsidRPr="00D57443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ellenzék megszerveződése Magyarországon.</w:t>
            </w:r>
          </w:p>
          <w:p w14:paraId="238CFEC6" w14:textId="77777777" w:rsidR="00594233" w:rsidRPr="00D57443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tárgyalásos rendszerváltoztatás.</w:t>
            </w:r>
          </w:p>
          <w:p w14:paraId="7316A58D" w14:textId="77777777" w:rsidR="00594233" w:rsidRPr="00D57443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kétpólusú világ megszűnése.</w:t>
            </w:r>
          </w:p>
          <w:p w14:paraId="46DA1832" w14:textId="77777777" w:rsidR="00594233" w:rsidRPr="00D57443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első szabad országgyűlési és önkormányzati választás. </w:t>
            </w:r>
          </w:p>
          <w:p w14:paraId="37DF0750" w14:textId="77777777" w:rsidR="00594233" w:rsidRPr="00D57443" w:rsidRDefault="00594233" w:rsidP="00594233">
            <w:pPr>
              <w:numPr>
                <w:ilvl w:val="0"/>
                <w:numId w:val="115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Antall József kormánya.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570B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DF5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233" w:rsidRPr="00D57443" w14:paraId="1FC004C1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F46B7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Magyarország a rendszerváltoztatás után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8A93B" w14:textId="77777777" w:rsidR="00594233" w:rsidRPr="00D57443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demokrácia és a piacgazdaság kiépítése. </w:t>
            </w:r>
          </w:p>
          <w:p w14:paraId="73311299" w14:textId="77777777" w:rsidR="00594233" w:rsidRPr="00D57443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többpártrendszer működése.</w:t>
            </w:r>
          </w:p>
          <w:p w14:paraId="3CA37370" w14:textId="77777777" w:rsidR="00594233" w:rsidRPr="00D57443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Gazdasági válság és felzárkózás  – vesztesek és nyertesek.</w:t>
            </w:r>
          </w:p>
          <w:p w14:paraId="65907344" w14:textId="77777777" w:rsidR="00594233" w:rsidRPr="00D57443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társadalom átalakulása.</w:t>
            </w:r>
          </w:p>
          <w:p w14:paraId="71A2E0E6" w14:textId="77777777" w:rsidR="00594233" w:rsidRPr="00D57443" w:rsidRDefault="00594233" w:rsidP="00594233">
            <w:pPr>
              <w:numPr>
                <w:ilvl w:val="0"/>
                <w:numId w:val="116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 NATO-tagsága.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D8A9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7DAC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832EB7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57A3EAB6" w14:textId="77777777" w:rsidR="00594233" w:rsidRPr="00D57443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C404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Információgyűjtés</w:t>
      </w: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„pesti srácokról</w:t>
      </w:r>
      <w:r w:rsidRPr="00D57443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”. </w:t>
      </w:r>
    </w:p>
    <w:p w14:paraId="467025DA" w14:textId="77777777" w:rsidR="00594233" w:rsidRPr="00D57443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C404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Térképvázlat készítése az 1956-os események budapesti helyszíneiről.</w:t>
      </w:r>
    </w:p>
    <w:p w14:paraId="5768FEF3" w14:textId="77777777" w:rsidR="00594233" w:rsidRPr="00D57443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Interjú készítése egy 1956-os visszaemlékezővel.</w:t>
      </w:r>
    </w:p>
    <w:p w14:paraId="7209998D" w14:textId="77777777" w:rsidR="00594233" w:rsidRPr="00D57443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1956-os emlékhelyek és emlékművek, sírok feltérképezése a lakóhelyen és környékén.</w:t>
      </w:r>
    </w:p>
    <w:p w14:paraId="755497ED" w14:textId="77777777" w:rsidR="00594233" w:rsidRPr="00D57443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C404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1956-os forradalom és a Kádár-rendszer korszakával kapcsolatos játékfilm/ filmrészlet megtekintése és értelmezése.</w:t>
      </w:r>
    </w:p>
    <w:p w14:paraId="495559E8" w14:textId="77777777" w:rsidR="00594233" w:rsidRPr="00D57443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Tablókészítés az úttörő mozgalom jellemzőiről</w:t>
      </w:r>
      <w:r w:rsidRPr="00D57443">
        <w:rPr>
          <w:rFonts w:ascii="Times New Roman" w:hAnsi="Times New Roman" w:cs="Times New Roman"/>
          <w:sz w:val="24"/>
          <w:szCs w:val="24"/>
        </w:rPr>
        <w:t xml:space="preserve"> a világnézeti nevelésben betöltött szerepéről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66E807" w14:textId="77777777" w:rsidR="00594233" w:rsidRPr="00D57443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Gazdasági és társadalmi diagramok, grafikonok elemzése a szocializmus válságának időszakából.</w:t>
      </w:r>
    </w:p>
    <w:p w14:paraId="08E05114" w14:textId="77777777" w:rsidR="00594233" w:rsidRPr="00D57443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C4043"/>
          <w:sz w:val="24"/>
          <w:szCs w:val="24"/>
        </w:rPr>
      </w:pPr>
      <w:proofErr w:type="spellStart"/>
      <w:r w:rsidRPr="00D57443">
        <w:rPr>
          <w:rFonts w:ascii="Times New Roman" w:hAnsi="Times New Roman" w:cs="Times New Roman"/>
          <w:color w:val="000000"/>
          <w:sz w:val="24"/>
          <w:szCs w:val="24"/>
        </w:rPr>
        <w:t>Retró-kiállítás</w:t>
      </w:r>
      <w:proofErr w:type="spellEnd"/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rendezése.</w:t>
      </w:r>
    </w:p>
    <w:p w14:paraId="20931B66" w14:textId="2BB62FB7" w:rsidR="00594233" w:rsidRPr="00D57443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C4043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Családi emlékek bemutatása, visszaemlékezések gyűjtése, interjú készítése tanári útmutatás alapján a Kádár-rendszerről és a rendszerváltoztatás időszakából.</w:t>
      </w:r>
    </w:p>
    <w:p w14:paraId="0751392E" w14:textId="77777777" w:rsidR="00483CD6" w:rsidRPr="00D57443" w:rsidRDefault="00483CD6" w:rsidP="00483CD6">
      <w:p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color w:val="3C4043"/>
          <w:sz w:val="24"/>
          <w:szCs w:val="24"/>
        </w:rPr>
      </w:pPr>
    </w:p>
    <w:p w14:paraId="468ED532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Együttélés a Kárpát-medencében</w:t>
      </w:r>
    </w:p>
    <w:p w14:paraId="7095C164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8 óra</w:t>
      </w:r>
    </w:p>
    <w:p w14:paraId="3C291E8D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261"/>
        <w:gridCol w:w="3827"/>
        <w:gridCol w:w="2965"/>
        <w:gridCol w:w="12"/>
      </w:tblGrid>
      <w:tr w:rsidR="00594233" w:rsidRPr="00D57443" w14:paraId="7ADE7711" w14:textId="77777777" w:rsidTr="009C0B5E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5DF9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22C04FEC" w14:textId="77777777" w:rsidTr="009C0B5E">
        <w:trPr>
          <w:gridAfter w:val="1"/>
          <w:wAfter w:w="12" w:type="dxa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ACCA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8DCE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0894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E4094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3608E637" w14:textId="77777777" w:rsidTr="009C0B5E">
        <w:trPr>
          <w:gridAfter w:val="1"/>
          <w:wAfter w:w="12" w:type="dxa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6E8A0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határon túli magyarok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71E6F" w14:textId="77777777" w:rsidR="00594233" w:rsidRPr="00D57443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Határon túli magyarlakta területek.</w:t>
            </w:r>
          </w:p>
          <w:p w14:paraId="72B78022" w14:textId="77777777" w:rsidR="00594233" w:rsidRPr="00D57443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Fordulópontok a határon túli magyarok történetében: a történelmi Magyarország felosztása, a revízió, magyarellenes megtorlások, rendszerváltoztatás. </w:t>
            </w:r>
          </w:p>
          <w:p w14:paraId="04BB8334" w14:textId="77777777" w:rsidR="00594233" w:rsidRPr="00D57443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kisebbségi lét nehézségei egykor és ma: adminisztratív intézkedések és mindennapok.</w:t>
            </w:r>
          </w:p>
          <w:p w14:paraId="28A51644" w14:textId="77777777" w:rsidR="00594233" w:rsidRPr="00D57443" w:rsidRDefault="00594233" w:rsidP="00594233">
            <w:pPr>
              <w:numPr>
                <w:ilvl w:val="0"/>
                <w:numId w:val="11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Kivándorlás és asszimiláció.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40744" w14:textId="77777777" w:rsidR="00594233" w:rsidRPr="00D57443" w:rsidRDefault="00594233" w:rsidP="0059423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kitelepítés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, asszimiláció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A7B05F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D8DF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Esterházy János, Márton Áron.</w:t>
            </w:r>
          </w:p>
          <w:p w14:paraId="34FDAADE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E7E9" w14:textId="77777777" w:rsidR="00594233" w:rsidRPr="00D57443" w:rsidRDefault="00594233" w:rsidP="0059423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1944–1945 magyarellenes atrocitások.</w:t>
            </w:r>
          </w:p>
          <w:p w14:paraId="0C1D804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F0B32" w14:textId="77777777" w:rsidR="00594233" w:rsidRPr="00D57443" w:rsidRDefault="00594233" w:rsidP="00594233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Szlovákia, Ukrajna.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D611C" w14:textId="77777777" w:rsidR="00594233" w:rsidRPr="00D57443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határon túli magyarság története főbb fordulópontjainak áttekintése 1920-tól napjainkig.</w:t>
            </w:r>
          </w:p>
          <w:p w14:paraId="1CB34591" w14:textId="77777777" w:rsidR="00594233" w:rsidRPr="00D57443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Példák gyűjtése a határon túli magyarság életéből a hűségre és helytállásra.</w:t>
            </w:r>
          </w:p>
          <w:p w14:paraId="24808FB6" w14:textId="77777777" w:rsidR="00594233" w:rsidRPr="00D57443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határon túli magyar kisebbségi lét nehézségeinek bemutatása.</w:t>
            </w:r>
          </w:p>
          <w:p w14:paraId="73161042" w14:textId="77777777" w:rsidR="00594233" w:rsidRPr="00D57443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Kárpát-medence 1910-es és 1990 utáni etnikai térképének összehasonlítása a magyarság és a nemzetiségek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elhelyezkedése szempontjából.</w:t>
            </w:r>
          </w:p>
          <w:p w14:paraId="307A9755" w14:textId="77777777" w:rsidR="00594233" w:rsidRPr="00D57443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Példák gyűjtése a nemzeti összetartozás megnyilvánulásairól az anyaországi és a határon túli magyarság kapcsolatában.</w:t>
            </w:r>
          </w:p>
          <w:p w14:paraId="6A0C6C52" w14:textId="77777777" w:rsidR="00594233" w:rsidRPr="00D57443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Példák gyűjtése a Kárpát-medence népeinek együttműködésére és konfliktusaira a történelem során.</w:t>
            </w:r>
          </w:p>
          <w:p w14:paraId="79A47AD3" w14:textId="77777777" w:rsidR="00594233" w:rsidRPr="00D57443" w:rsidRDefault="00594233" w:rsidP="00594233">
            <w:pPr>
              <w:numPr>
                <w:ilvl w:val="0"/>
                <w:numId w:val="120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magyarországi nemzetiségek 19-20. századi története főbb jellemzőinek, fordulópontjainak felidézése.</w:t>
            </w:r>
          </w:p>
        </w:tc>
      </w:tr>
      <w:tr w:rsidR="00594233" w:rsidRPr="00D57443" w14:paraId="549871E6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4A5A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magyarországi nemzetiségek a 19. századtól napjainkig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47B39" w14:textId="77777777" w:rsidR="00594233" w:rsidRPr="00D57443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 nemzetiségi arányainak változása.</w:t>
            </w:r>
          </w:p>
          <w:p w14:paraId="42F7F4FA" w14:textId="77777777" w:rsidR="00594233" w:rsidRPr="00D57443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asszimiláció folyamata.</w:t>
            </w:r>
          </w:p>
          <w:p w14:paraId="3D7DE84C" w14:textId="77777777" w:rsidR="00594233" w:rsidRPr="00D57443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Fordulópontok a nemzetiségek történetében: 1848–49-es szabadságharc, a történelmi Magyarország felosztása, a magyarországi németek kitelepítése.</w:t>
            </w:r>
          </w:p>
          <w:p w14:paraId="22457E68" w14:textId="77777777" w:rsidR="00594233" w:rsidRPr="00D57443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hazai cigány/roma népesség története.</w:t>
            </w:r>
          </w:p>
          <w:p w14:paraId="5F0F2A9B" w14:textId="77777777" w:rsidR="00594233" w:rsidRPr="00D57443" w:rsidRDefault="00594233" w:rsidP="00594233">
            <w:pPr>
              <w:numPr>
                <w:ilvl w:val="0"/>
                <w:numId w:val="121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nemzetiségi jogok a mai Magyarországon.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597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3BC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566356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482DD1D4" w14:textId="77777777" w:rsidR="00594233" w:rsidRPr="00D57443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Kiselőadás készítése egy példamutató életút (pl. Esterházy János, Márton Áron) fordulópontjairól.</w:t>
      </w:r>
    </w:p>
    <w:p w14:paraId="20D787F6" w14:textId="77777777" w:rsidR="00594233" w:rsidRPr="00D57443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Beszámoló készítése az erdélyi </w:t>
      </w:r>
      <w:r w:rsidRPr="00D57443">
        <w:rPr>
          <w:rFonts w:ascii="Times New Roman" w:hAnsi="Times New Roman" w:cs="Times New Roman"/>
          <w:sz w:val="24"/>
          <w:szCs w:val="24"/>
        </w:rPr>
        <w:t>falurombolási tervről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(pl. </w:t>
      </w:r>
      <w:proofErr w:type="spellStart"/>
      <w:r w:rsidRPr="00D57443">
        <w:rPr>
          <w:rFonts w:ascii="Times New Roman" w:hAnsi="Times New Roman" w:cs="Times New Roman"/>
          <w:color w:val="000000"/>
          <w:sz w:val="24"/>
          <w:szCs w:val="24"/>
        </w:rPr>
        <w:t>Bözödújfalu</w:t>
      </w:r>
      <w:proofErr w:type="spellEnd"/>
      <w:r w:rsidRPr="00D5744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787A8F6" w14:textId="77777777" w:rsidR="00594233" w:rsidRPr="00D57443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Határon túli területek meglátogatása tanulmányi kirándulás kereteiben (pl. Határtalanul program).</w:t>
      </w:r>
    </w:p>
    <w:p w14:paraId="7A698881" w14:textId="77777777" w:rsidR="00594233" w:rsidRPr="00D57443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erdélyi, kárpátaljai, felvidéki és délvidéki magyarok életviszonyainak összehasonlítása egymással és a hazai viszonyokkal.</w:t>
      </w:r>
    </w:p>
    <w:p w14:paraId="3DA6C456" w14:textId="0C6CD443" w:rsidR="00594233" w:rsidRPr="00D57443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Tabló vagy prezentáció készítése a hazai cigányság korabeli életmódjáról.</w:t>
      </w:r>
    </w:p>
    <w:p w14:paraId="4617CFFA" w14:textId="77777777" w:rsidR="005D2C5D" w:rsidRPr="00D57443" w:rsidRDefault="005D2C5D" w:rsidP="005D2C5D">
      <w:p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41C6DA4E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Népesedés és társadalom</w:t>
      </w:r>
    </w:p>
    <w:p w14:paraId="04B1AB9F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5 óra</w:t>
      </w:r>
    </w:p>
    <w:p w14:paraId="2F11989A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261"/>
        <w:gridCol w:w="3827"/>
        <w:gridCol w:w="2977"/>
      </w:tblGrid>
      <w:tr w:rsidR="00594233" w:rsidRPr="00D57443" w14:paraId="24DED3AB" w14:textId="77777777" w:rsidTr="009C0B5E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81B5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2F0AB368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B1DE4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745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A168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E381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Fejlesztő feladatok</w:t>
            </w:r>
          </w:p>
        </w:tc>
      </w:tr>
      <w:tr w:rsidR="00594233" w:rsidRPr="00D57443" w14:paraId="46CF26B3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16995" w14:textId="77777777" w:rsidR="00594233" w:rsidRPr="00D57443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hagyományos/ agrártársadalmak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C59F1" w14:textId="77777777" w:rsidR="00594233" w:rsidRPr="00D57443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Letelepedés és élelemtermelés: növénytermesztés és állattenyésztés.</w:t>
            </w:r>
          </w:p>
          <w:p w14:paraId="5C6319BD" w14:textId="77777777" w:rsidR="00594233" w:rsidRPr="00D57443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Önellátás, árutermelés, kereskedelem.</w:t>
            </w:r>
          </w:p>
          <w:p w14:paraId="60DF416C" w14:textId="77777777" w:rsidR="00594233" w:rsidRPr="00D57443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népességnövekedés korlátai.</w:t>
            </w:r>
          </w:p>
          <w:p w14:paraId="6FDDBD4C" w14:textId="77777777" w:rsidR="00594233" w:rsidRPr="00D57443" w:rsidRDefault="00594233" w:rsidP="00594233">
            <w:pPr>
              <w:numPr>
                <w:ilvl w:val="0"/>
                <w:numId w:val="123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hagyományos társadalom (hierarchia és család).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4107C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háziasítás, nagy pestisjárvány, népességrobbanás, migráció, multikulturalizmus, terrorizmus, globalizáció.</w:t>
            </w:r>
          </w:p>
          <w:p w14:paraId="1EE932E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70D3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Semmelweis Ignác.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F5599" w14:textId="77777777" w:rsidR="00594233" w:rsidRPr="00D57443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népesedés nagy korszakainak és azok jellemzőinek felidézése.</w:t>
            </w:r>
          </w:p>
          <w:p w14:paraId="1343ADAB" w14:textId="77777777" w:rsidR="00594233" w:rsidRPr="00D57443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Információk gyűjtése az élelemtermelés fejlődéséről (például régészeti leletek alapján).</w:t>
            </w:r>
          </w:p>
          <w:p w14:paraId="266A3FDB" w14:textId="77777777" w:rsidR="00594233" w:rsidRPr="00D57443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népességváltozás okainak és következményeinek bemutatása.</w:t>
            </w:r>
          </w:p>
          <w:p w14:paraId="55207A04" w14:textId="77777777" w:rsidR="00594233" w:rsidRPr="00D57443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Hasonlóságok és különbségek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megállapítása az egyes népesedési korszakok és folyamatok között.</w:t>
            </w:r>
          </w:p>
          <w:p w14:paraId="59F5D3E7" w14:textId="77777777" w:rsidR="00594233" w:rsidRPr="00D57443" w:rsidRDefault="00594233" w:rsidP="00594233">
            <w:pPr>
              <w:numPr>
                <w:ilvl w:val="0"/>
                <w:numId w:val="12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 a modern kori demográfiai folyamatokról és azok várható hatásairól.</w:t>
            </w:r>
          </w:p>
        </w:tc>
      </w:tr>
      <w:tr w:rsidR="00594233" w:rsidRPr="00D57443" w14:paraId="2A5C33CC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C7C7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modern/ipari társadalmak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EC59B" w14:textId="77777777" w:rsidR="00594233" w:rsidRPr="00D57443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ipari forradalmak hatásai: népességrobbanás és városiasodás.</w:t>
            </w:r>
          </w:p>
          <w:p w14:paraId="57BF9AE2" w14:textId="77777777" w:rsidR="00594233" w:rsidRPr="00D57443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Népességnövekedés a fejlődő és népességfogyás a fejlett világban.</w:t>
            </w:r>
          </w:p>
          <w:p w14:paraId="6CA5A631" w14:textId="77777777" w:rsidR="00594233" w:rsidRPr="00D57443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migráció.</w:t>
            </w:r>
          </w:p>
          <w:p w14:paraId="29E59AB1" w14:textId="77777777" w:rsidR="00594233" w:rsidRPr="00D57443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modern/ipari társadalom (egyenjogúság és individualizmus).</w:t>
            </w:r>
            <w:r w:rsidRPr="00D57443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 </w:t>
            </w:r>
          </w:p>
          <w:p w14:paraId="686C3990" w14:textId="77777777" w:rsidR="00594233" w:rsidRPr="00D57443" w:rsidRDefault="00594233" w:rsidP="00594233">
            <w:pPr>
              <w:numPr>
                <w:ilvl w:val="0"/>
                <w:numId w:val="125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női szerepek változásának áttekintése a történelem során.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2B2C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F300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3BE90F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4B68B705" w14:textId="77777777" w:rsidR="00594233" w:rsidRPr="00D57443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népesedéstörténet statisztikai adatainak értelmezése, csoportosítása és felhasználása állítások alátámasztására vagy cáfolására.</w:t>
      </w:r>
    </w:p>
    <w:p w14:paraId="0B421B1A" w14:textId="77777777" w:rsidR="00594233" w:rsidRPr="00D57443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Fiktív napló készítése különböző korban és társadalmi helyzetben élő nők </w:t>
      </w:r>
      <w:r w:rsidRPr="00D57443">
        <w:rPr>
          <w:rFonts w:ascii="Times New Roman" w:hAnsi="Times New Roman" w:cs="Times New Roman"/>
          <w:sz w:val="24"/>
          <w:szCs w:val="24"/>
        </w:rPr>
        <w:t>életé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ről, </w:t>
      </w:r>
      <w:r w:rsidRPr="00D57443">
        <w:rPr>
          <w:rFonts w:ascii="Times New Roman" w:hAnsi="Times New Roman" w:cs="Times New Roman"/>
          <w:sz w:val="24"/>
          <w:szCs w:val="24"/>
        </w:rPr>
        <w:t>mindennapjairól</w:t>
      </w:r>
      <w:r w:rsidRPr="00D574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167796" w14:textId="77777777" w:rsidR="00594233" w:rsidRPr="00D57443" w:rsidRDefault="00594233" w:rsidP="00594233">
      <w:pPr>
        <w:numPr>
          <w:ilvl w:val="0"/>
          <w:numId w:val="126"/>
        </w:numPr>
        <w:spacing w:after="0" w:line="240" w:lineRule="auto"/>
        <w:ind w:left="709" w:right="-14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Beszélgetés a népességnövekedés és csökkenés okairól és hatásairól.</w:t>
      </w:r>
    </w:p>
    <w:p w14:paraId="32F65F61" w14:textId="77777777" w:rsidR="00594233" w:rsidRPr="00D57443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 migráció okainak és hatásainak megvitatása.</w:t>
      </w:r>
    </w:p>
    <w:p w14:paraId="30B5D453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Témakör:</w:t>
      </w:r>
      <w:r w:rsidRPr="00D57443">
        <w:rPr>
          <w:rFonts w:ascii="Times New Roman" w:hAnsi="Times New Roman" w:cs="Times New Roman"/>
          <w:b/>
          <w:color w:val="2E75B5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A demokratikus állam</w:t>
      </w:r>
    </w:p>
    <w:p w14:paraId="4A9F3497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7 óra</w:t>
      </w:r>
    </w:p>
    <w:p w14:paraId="58B166C9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261"/>
        <w:gridCol w:w="3827"/>
        <w:gridCol w:w="2942"/>
      </w:tblGrid>
      <w:tr w:rsidR="00594233" w:rsidRPr="00D57443" w14:paraId="1283FCD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1165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50993D98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6FAF9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717D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B91C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3D82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3F7E1537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CC4B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modern demokrácia gyökerei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45C4E" w14:textId="77777777" w:rsidR="00594233" w:rsidRPr="00D57443" w:rsidRDefault="00594233" w:rsidP="00594233">
            <w:pPr>
              <w:numPr>
                <w:ilvl w:val="0"/>
                <w:numId w:val="127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athéni demokrácia működése. </w:t>
            </w:r>
          </w:p>
          <w:p w14:paraId="518BA77F" w14:textId="77777777" w:rsidR="00594233" w:rsidRPr="00D57443" w:rsidRDefault="00594233" w:rsidP="00594233">
            <w:pPr>
              <w:numPr>
                <w:ilvl w:val="0"/>
                <w:numId w:val="127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parlamentáris rendszer működése Nagy-Britanniában.</w:t>
            </w:r>
          </w:p>
          <w:p w14:paraId="75A592BE" w14:textId="77777777" w:rsidR="00594233" w:rsidRPr="00D57443" w:rsidRDefault="00594233" w:rsidP="00594233">
            <w:pPr>
              <w:numPr>
                <w:ilvl w:val="0"/>
                <w:numId w:val="127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elnöki rendszer működése az Amerikai Egyesült Államokban.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B7A88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népgyűlés, hatalmi ágak, alkotmány, elnök, általános választójog.</w:t>
            </w:r>
          </w:p>
          <w:p w14:paraId="2998A8D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4C0A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Periklész, George Washington.</w:t>
            </w:r>
          </w:p>
          <w:p w14:paraId="411F0DF9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7EA56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Kr. e. 5. sz. az athéni demokrácia fénykora, 1776 az amerikai Függetlenségi nyilatkozat, 2012 Magyarország Alaptörvénye. 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5E020" w14:textId="77777777" w:rsidR="00594233" w:rsidRPr="00D57443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demokrácia kialakulása, állomásainak felidézése és működésének jellemzése a különböző történelmi korszakokban.</w:t>
            </w:r>
          </w:p>
          <w:p w14:paraId="00C40146" w14:textId="77777777" w:rsidR="00594233" w:rsidRPr="00D57443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Csoportos szerepjáték demokratikus döntéshozatalról (pl. az athéni demokráciában).</w:t>
            </w:r>
          </w:p>
          <w:p w14:paraId="7A717F24" w14:textId="77777777" w:rsidR="00594233" w:rsidRPr="00D57443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Demokratikus döntéshozatal ábrázolása egy folyamatábrán.</w:t>
            </w:r>
          </w:p>
          <w:p w14:paraId="6F27886E" w14:textId="77777777" w:rsidR="00594233" w:rsidRPr="00D57443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brit parlamentáris és az amerikai elnöki rendszer összehasonlítása.</w:t>
            </w:r>
          </w:p>
          <w:p w14:paraId="5AA9CF2F" w14:textId="77777777" w:rsidR="00594233" w:rsidRPr="00D57443" w:rsidRDefault="00594233" w:rsidP="00594233">
            <w:pPr>
              <w:numPr>
                <w:ilvl w:val="0"/>
                <w:numId w:val="129"/>
              </w:numPr>
              <w:spacing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Áttekintő ábra értelmezése a magyarországi államszervezetről és a választási rendszerről.</w:t>
            </w:r>
          </w:p>
        </w:tc>
      </w:tr>
      <w:tr w:rsidR="00594233" w:rsidRPr="00D57443" w14:paraId="5975085E" w14:textId="77777777" w:rsidTr="009C0B5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0C255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A modern magyar állam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C318A" w14:textId="77777777" w:rsidR="00594233" w:rsidRPr="00D57443" w:rsidRDefault="00594233" w:rsidP="00594233">
            <w:pPr>
              <w:numPr>
                <w:ilvl w:val="0"/>
                <w:numId w:val="13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Alaptörvény.</w:t>
            </w:r>
          </w:p>
          <w:p w14:paraId="4D753BDF" w14:textId="77777777" w:rsidR="00594233" w:rsidRPr="00D57443" w:rsidRDefault="00594233" w:rsidP="00594233">
            <w:pPr>
              <w:numPr>
                <w:ilvl w:val="0"/>
                <w:numId w:val="13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Országgyűlés, a kormány és az igazságszolgáltatás. </w:t>
            </w:r>
          </w:p>
          <w:p w14:paraId="2586B174" w14:textId="77777777" w:rsidR="00594233" w:rsidRPr="00D57443" w:rsidRDefault="00594233" w:rsidP="00594233">
            <w:pPr>
              <w:numPr>
                <w:ilvl w:val="0"/>
                <w:numId w:val="130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országgyűlési és önkormányzati választási rendszer.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8802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7889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CEEDDD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128830D2" w14:textId="77777777" w:rsidR="00594233" w:rsidRPr="00D57443" w:rsidRDefault="00594233" w:rsidP="00594233">
      <w:pPr>
        <w:numPr>
          <w:ilvl w:val="0"/>
          <w:numId w:val="131"/>
        </w:numPr>
        <w:spacing w:after="0" w:line="240" w:lineRule="auto"/>
        <w:ind w:left="709" w:right="-7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Csoportos szerepjáték demokratikus döntéshozatalról (pl. az athéni demokráciában).</w:t>
      </w:r>
    </w:p>
    <w:p w14:paraId="0DC5B3BF" w14:textId="77777777" w:rsidR="00594233" w:rsidRPr="00D57443" w:rsidRDefault="00594233" w:rsidP="00594233">
      <w:pPr>
        <w:numPr>
          <w:ilvl w:val="0"/>
          <w:numId w:val="131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Demokratikus döntéshozatal ábrázolása egy folyamatábrán.</w:t>
      </w:r>
    </w:p>
    <w:p w14:paraId="748D567D" w14:textId="77777777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Régiók története</w:t>
      </w:r>
    </w:p>
    <w:p w14:paraId="6D3BEAC6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14 óra</w:t>
      </w:r>
    </w:p>
    <w:p w14:paraId="2EAAA764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261"/>
        <w:gridCol w:w="3827"/>
        <w:gridCol w:w="2977"/>
      </w:tblGrid>
      <w:tr w:rsidR="00594233" w:rsidRPr="00D57443" w14:paraId="4D060548" w14:textId="77777777" w:rsidTr="009C0B5E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46BBC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50CBBD33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569E7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CBF74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9746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41E4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0A5F8F1E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63B26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Magyarország és az Európa Unió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7F0AD" w14:textId="77777777" w:rsidR="00594233" w:rsidRPr="00D57443" w:rsidRDefault="00594233" w:rsidP="00594233">
            <w:pPr>
              <w:numPr>
                <w:ilvl w:val="0"/>
                <w:numId w:val="13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Európai Unió születése és bővülése.</w:t>
            </w:r>
          </w:p>
          <w:p w14:paraId="17990ED1" w14:textId="77777777" w:rsidR="00594233" w:rsidRPr="00D57443" w:rsidRDefault="00594233" w:rsidP="00594233">
            <w:pPr>
              <w:numPr>
                <w:ilvl w:val="0"/>
                <w:numId w:val="13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Az európai integráció céljai, eredményei és gondjai.</w:t>
            </w:r>
          </w:p>
          <w:p w14:paraId="65DA25F7" w14:textId="77777777" w:rsidR="00594233" w:rsidRPr="00D57443" w:rsidRDefault="00594233" w:rsidP="00594233">
            <w:pPr>
              <w:numPr>
                <w:ilvl w:val="0"/>
                <w:numId w:val="132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Magyarország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urópai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niós tagsága.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F5DDA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Fogalmak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integráció, euró, Európai Unió, visegrádi együttműködés,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polgárháború, nagy fal,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hinduizmus, buddhizmus, kasztrendszer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, Korán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F06E5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6959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 Lincoln, Gandhi, Mao Ce-tung.</w:t>
            </w:r>
          </w:p>
          <w:p w14:paraId="77677D8E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A519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1957 a római szerződés, 1992 a maastrichti szerződés, 2004 Magyarország belép az Európai Unióba.</w:t>
            </w:r>
          </w:p>
          <w:p w14:paraId="75F29B4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CD666" w14:textId="77777777" w:rsidR="00594233" w:rsidRPr="00D57443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Brüsszel, Lengyelország, Csehország, Közel-Kelet, Izrael.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A09F4" w14:textId="77777777" w:rsidR="00594233" w:rsidRPr="00D57443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Az Európai Unió céljainak felidézése.</w:t>
            </w:r>
          </w:p>
          <w:p w14:paraId="5A5CBC11" w14:textId="77777777" w:rsidR="00594233" w:rsidRPr="00D57443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Az európai integráció eredményeinek és problémáinak áttekintése.</w:t>
            </w:r>
          </w:p>
          <w:p w14:paraId="32A7BDB4" w14:textId="77777777" w:rsidR="00594233" w:rsidRPr="00D57443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közép-európai régió középkori, újkori és mai térképeinek összehasonlítása.</w:t>
            </w:r>
          </w:p>
          <w:p w14:paraId="682580F3" w14:textId="77777777" w:rsidR="00594233" w:rsidRPr="00D57443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közép-európai népek helyzetének összehasonlítása a középkortól napjainkig.</w:t>
            </w:r>
          </w:p>
          <w:p w14:paraId="01D0CCF6" w14:textId="77777777" w:rsidR="00594233" w:rsidRPr="00D57443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Amerikai Egyesült Államok szuperhatalmi helyzetének elemzése és értékelése katonai, politikai, gazdasági és kulturális téren.</w:t>
            </w:r>
          </w:p>
          <w:p w14:paraId="4253B54F" w14:textId="77777777" w:rsidR="00594233" w:rsidRPr="00D57443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Kína világgazdasági és világpolitikai szerepének megvitatása.</w:t>
            </w:r>
          </w:p>
          <w:p w14:paraId="205F7D88" w14:textId="77777777" w:rsidR="00594233" w:rsidRPr="00D57443" w:rsidRDefault="00594233" w:rsidP="007A5453">
            <w:pPr>
              <w:numPr>
                <w:ilvl w:val="0"/>
                <w:numId w:val="134"/>
              </w:numPr>
              <w:spacing w:line="0" w:lineRule="atLeast"/>
              <w:ind w:left="318" w:hanging="29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közel-keleti konfliktusról megfogalmazott álláspontok és érvek azonosítása, beszélgetés a békés megoldási módokról.</w:t>
            </w:r>
          </w:p>
        </w:tc>
      </w:tr>
      <w:tr w:rsidR="00594233" w:rsidRPr="00D57443" w14:paraId="0EA46544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23B0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Közép-Európa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F602B" w14:textId="77777777" w:rsidR="00594233" w:rsidRPr="00D57443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régió sajátosságai (jellemzően kontinentális helyzet, birodalmi függés és nemzeti sokszínűség).</w:t>
            </w:r>
          </w:p>
          <w:p w14:paraId="74394FA6" w14:textId="77777777" w:rsidR="00594233" w:rsidRPr="00D57443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második világháború hadszíntere.</w:t>
            </w:r>
          </w:p>
          <w:p w14:paraId="55B18113" w14:textId="77777777" w:rsidR="00594233" w:rsidRPr="00D57443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szovjet megszállás.</w:t>
            </w:r>
          </w:p>
          <w:p w14:paraId="15B193CA" w14:textId="77777777" w:rsidR="00594233" w:rsidRPr="00D57443" w:rsidRDefault="00594233" w:rsidP="00594233">
            <w:pPr>
              <w:numPr>
                <w:ilvl w:val="0"/>
                <w:numId w:val="135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visegrádi együttműködés.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F76B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0527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233" w:rsidRPr="00D57443" w14:paraId="3D8D601A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D88B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Az Amerikai Egyesült Államok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3ACDB" w14:textId="77777777" w:rsidR="00594233" w:rsidRPr="00D57443" w:rsidRDefault="00594233" w:rsidP="00594233">
            <w:pPr>
              <w:numPr>
                <w:ilvl w:val="0"/>
                <w:numId w:val="13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Amerikai Egyesült Államok létrejötte.</w:t>
            </w:r>
          </w:p>
          <w:p w14:paraId="1B0AFA25" w14:textId="77777777" w:rsidR="00594233" w:rsidRPr="00D57443" w:rsidRDefault="00594233" w:rsidP="00594233">
            <w:pPr>
              <w:numPr>
                <w:ilvl w:val="0"/>
                <w:numId w:val="13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amerikai polgárháború okai és eredményei.</w:t>
            </w:r>
          </w:p>
          <w:p w14:paraId="0F2B13D8" w14:textId="77777777" w:rsidR="00594233" w:rsidRPr="00D57443" w:rsidRDefault="00594233" w:rsidP="00594233">
            <w:pPr>
              <w:numPr>
                <w:ilvl w:val="0"/>
                <w:numId w:val="136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Amerikai Egyesült Államok világhatalommá válása.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F40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7620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233" w:rsidRPr="00D57443" w14:paraId="5950CB68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91E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78033" w14:textId="77777777" w:rsidR="00594233" w:rsidRPr="00D57443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indiai civilizáció vallási és kulturális alapjai.</w:t>
            </w:r>
          </w:p>
          <w:p w14:paraId="23AE0077" w14:textId="77777777" w:rsidR="00594233" w:rsidRPr="00D57443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brit gyarmati uralom.</w:t>
            </w:r>
          </w:p>
          <w:p w14:paraId="6554AA32" w14:textId="77777777" w:rsidR="00594233" w:rsidRPr="00D57443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Gandhi és a függetlenségi mozgalom.</w:t>
            </w:r>
          </w:p>
          <w:p w14:paraId="7C123F9D" w14:textId="77777777" w:rsidR="00594233" w:rsidRPr="00D57443" w:rsidRDefault="00594233" w:rsidP="00594233">
            <w:pPr>
              <w:numPr>
                <w:ilvl w:val="0"/>
                <w:numId w:val="137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jelenkori India ellentmondásai.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691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59C6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233" w:rsidRPr="00D57443" w14:paraId="3BB144CC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843C1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Kína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BF6F6" w14:textId="77777777" w:rsidR="00594233" w:rsidRPr="00D57443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kínai civilizáció vallási és kulturális alapjai.</w:t>
            </w:r>
          </w:p>
          <w:p w14:paraId="27EE2FE2" w14:textId="77777777" w:rsidR="00594233" w:rsidRPr="00D57443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Kína félgyarmati sorban.</w:t>
            </w:r>
          </w:p>
          <w:p w14:paraId="77AFB5F5" w14:textId="77777777" w:rsidR="00594233" w:rsidRPr="00D57443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japán megszállás.</w:t>
            </w:r>
          </w:p>
          <w:p w14:paraId="2AE4756F" w14:textId="77777777" w:rsidR="00594233" w:rsidRPr="00D57443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Mao Ce-tung és a kommunista diktatúra.</w:t>
            </w:r>
          </w:p>
          <w:p w14:paraId="1979FFDD" w14:textId="77777777" w:rsidR="00594233" w:rsidRPr="00D57443" w:rsidRDefault="00594233" w:rsidP="00594233">
            <w:pPr>
              <w:numPr>
                <w:ilvl w:val="0"/>
                <w:numId w:val="13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gazdasági óriás.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814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38EB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233" w:rsidRPr="00D57443" w14:paraId="0AC294FF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90D25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Közel-Kelet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9FF68" w14:textId="77777777" w:rsidR="00594233" w:rsidRPr="00D57443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Oszmán Birodalom felbomlása.</w:t>
            </w:r>
          </w:p>
          <w:p w14:paraId="1778371D" w14:textId="55F0EC6C" w:rsidR="00594233" w:rsidRPr="00D57443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Izrael állam létrejötte.</w:t>
            </w:r>
          </w:p>
          <w:p w14:paraId="79E71073" w14:textId="77777777" w:rsidR="00594233" w:rsidRPr="00D57443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olaj szerepe a régió történetében.</w:t>
            </w:r>
          </w:p>
          <w:p w14:paraId="306EFF78" w14:textId="77777777" w:rsidR="00594233" w:rsidRPr="00D57443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iszlám és az</w:t>
            </w:r>
            <w:r w:rsidRPr="00D57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iszlamizmus</w:t>
            </w:r>
            <w:proofErr w:type="spellEnd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4B6374" w14:textId="77777777" w:rsidR="00594233" w:rsidRPr="00D57443" w:rsidRDefault="00594233" w:rsidP="00594233">
            <w:pPr>
              <w:numPr>
                <w:ilvl w:val="0"/>
                <w:numId w:val="139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Etnikai, vallási és gazdasági törésvonalak.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303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3DA5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DABB00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1344C9F7" w14:textId="77777777" w:rsidR="00594233" w:rsidRPr="00D57443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Információk gyűjtése a visegrádi együttműködés előzményeiről és jelenlegi tartalmáról.</w:t>
      </w:r>
    </w:p>
    <w:p w14:paraId="5104CFD6" w14:textId="77777777" w:rsidR="00594233" w:rsidRPr="00D57443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Amerikai Egyesült Államok világhatalmi szerepének elemzése gazdasági adatsorok segítségével.</w:t>
      </w:r>
    </w:p>
    <w:p w14:paraId="40A62D0B" w14:textId="77777777" w:rsidR="00594233" w:rsidRPr="00D57443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Különböző források gyűjtése az indiai és kínai civilizáció történetéből, ezek alapján ismertetők, prezentációk készítése.</w:t>
      </w:r>
    </w:p>
    <w:p w14:paraId="421AD2D7" w14:textId="77777777" w:rsidR="00594233" w:rsidRPr="00D57443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Az Oszmán Birodalom, valamint a Közel-Kelet területi változásainak nyomon követése történelmi térképeken.</w:t>
      </w:r>
    </w:p>
    <w:p w14:paraId="1A1765C3" w14:textId="77777777" w:rsidR="00594233" w:rsidRPr="00D57443" w:rsidRDefault="00594233" w:rsidP="00594233">
      <w:pPr>
        <w:numPr>
          <w:ilvl w:val="0"/>
          <w:numId w:val="14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Beszámolók, prezentációk készítése az arab-izraeli konfliktusról (pl. az izraeli határ változásai, az olajválság).</w:t>
      </w:r>
    </w:p>
    <w:p w14:paraId="4AFAC44D" w14:textId="6BD7C9A5" w:rsidR="00F00244" w:rsidRPr="00D57443" w:rsidRDefault="00F00244" w:rsidP="002914B8">
      <w:pPr>
        <w:spacing w:before="480" w:after="120" w:line="240" w:lineRule="auto"/>
        <w:jc w:val="both"/>
        <w:rPr>
          <w:rFonts w:ascii="Times New Roman" w:hAnsi="Times New Roman" w:cs="Times New Roman"/>
          <w:b/>
          <w:smallCaps/>
          <w:color w:val="2E75B5"/>
          <w:sz w:val="24"/>
          <w:szCs w:val="24"/>
        </w:rPr>
      </w:pPr>
    </w:p>
    <w:p w14:paraId="0EA7B3A6" w14:textId="05920AF2" w:rsidR="00594233" w:rsidRPr="00D57443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 xml:space="preserve">Témakör: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Mérlegen a magyar történelem</w:t>
      </w:r>
    </w:p>
    <w:p w14:paraId="52A3978F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óraszám:</w:t>
      </w:r>
      <w:r w:rsidRPr="00D57443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D57443">
        <w:rPr>
          <w:rFonts w:ascii="Times New Roman" w:hAnsi="Times New Roman" w:cs="Times New Roman"/>
          <w:b/>
          <w:color w:val="000000"/>
          <w:sz w:val="24"/>
          <w:szCs w:val="24"/>
        </w:rPr>
        <w:t>8 óra</w:t>
      </w:r>
    </w:p>
    <w:p w14:paraId="68FA21E3" w14:textId="77777777" w:rsidR="00594233" w:rsidRPr="00D57443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Ismeretek és fejlesztési feladatok:</w:t>
      </w: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261"/>
        <w:gridCol w:w="3827"/>
        <w:gridCol w:w="2977"/>
      </w:tblGrid>
      <w:tr w:rsidR="00594233" w:rsidRPr="00D57443" w14:paraId="295208CA" w14:textId="77777777" w:rsidTr="00F00244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2F29B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smallCaps/>
                <w:color w:val="0070C0"/>
                <w:sz w:val="24"/>
                <w:szCs w:val="24"/>
              </w:rPr>
              <w:t>Részletes követelmények</w:t>
            </w:r>
          </w:p>
        </w:tc>
      </w:tr>
      <w:tr w:rsidR="00594233" w:rsidRPr="00D57443" w14:paraId="617542E6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7F71D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Témák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FE32F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Altémák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B5F2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Fogalmak és adatok/Lexikák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D8C1E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Fejlesztési feladatok</w:t>
            </w:r>
          </w:p>
        </w:tc>
      </w:tr>
      <w:tr w:rsidR="00594233" w:rsidRPr="00D57443" w14:paraId="1D7E48F0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44FE3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Lábnyomaink a nagyvilágban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9AB9A" w14:textId="77777777" w:rsidR="00594233" w:rsidRPr="00D57443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Világjáró magyarok (utazók, felfedezők).</w:t>
            </w:r>
          </w:p>
          <w:p w14:paraId="11C9219E" w14:textId="77777777" w:rsidR="00594233" w:rsidRPr="00D57443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Tudósok és feltalálók (pl. informatika, autóipar, űrkutatás).</w:t>
            </w:r>
          </w:p>
          <w:p w14:paraId="6C1B68BD" w14:textId="77777777" w:rsidR="00594233" w:rsidRPr="00D57443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Világraszóló sportsikerek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magyarok az olimpiákon.</w:t>
            </w:r>
          </w:p>
          <w:p w14:paraId="728DF94B" w14:textId="77777777" w:rsidR="00594233" w:rsidRPr="00D57443" w:rsidRDefault="00594233" w:rsidP="00594233">
            <w:pPr>
              <w:numPr>
                <w:ilvl w:val="0"/>
                <w:numId w:val="141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 művészek a világban.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19BF8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Javasolt személyek (</w:t>
            </w:r>
            <w:proofErr w:type="spellStart"/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altémánként</w:t>
            </w:r>
            <w:proofErr w:type="spellEnd"/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1-2)</w:t>
            </w:r>
            <w:r w:rsidR="007A5453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Julianus barát, Kőrösi Csoma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Sándor, Magyar László; Neumann János, Csonka János</w:t>
            </w: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Galamb József, Kármán Tódor; Papp László, Puskás Ferenc, Egerszegi Krisztina,</w:t>
            </w:r>
            <w:r w:rsidR="007A5453"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E95E53" w14:textId="77777777" w:rsidR="00594233" w:rsidRPr="00D57443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Balczó András; Liszt Ferenc, Munkácsy Mihály, Kodály Zoltán, Bartók Béla, Korda Sándor.</w:t>
            </w:r>
          </w:p>
          <w:p w14:paraId="40D458D7" w14:textId="77777777" w:rsidR="00594233" w:rsidRPr="00D57443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0FCE9" w14:textId="77777777" w:rsidR="00594233" w:rsidRPr="00D57443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Valamely területen kiemelkedő eredményt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elérő magyarok </w:t>
            </w:r>
            <w:r w:rsidRPr="00D57443">
              <w:rPr>
                <w:rFonts w:ascii="Times New Roman" w:hAnsi="Times New Roman" w:cs="Times New Roman"/>
                <w:sz w:val="24"/>
                <w:szCs w:val="24"/>
              </w:rPr>
              <w:t>tevékenységének</w:t>
            </w:r>
            <w:r w:rsidRPr="00D57443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felidézése, bemutatása.</w:t>
            </w:r>
          </w:p>
          <w:p w14:paraId="7CD33116" w14:textId="77777777" w:rsidR="00594233" w:rsidRPr="00D57443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Magyar Királyság középkori sikeresség</w:t>
            </w:r>
            <w:r w:rsidRPr="00D5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okainak felidézés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</w:t>
            </w:r>
          </w:p>
          <w:p w14:paraId="4D0F0CE8" w14:textId="77777777" w:rsidR="00594233" w:rsidRPr="00D57443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Érvek gyűjtése a Habsburg Birodalomhoz tartozásunk előnyei és hátrányai mellett a 18. században és a 19. század első felébe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</w:p>
          <w:p w14:paraId="556EFA1F" w14:textId="77777777" w:rsidR="00594233" w:rsidRPr="00D57443" w:rsidRDefault="00594233" w:rsidP="00594233">
            <w:pPr>
              <w:numPr>
                <w:ilvl w:val="0"/>
                <w:numId w:val="142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Levert szabadságharcaink értékelése az utóbb elért eredmények alapjá</w:t>
            </w: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</w:p>
        </w:tc>
      </w:tr>
      <w:tr w:rsidR="00594233" w:rsidRPr="00D57443" w14:paraId="69016255" w14:textId="77777777" w:rsidTr="00F0024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0D238" w14:textId="77777777" w:rsidR="00594233" w:rsidRPr="00D57443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magyar megmaradás kérdései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D5634" w14:textId="77777777" w:rsidR="00594233" w:rsidRPr="00D57443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Magyarország</w:t>
            </w:r>
            <w:proofErr w:type="gramEnd"/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mint szuverén európai hatalom a középkorban.</w:t>
            </w:r>
          </w:p>
          <w:p w14:paraId="41F0FB02" w14:textId="77777777" w:rsidR="00594233" w:rsidRPr="00D57443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török kor: a középkori örökség pusztulása és az etnikai arányok romlása.</w:t>
            </w:r>
          </w:p>
          <w:p w14:paraId="54DA47B4" w14:textId="77777777" w:rsidR="00594233" w:rsidRPr="00D57443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Osztrák-Magyar Monarchia, a Közép-Európát sikeresen egyesítő birodalom.</w:t>
            </w:r>
          </w:p>
          <w:p w14:paraId="54FDA546" w14:textId="77777777" w:rsidR="00594233" w:rsidRPr="00D57443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Trianon máig tartó hatásai: a kisállami lét kényszerpályái a nagyhatalmak árnyékában.</w:t>
            </w:r>
          </w:p>
          <w:p w14:paraId="21BA42F3" w14:textId="77777777" w:rsidR="00594233" w:rsidRPr="00D57443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 típusú kapcsolatépítés a rendszerváltoztatás után a kisebbségbe került magyarsággal.</w:t>
            </w:r>
          </w:p>
          <w:p w14:paraId="01A739ED" w14:textId="320817D6" w:rsidR="00594233" w:rsidRPr="00D57443" w:rsidRDefault="00594233" w:rsidP="003915A4">
            <w:p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DDD1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4E8D" w14:textId="77777777" w:rsidR="00594233" w:rsidRPr="00D57443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2636A2" w14:textId="77777777" w:rsidR="00594233" w:rsidRPr="00D57443" w:rsidRDefault="0059423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43">
        <w:rPr>
          <w:rFonts w:ascii="Times New Roman" w:hAnsi="Times New Roman" w:cs="Times New Roman"/>
          <w:b/>
          <w:smallCaps/>
          <w:color w:val="2E75B5"/>
          <w:sz w:val="24"/>
          <w:szCs w:val="24"/>
        </w:rPr>
        <w:t>Javasolt tevékenységek:</w:t>
      </w:r>
    </w:p>
    <w:p w14:paraId="560AEA4C" w14:textId="77777777" w:rsidR="00594233" w:rsidRPr="00D57443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Világjáró magyar utazókról szóló beszámolók készítése.</w:t>
      </w:r>
    </w:p>
    <w:p w14:paraId="7BCB52C7" w14:textId="77777777" w:rsidR="00594233" w:rsidRPr="00D57443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Kiselőadások, bemutatók készítése magyar tudósokról, feltalálókról, találmányokról, olimpikonokról, művészekről</w:t>
      </w:r>
      <w:r w:rsidRPr="00D57443">
        <w:rPr>
          <w:rFonts w:ascii="Times New Roman" w:hAnsi="Times New Roman" w:cs="Times New Roman"/>
          <w:color w:val="3C4043"/>
          <w:sz w:val="24"/>
          <w:szCs w:val="24"/>
        </w:rPr>
        <w:t>.</w:t>
      </w:r>
    </w:p>
    <w:p w14:paraId="42338F15" w14:textId="0D65466E" w:rsidR="00594233" w:rsidRPr="00D57443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Referátum készítése egy magyar Nobel-díjas tudósról (pl. Szent-Györgyi Albert</w:t>
      </w:r>
      <w:r w:rsidR="004802A6" w:rsidRPr="00D574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Gábor Dénes stb.</w:t>
      </w:r>
      <w:r w:rsidRPr="00D574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).</w:t>
      </w:r>
    </w:p>
    <w:p w14:paraId="4F04FCF5" w14:textId="77777777" w:rsidR="00594233" w:rsidRPr="00D57443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Prezentáció készítése egy sikeres magyar sportolóról</w:t>
      </w:r>
      <w:r w:rsidRPr="00D57443">
        <w:rPr>
          <w:rFonts w:ascii="Times New Roman" w:hAnsi="Times New Roman" w:cs="Times New Roman"/>
          <w:color w:val="3C4043"/>
          <w:sz w:val="24"/>
          <w:szCs w:val="24"/>
        </w:rPr>
        <w:t>.</w:t>
      </w:r>
    </w:p>
    <w:p w14:paraId="0D69252A" w14:textId="77777777" w:rsidR="005C3794" w:rsidRDefault="00594233" w:rsidP="00594233">
      <w:pPr>
        <w:numPr>
          <w:ilvl w:val="0"/>
          <w:numId w:val="144"/>
        </w:numPr>
        <w:spacing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7443">
        <w:rPr>
          <w:rFonts w:ascii="Times New Roman" w:hAnsi="Times New Roman" w:cs="Times New Roman"/>
          <w:color w:val="000000"/>
          <w:sz w:val="24"/>
          <w:szCs w:val="24"/>
        </w:rPr>
        <w:t>Példák gyűjtése kisebbségben élő magyarság megmaradásáért folytatott küzdelem formáira és képviselőire.</w:t>
      </w:r>
    </w:p>
    <w:p w14:paraId="4D707DCB" w14:textId="77777777" w:rsidR="00D57443" w:rsidRPr="00D57443" w:rsidRDefault="00D57443" w:rsidP="00D57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bookmarkStart w:id="0" w:name="_GoBack"/>
      <w:bookmarkEnd w:id="0"/>
      <w:r w:rsidRPr="00D5744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Tanulmányok alatti vizsgák részei és értelésük</w:t>
      </w:r>
    </w:p>
    <w:p w14:paraId="6F96C3F0" w14:textId="77777777" w:rsidR="00D57443" w:rsidRPr="00D57443" w:rsidRDefault="00D57443" w:rsidP="00D57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5E7BD4F" w14:textId="77777777" w:rsidR="00D57443" w:rsidRPr="00D57443" w:rsidRDefault="00D57443" w:rsidP="00D57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Történelem 5-8. évfolyam</w:t>
      </w:r>
    </w:p>
    <w:p w14:paraId="26564190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561DFE30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  <w:t>Az osztályozó és a javító vizsga követelményei azonosak a Pedagógiai Programban meghatározott követelményekkel.</w:t>
      </w:r>
    </w:p>
    <w:p w14:paraId="57AD5F36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</w:p>
    <w:p w14:paraId="312A8A69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</w:pPr>
      <w:r w:rsidRPr="00D5744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OSZTÁLYOZÓ VIZSGA</w:t>
      </w:r>
    </w:p>
    <w:p w14:paraId="480CB848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</w:p>
    <w:p w14:paraId="2B068FB4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D57443" w:rsidRPr="00D57443" w14:paraId="132064EE" w14:textId="77777777" w:rsidTr="00D24CF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3B54C" w14:textId="77777777" w:rsidR="00D57443" w:rsidRPr="00D57443" w:rsidRDefault="00D57443" w:rsidP="00D5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00EF456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Írásbeli rész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8C044E8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Szóbeli rész</w:t>
            </w:r>
          </w:p>
        </w:tc>
      </w:tr>
      <w:tr w:rsidR="00D57443" w:rsidRPr="00D57443" w14:paraId="79D4FC9F" w14:textId="77777777" w:rsidTr="00D24C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CC079" w14:textId="77777777" w:rsidR="00D57443" w:rsidRPr="00D57443" w:rsidRDefault="00D57443" w:rsidP="00D5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0BCC5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45perc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6B119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15perc</w:t>
            </w:r>
          </w:p>
        </w:tc>
      </w:tr>
      <w:tr w:rsidR="00D57443" w:rsidRPr="00D57443" w14:paraId="59CE2AEF" w14:textId="77777777" w:rsidTr="00D24C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C5938" w14:textId="77777777" w:rsidR="00D57443" w:rsidRPr="00D57443" w:rsidRDefault="00D57443" w:rsidP="00D5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Aránya az értékelésnél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7A41E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50 %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FE699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50 %</w:t>
            </w:r>
          </w:p>
        </w:tc>
      </w:tr>
    </w:tbl>
    <w:p w14:paraId="55520B3C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</w:p>
    <w:p w14:paraId="4785D2AA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sz w:val="24"/>
          <w:szCs w:val="28"/>
          <w:lang w:eastAsia="hu-HU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D57443" w:rsidRPr="00D57443" w14:paraId="29062A0A" w14:textId="77777777" w:rsidTr="00D24CF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FA3BD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B697DA6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%-os határok</w:t>
            </w:r>
          </w:p>
        </w:tc>
      </w:tr>
      <w:tr w:rsidR="00D57443" w:rsidRPr="00D57443" w14:paraId="51ACA60D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78836" w14:textId="77777777" w:rsidR="00D57443" w:rsidRPr="00D57443" w:rsidRDefault="00D57443" w:rsidP="00D5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Jeles (5)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183DE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90%-tól</w:t>
            </w:r>
          </w:p>
        </w:tc>
      </w:tr>
      <w:tr w:rsidR="00D57443" w:rsidRPr="00D57443" w14:paraId="26F4E546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B28B9" w14:textId="77777777" w:rsidR="00D57443" w:rsidRPr="00D57443" w:rsidRDefault="00D57443" w:rsidP="00D5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Jó (4)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61F8B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75% - 89%</w:t>
            </w:r>
          </w:p>
        </w:tc>
      </w:tr>
      <w:tr w:rsidR="00D57443" w:rsidRPr="00D57443" w14:paraId="5464B1A2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C76BD" w14:textId="77777777" w:rsidR="00D57443" w:rsidRPr="00D57443" w:rsidRDefault="00D57443" w:rsidP="00D5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Közepes (3)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3EF01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55% - 74%</w:t>
            </w:r>
          </w:p>
        </w:tc>
      </w:tr>
      <w:tr w:rsidR="00D57443" w:rsidRPr="00D57443" w14:paraId="7F75A0C6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F7D80" w14:textId="77777777" w:rsidR="00D57443" w:rsidRPr="00D57443" w:rsidRDefault="00D57443" w:rsidP="00D5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Elégséges (2)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E75B0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35% - 54%</w:t>
            </w:r>
          </w:p>
        </w:tc>
      </w:tr>
      <w:tr w:rsidR="00D57443" w:rsidRPr="00D57443" w14:paraId="1AFC8300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5C2D7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Elégtelen (1)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09623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0% - 34%</w:t>
            </w:r>
          </w:p>
        </w:tc>
      </w:tr>
    </w:tbl>
    <w:p w14:paraId="643A5903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sz w:val="24"/>
          <w:szCs w:val="28"/>
          <w:lang w:eastAsia="hu-HU"/>
        </w:rPr>
        <w:br w:type="textWrapping" w:clear="all"/>
      </w:r>
    </w:p>
    <w:p w14:paraId="2D75A2E8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</w:pPr>
      <w:r w:rsidRPr="00D5744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JAVÍTÓVIZSGA</w:t>
      </w:r>
    </w:p>
    <w:p w14:paraId="14F75774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</w:p>
    <w:p w14:paraId="6FE2C751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D57443" w:rsidRPr="00D57443" w14:paraId="26DB6463" w14:textId="77777777" w:rsidTr="00D24CF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67E2" w14:textId="77777777" w:rsidR="00D57443" w:rsidRPr="00D57443" w:rsidRDefault="00D57443" w:rsidP="00D5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C6F33DF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Írásbeli rész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125EC00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Szóbeli rész</w:t>
            </w:r>
          </w:p>
        </w:tc>
      </w:tr>
      <w:tr w:rsidR="00D57443" w:rsidRPr="00D57443" w14:paraId="09D1D2D8" w14:textId="77777777" w:rsidTr="00D24C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70022" w14:textId="77777777" w:rsidR="00D57443" w:rsidRPr="00D57443" w:rsidRDefault="00D57443" w:rsidP="00D5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CF959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69729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15 perc</w:t>
            </w:r>
          </w:p>
        </w:tc>
      </w:tr>
      <w:tr w:rsidR="00D57443" w:rsidRPr="00D57443" w14:paraId="66F44F3C" w14:textId="77777777" w:rsidTr="00D24C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25EDE" w14:textId="77777777" w:rsidR="00D57443" w:rsidRPr="00D57443" w:rsidRDefault="00D57443" w:rsidP="00D5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Aránya az értékelésnél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E3F8A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50%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8899F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50  %</w:t>
            </w:r>
          </w:p>
        </w:tc>
      </w:tr>
    </w:tbl>
    <w:p w14:paraId="45908CA9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</w:p>
    <w:p w14:paraId="5570FD65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sz w:val="24"/>
          <w:szCs w:val="28"/>
          <w:lang w:eastAsia="hu-HU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D57443" w:rsidRPr="00D57443" w14:paraId="33F3C9BC" w14:textId="77777777" w:rsidTr="00D24CF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5E8E6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FB4BE42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%-os határok</w:t>
            </w:r>
          </w:p>
        </w:tc>
      </w:tr>
      <w:tr w:rsidR="00D57443" w:rsidRPr="00D57443" w14:paraId="00BB16B4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F1062" w14:textId="77777777" w:rsidR="00D57443" w:rsidRPr="00D57443" w:rsidRDefault="00D57443" w:rsidP="00D5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lastRenderedPageBreak/>
              <w:t>Közepes (3)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44655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55% - 100%</w:t>
            </w:r>
          </w:p>
        </w:tc>
      </w:tr>
      <w:tr w:rsidR="00D57443" w:rsidRPr="00D57443" w14:paraId="10B74F5D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2B97B" w14:textId="77777777" w:rsidR="00D57443" w:rsidRPr="00D57443" w:rsidRDefault="00D57443" w:rsidP="00D5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Elégséges (2)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25F1A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35% - 54%</w:t>
            </w:r>
          </w:p>
        </w:tc>
      </w:tr>
      <w:tr w:rsidR="00D57443" w:rsidRPr="00D57443" w14:paraId="1A5D6F5B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55A9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Elégtelen (1)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F1B0C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0% - 34%</w:t>
            </w:r>
          </w:p>
        </w:tc>
      </w:tr>
    </w:tbl>
    <w:p w14:paraId="0D85C14A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sz w:val="24"/>
          <w:szCs w:val="28"/>
          <w:lang w:eastAsia="hu-HU"/>
        </w:rPr>
        <w:br w:type="textWrapping" w:clear="all"/>
      </w:r>
    </w:p>
    <w:p w14:paraId="5F54F572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</w:pPr>
      <w:proofErr w:type="gramStart"/>
      <w:r w:rsidRPr="00D5744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KÜLÖNBÖZETI  VIZSGA</w:t>
      </w:r>
      <w:proofErr w:type="gramEnd"/>
    </w:p>
    <w:p w14:paraId="5958EDC7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</w:p>
    <w:p w14:paraId="43A6E38E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  <w:t xml:space="preserve">A vizsga részei: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2"/>
      </w:tblGrid>
      <w:tr w:rsidR="00D57443" w:rsidRPr="00D57443" w14:paraId="407ED7AA" w14:textId="77777777" w:rsidTr="00D24CF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8684" w14:textId="77777777" w:rsidR="00D57443" w:rsidRPr="00D57443" w:rsidRDefault="00D57443" w:rsidP="00D5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5595E2E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 xml:space="preserve">Szóbeli </w:t>
            </w:r>
          </w:p>
        </w:tc>
      </w:tr>
      <w:tr w:rsidR="00D57443" w:rsidRPr="00D57443" w14:paraId="0026F77C" w14:textId="77777777" w:rsidTr="00D24C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45D23" w14:textId="77777777" w:rsidR="00D57443" w:rsidRPr="00D57443" w:rsidRDefault="00D57443" w:rsidP="00D5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Időtartam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5F363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45 perc</w:t>
            </w:r>
          </w:p>
        </w:tc>
      </w:tr>
    </w:tbl>
    <w:p w14:paraId="71F0ED57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14:paraId="42CE23A2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D57443">
        <w:rPr>
          <w:rFonts w:ascii="Times New Roman" w:eastAsia="Times New Roman" w:hAnsi="Times New Roman" w:cs="Times New Roman"/>
          <w:sz w:val="24"/>
          <w:szCs w:val="28"/>
          <w:lang w:eastAsia="hu-HU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8"/>
      </w:tblGrid>
      <w:tr w:rsidR="00D57443" w:rsidRPr="00D57443" w14:paraId="6D197EE1" w14:textId="77777777" w:rsidTr="00D24CF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9DDD5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C00285E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%-os határok</w:t>
            </w:r>
          </w:p>
        </w:tc>
      </w:tr>
      <w:tr w:rsidR="00D57443" w:rsidRPr="00D57443" w14:paraId="4E63CDF0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56AB0" w14:textId="77777777" w:rsidR="00D57443" w:rsidRPr="00D57443" w:rsidRDefault="00D57443" w:rsidP="00D57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megfelelt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A999B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46 % - 100%</w:t>
            </w:r>
          </w:p>
        </w:tc>
      </w:tr>
      <w:tr w:rsidR="00D57443" w:rsidRPr="00D57443" w14:paraId="3FF50CE7" w14:textId="77777777" w:rsidTr="00D24C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048FA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nem felelt meg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C8206" w14:textId="77777777" w:rsidR="00D57443" w:rsidRPr="00D57443" w:rsidRDefault="00D57443" w:rsidP="00D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D57443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0% - 45 %</w:t>
            </w:r>
          </w:p>
        </w:tc>
      </w:tr>
    </w:tbl>
    <w:p w14:paraId="36FCC2E6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9CDC840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687F8CC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96070C5" w14:textId="77777777" w:rsidR="00D57443" w:rsidRPr="00D57443" w:rsidRDefault="00D57443" w:rsidP="00D5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3D2F40E" w14:textId="77777777" w:rsidR="00D57443" w:rsidRPr="00D57443" w:rsidRDefault="00D57443" w:rsidP="00D57443">
      <w:pPr>
        <w:rPr>
          <w:rFonts w:ascii="Calibri" w:eastAsia="Times New Roman" w:hAnsi="Calibri" w:cs="Calibri"/>
          <w:lang w:eastAsia="hu-HU"/>
        </w:rPr>
      </w:pPr>
    </w:p>
    <w:p w14:paraId="7EE9A9A7" w14:textId="77777777" w:rsidR="00D57443" w:rsidRPr="00D57443" w:rsidRDefault="00D57443" w:rsidP="00D57443">
      <w:pPr>
        <w:jc w:val="center"/>
        <w:rPr>
          <w:rFonts w:ascii="Times New Roman" w:eastAsia="Calibri" w:hAnsi="Times New Roman" w:cs="Times New Roman"/>
          <w:szCs w:val="20"/>
          <w:lang w:eastAsia="hu-HU"/>
        </w:rPr>
      </w:pPr>
      <w:r w:rsidRPr="00D57443">
        <w:rPr>
          <w:rFonts w:ascii="Times New Roman" w:eastAsia="Calibri" w:hAnsi="Times New Roman" w:cs="Times New Roman"/>
          <w:szCs w:val="20"/>
          <w:lang w:eastAsia="hu-HU"/>
        </w:rPr>
        <w:t xml:space="preserve">  </w:t>
      </w:r>
    </w:p>
    <w:p w14:paraId="651E7383" w14:textId="77777777" w:rsidR="00D57443" w:rsidRPr="00D57443" w:rsidRDefault="00D57443" w:rsidP="00D57443">
      <w:pPr>
        <w:spacing w:after="0"/>
        <w:rPr>
          <w:rFonts w:ascii="Times New Roman" w:eastAsia="Calibri" w:hAnsi="Times New Roman" w:cs="Times New Roman"/>
          <w:szCs w:val="20"/>
          <w:lang w:eastAsia="hu-HU"/>
        </w:rPr>
      </w:pPr>
    </w:p>
    <w:p w14:paraId="5C424E91" w14:textId="77777777" w:rsidR="00D57443" w:rsidRPr="00D57443" w:rsidRDefault="00D57443" w:rsidP="00D57443">
      <w:pPr>
        <w:rPr>
          <w:rFonts w:ascii="Times New Roman" w:eastAsia="Calibri" w:hAnsi="Times New Roman" w:cs="Times New Roman"/>
          <w:sz w:val="20"/>
          <w:szCs w:val="20"/>
          <w:lang w:eastAsia="hu-HU"/>
        </w:rPr>
      </w:pPr>
    </w:p>
    <w:p w14:paraId="428BFB85" w14:textId="77777777" w:rsidR="00D57443" w:rsidRPr="00D57443" w:rsidRDefault="00D57443" w:rsidP="00D57443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57443" w:rsidRPr="00D57443" w:rsidSect="00A76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38A9D" w14:textId="77777777" w:rsidR="00063CAA" w:rsidRDefault="00063CAA" w:rsidP="00C8246E">
      <w:pPr>
        <w:spacing w:after="0" w:line="240" w:lineRule="auto"/>
      </w:pPr>
      <w:r>
        <w:separator/>
      </w:r>
    </w:p>
  </w:endnote>
  <w:endnote w:type="continuationSeparator" w:id="0">
    <w:p w14:paraId="21824A2B" w14:textId="77777777" w:rsidR="00063CAA" w:rsidRDefault="00063CAA" w:rsidP="00C8246E">
      <w:pPr>
        <w:spacing w:after="0" w:line="240" w:lineRule="auto"/>
      </w:pPr>
      <w:r>
        <w:continuationSeparator/>
      </w:r>
    </w:p>
  </w:endnote>
  <w:endnote w:type="continuationNotice" w:id="1">
    <w:p w14:paraId="00318795" w14:textId="77777777" w:rsidR="00063CAA" w:rsidRDefault="00063C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C123E" w14:textId="77777777" w:rsidR="00D24CF9" w:rsidRDefault="00D24CF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032480"/>
      <w:docPartObj>
        <w:docPartGallery w:val="Page Numbers (Bottom of Page)"/>
        <w:docPartUnique/>
      </w:docPartObj>
    </w:sdtPr>
    <w:sdtContent>
      <w:p w14:paraId="047D2501" w14:textId="7146066F" w:rsidR="00D24CF9" w:rsidRDefault="00D24CF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15A4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50014B96" w14:textId="77777777" w:rsidR="00D24CF9" w:rsidRDefault="00D24CF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95E3" w14:textId="77777777" w:rsidR="00D24CF9" w:rsidRDefault="00D24C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6B430" w14:textId="77777777" w:rsidR="00063CAA" w:rsidRDefault="00063CAA" w:rsidP="00C8246E">
      <w:pPr>
        <w:spacing w:after="0" w:line="240" w:lineRule="auto"/>
      </w:pPr>
      <w:r>
        <w:separator/>
      </w:r>
    </w:p>
  </w:footnote>
  <w:footnote w:type="continuationSeparator" w:id="0">
    <w:p w14:paraId="20F4A51F" w14:textId="77777777" w:rsidR="00063CAA" w:rsidRDefault="00063CAA" w:rsidP="00C8246E">
      <w:pPr>
        <w:spacing w:after="0" w:line="240" w:lineRule="auto"/>
      </w:pPr>
      <w:r>
        <w:continuationSeparator/>
      </w:r>
    </w:p>
  </w:footnote>
  <w:footnote w:type="continuationNotice" w:id="1">
    <w:p w14:paraId="1E8BF0E4" w14:textId="77777777" w:rsidR="00063CAA" w:rsidRDefault="00063C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97616" w14:textId="77777777" w:rsidR="00D24CF9" w:rsidRDefault="00D24C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79456" w14:textId="77777777" w:rsidR="00D24CF9" w:rsidRDefault="00D24C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B1999" w14:textId="77777777" w:rsidR="00D24CF9" w:rsidRDefault="00D24C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9ED"/>
    <w:multiLevelType w:val="multilevel"/>
    <w:tmpl w:val="0F0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C3965"/>
    <w:multiLevelType w:val="multilevel"/>
    <w:tmpl w:val="43D6F4E0"/>
    <w:lvl w:ilvl="0">
      <w:start w:val="1"/>
      <w:numFmt w:val="bullet"/>
      <w:lvlText w:val="–"/>
      <w:lvlJc w:val="left"/>
      <w:pPr>
        <w:ind w:left="102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9D3129"/>
    <w:multiLevelType w:val="multilevel"/>
    <w:tmpl w:val="6CC644F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C23FE0"/>
    <w:multiLevelType w:val="multilevel"/>
    <w:tmpl w:val="6EAC57A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E73A55"/>
    <w:multiLevelType w:val="multilevel"/>
    <w:tmpl w:val="28C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1F2140"/>
    <w:multiLevelType w:val="multilevel"/>
    <w:tmpl w:val="813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2B5BCC"/>
    <w:multiLevelType w:val="multilevel"/>
    <w:tmpl w:val="D89A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D71955"/>
    <w:multiLevelType w:val="multilevel"/>
    <w:tmpl w:val="F27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66162E"/>
    <w:multiLevelType w:val="multilevel"/>
    <w:tmpl w:val="3048C0FE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3771794"/>
    <w:multiLevelType w:val="multilevel"/>
    <w:tmpl w:val="6D04B8AC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42066A4"/>
    <w:multiLevelType w:val="multilevel"/>
    <w:tmpl w:val="F97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C527FD"/>
    <w:multiLevelType w:val="multilevel"/>
    <w:tmpl w:val="A4D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2101B1"/>
    <w:multiLevelType w:val="multilevel"/>
    <w:tmpl w:val="411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CB7600"/>
    <w:multiLevelType w:val="multilevel"/>
    <w:tmpl w:val="4FF021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72D04E8"/>
    <w:multiLevelType w:val="multilevel"/>
    <w:tmpl w:val="CBE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57545D"/>
    <w:multiLevelType w:val="multilevel"/>
    <w:tmpl w:val="54C2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725E4B"/>
    <w:multiLevelType w:val="multilevel"/>
    <w:tmpl w:val="55C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A3174B"/>
    <w:multiLevelType w:val="multilevel"/>
    <w:tmpl w:val="936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AF0716"/>
    <w:multiLevelType w:val="multilevel"/>
    <w:tmpl w:val="34D6556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8BA0702"/>
    <w:multiLevelType w:val="multilevel"/>
    <w:tmpl w:val="AF6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AA70C6"/>
    <w:multiLevelType w:val="multilevel"/>
    <w:tmpl w:val="5DA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E66B75"/>
    <w:multiLevelType w:val="multilevel"/>
    <w:tmpl w:val="848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2E47AD"/>
    <w:multiLevelType w:val="multilevel"/>
    <w:tmpl w:val="A5F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A6505BC"/>
    <w:multiLevelType w:val="multilevel"/>
    <w:tmpl w:val="3F1448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0A7B415E"/>
    <w:multiLevelType w:val="multilevel"/>
    <w:tmpl w:val="D67025E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C3E4FD7"/>
    <w:multiLevelType w:val="multilevel"/>
    <w:tmpl w:val="775C9A04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C5556F4"/>
    <w:multiLevelType w:val="multilevel"/>
    <w:tmpl w:val="4D4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8B655E"/>
    <w:multiLevelType w:val="multilevel"/>
    <w:tmpl w:val="2998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A11F9A"/>
    <w:multiLevelType w:val="multilevel"/>
    <w:tmpl w:val="2F6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1B0689"/>
    <w:multiLevelType w:val="multilevel"/>
    <w:tmpl w:val="B2C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221136"/>
    <w:multiLevelType w:val="multilevel"/>
    <w:tmpl w:val="DBD643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0D4B3483"/>
    <w:multiLevelType w:val="multilevel"/>
    <w:tmpl w:val="611CD8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0D564227"/>
    <w:multiLevelType w:val="multilevel"/>
    <w:tmpl w:val="07A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DCF0153"/>
    <w:multiLevelType w:val="multilevel"/>
    <w:tmpl w:val="F34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5B626C"/>
    <w:multiLevelType w:val="multilevel"/>
    <w:tmpl w:val="091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80768D"/>
    <w:multiLevelType w:val="multilevel"/>
    <w:tmpl w:val="AF10645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0E9350C9"/>
    <w:multiLevelType w:val="multilevel"/>
    <w:tmpl w:val="D54E97C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0F5739F9"/>
    <w:multiLevelType w:val="multilevel"/>
    <w:tmpl w:val="70A2609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0A830D6"/>
    <w:multiLevelType w:val="multilevel"/>
    <w:tmpl w:val="7BF84C0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0B47BEC"/>
    <w:multiLevelType w:val="multilevel"/>
    <w:tmpl w:val="AB2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6F5D1B"/>
    <w:multiLevelType w:val="multilevel"/>
    <w:tmpl w:val="1B7262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2796C97"/>
    <w:multiLevelType w:val="multilevel"/>
    <w:tmpl w:val="5A1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203D8F"/>
    <w:multiLevelType w:val="multilevel"/>
    <w:tmpl w:val="9432DD5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4BC192A"/>
    <w:multiLevelType w:val="multilevel"/>
    <w:tmpl w:val="0AD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0179AE"/>
    <w:multiLevelType w:val="multilevel"/>
    <w:tmpl w:val="D3B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0D46A2"/>
    <w:multiLevelType w:val="multilevel"/>
    <w:tmpl w:val="151C36E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579680A"/>
    <w:multiLevelType w:val="multilevel"/>
    <w:tmpl w:val="04A0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9770E3"/>
    <w:multiLevelType w:val="multilevel"/>
    <w:tmpl w:val="12A80D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5CC5DCD"/>
    <w:multiLevelType w:val="multilevel"/>
    <w:tmpl w:val="AE8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0168C3"/>
    <w:multiLevelType w:val="multilevel"/>
    <w:tmpl w:val="CFC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97559D"/>
    <w:multiLevelType w:val="multilevel"/>
    <w:tmpl w:val="69D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7497535"/>
    <w:multiLevelType w:val="multilevel"/>
    <w:tmpl w:val="62BC60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7E156E8"/>
    <w:multiLevelType w:val="multilevel"/>
    <w:tmpl w:val="74B2486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18FD63EF"/>
    <w:multiLevelType w:val="multilevel"/>
    <w:tmpl w:val="357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5516BD"/>
    <w:multiLevelType w:val="multilevel"/>
    <w:tmpl w:val="14D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1D6501"/>
    <w:multiLevelType w:val="multilevel"/>
    <w:tmpl w:val="621062E4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1FD61B62"/>
    <w:multiLevelType w:val="multilevel"/>
    <w:tmpl w:val="4F9A476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0673D88"/>
    <w:multiLevelType w:val="multilevel"/>
    <w:tmpl w:val="92F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0AB73D1"/>
    <w:multiLevelType w:val="multilevel"/>
    <w:tmpl w:val="E682CC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2281CEF"/>
    <w:multiLevelType w:val="multilevel"/>
    <w:tmpl w:val="5234F7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228918CC"/>
    <w:multiLevelType w:val="multilevel"/>
    <w:tmpl w:val="21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2E84C37"/>
    <w:multiLevelType w:val="multilevel"/>
    <w:tmpl w:val="4A5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CE4A59"/>
    <w:multiLevelType w:val="multilevel"/>
    <w:tmpl w:val="105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4446E76"/>
    <w:multiLevelType w:val="multilevel"/>
    <w:tmpl w:val="B03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58B71B4"/>
    <w:multiLevelType w:val="multilevel"/>
    <w:tmpl w:val="BE0C738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5C835C6"/>
    <w:multiLevelType w:val="multilevel"/>
    <w:tmpl w:val="440C006A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6CA4B0F"/>
    <w:multiLevelType w:val="multilevel"/>
    <w:tmpl w:val="95C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9BE081D"/>
    <w:multiLevelType w:val="multilevel"/>
    <w:tmpl w:val="BCF0F7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2AF666F2"/>
    <w:multiLevelType w:val="multilevel"/>
    <w:tmpl w:val="38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CC77C24"/>
    <w:multiLevelType w:val="multilevel"/>
    <w:tmpl w:val="14C6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211410"/>
    <w:multiLevelType w:val="multilevel"/>
    <w:tmpl w:val="A5F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4F03E9"/>
    <w:multiLevelType w:val="multilevel"/>
    <w:tmpl w:val="7A6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526AD0"/>
    <w:multiLevelType w:val="multilevel"/>
    <w:tmpl w:val="E27C2CF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32367ACA"/>
    <w:multiLevelType w:val="multilevel"/>
    <w:tmpl w:val="B71A08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2EC47B1"/>
    <w:multiLevelType w:val="multilevel"/>
    <w:tmpl w:val="27A66864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2F47C9C"/>
    <w:multiLevelType w:val="multilevel"/>
    <w:tmpl w:val="5F3C14F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341A138B"/>
    <w:multiLevelType w:val="multilevel"/>
    <w:tmpl w:val="D03625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35CD3864"/>
    <w:multiLevelType w:val="multilevel"/>
    <w:tmpl w:val="00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DE5071"/>
    <w:multiLevelType w:val="multilevel"/>
    <w:tmpl w:val="981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6C188D"/>
    <w:multiLevelType w:val="multilevel"/>
    <w:tmpl w:val="12BC13F6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77B1C27"/>
    <w:multiLevelType w:val="multilevel"/>
    <w:tmpl w:val="71B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333D5F"/>
    <w:multiLevelType w:val="multilevel"/>
    <w:tmpl w:val="5B1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90D65CF"/>
    <w:multiLevelType w:val="multilevel"/>
    <w:tmpl w:val="E66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116DA4"/>
    <w:multiLevelType w:val="multilevel"/>
    <w:tmpl w:val="E1C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1A2EB7"/>
    <w:multiLevelType w:val="multilevel"/>
    <w:tmpl w:val="BDF28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3ADF4145"/>
    <w:multiLevelType w:val="multilevel"/>
    <w:tmpl w:val="5DFA9E8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3B3101BE"/>
    <w:multiLevelType w:val="multilevel"/>
    <w:tmpl w:val="08C83112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3BD52BD1"/>
    <w:multiLevelType w:val="multilevel"/>
    <w:tmpl w:val="4C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3502A6"/>
    <w:multiLevelType w:val="multilevel"/>
    <w:tmpl w:val="768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C6E1513"/>
    <w:multiLevelType w:val="multilevel"/>
    <w:tmpl w:val="3A8210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1" w15:restartNumberingAfterBreak="0">
    <w:nsid w:val="3C6E1978"/>
    <w:multiLevelType w:val="multilevel"/>
    <w:tmpl w:val="B2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D3E438D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D58127E"/>
    <w:multiLevelType w:val="multilevel"/>
    <w:tmpl w:val="4DA873CC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3D702E71"/>
    <w:multiLevelType w:val="multilevel"/>
    <w:tmpl w:val="A37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64360C"/>
    <w:multiLevelType w:val="multilevel"/>
    <w:tmpl w:val="65D29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3EF85E64"/>
    <w:multiLevelType w:val="multilevel"/>
    <w:tmpl w:val="D40EA98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3F154D6B"/>
    <w:multiLevelType w:val="multilevel"/>
    <w:tmpl w:val="A8C04F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3FB01624"/>
    <w:multiLevelType w:val="multilevel"/>
    <w:tmpl w:val="33C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FB01728"/>
    <w:multiLevelType w:val="multilevel"/>
    <w:tmpl w:val="17F4347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0344F6D"/>
    <w:multiLevelType w:val="multilevel"/>
    <w:tmpl w:val="A65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0CA48D5"/>
    <w:multiLevelType w:val="multilevel"/>
    <w:tmpl w:val="220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214865"/>
    <w:multiLevelType w:val="multilevel"/>
    <w:tmpl w:val="10341C5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419C50FE"/>
    <w:multiLevelType w:val="multilevel"/>
    <w:tmpl w:val="D6FE799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42AF018F"/>
    <w:multiLevelType w:val="multilevel"/>
    <w:tmpl w:val="E0E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800486"/>
    <w:multiLevelType w:val="multilevel"/>
    <w:tmpl w:val="4D3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8411CD"/>
    <w:multiLevelType w:val="multilevel"/>
    <w:tmpl w:val="4FF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5B87793"/>
    <w:multiLevelType w:val="multilevel"/>
    <w:tmpl w:val="7C5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72807F5"/>
    <w:multiLevelType w:val="multilevel"/>
    <w:tmpl w:val="0B3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75E22FB"/>
    <w:multiLevelType w:val="multilevel"/>
    <w:tmpl w:val="3FA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81514B9"/>
    <w:multiLevelType w:val="multilevel"/>
    <w:tmpl w:val="571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6A6075"/>
    <w:multiLevelType w:val="multilevel"/>
    <w:tmpl w:val="866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D00563"/>
    <w:multiLevelType w:val="multilevel"/>
    <w:tmpl w:val="A61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8D3058E"/>
    <w:multiLevelType w:val="multilevel"/>
    <w:tmpl w:val="739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8E42187"/>
    <w:multiLevelType w:val="multilevel"/>
    <w:tmpl w:val="BF603A3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48F46A76"/>
    <w:multiLevelType w:val="multilevel"/>
    <w:tmpl w:val="21F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90223B3"/>
    <w:multiLevelType w:val="multilevel"/>
    <w:tmpl w:val="92A2E5F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494C1A3E"/>
    <w:multiLevelType w:val="multilevel"/>
    <w:tmpl w:val="F1E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B039A4"/>
    <w:multiLevelType w:val="multilevel"/>
    <w:tmpl w:val="ECEA4A2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49B73780"/>
    <w:multiLevelType w:val="multilevel"/>
    <w:tmpl w:val="C6C2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9CB2A65"/>
    <w:multiLevelType w:val="multilevel"/>
    <w:tmpl w:val="55F646A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4A3E6E58"/>
    <w:multiLevelType w:val="multilevel"/>
    <w:tmpl w:val="E9E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1A6027"/>
    <w:multiLevelType w:val="multilevel"/>
    <w:tmpl w:val="0A2440F2"/>
    <w:lvl w:ilvl="0">
      <w:start w:val="1"/>
      <w:numFmt w:val="bullet"/>
      <w:lvlText w:val="−"/>
      <w:lvlJc w:val="left"/>
      <w:pPr>
        <w:ind w:left="66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9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4B1D6C05"/>
    <w:multiLevelType w:val="multilevel"/>
    <w:tmpl w:val="AA6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B897C23"/>
    <w:multiLevelType w:val="multilevel"/>
    <w:tmpl w:val="5CC2E9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4BCC09BE"/>
    <w:multiLevelType w:val="multilevel"/>
    <w:tmpl w:val="E1EE16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4C7021ED"/>
    <w:multiLevelType w:val="multilevel"/>
    <w:tmpl w:val="838E45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4CA47705"/>
    <w:multiLevelType w:val="multilevel"/>
    <w:tmpl w:val="53C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D8E76B1"/>
    <w:multiLevelType w:val="multilevel"/>
    <w:tmpl w:val="734453F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4E303E23"/>
    <w:multiLevelType w:val="multilevel"/>
    <w:tmpl w:val="2EE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EF67689"/>
    <w:multiLevelType w:val="multilevel"/>
    <w:tmpl w:val="4ED2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00B7C0B"/>
    <w:multiLevelType w:val="multilevel"/>
    <w:tmpl w:val="19EE189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50517C57"/>
    <w:multiLevelType w:val="multilevel"/>
    <w:tmpl w:val="AE4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0E659D9"/>
    <w:multiLevelType w:val="multilevel"/>
    <w:tmpl w:val="289C3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514A3ABC"/>
    <w:multiLevelType w:val="multilevel"/>
    <w:tmpl w:val="B4F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1643C02"/>
    <w:multiLevelType w:val="multilevel"/>
    <w:tmpl w:val="A080D5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52A53F38"/>
    <w:multiLevelType w:val="multilevel"/>
    <w:tmpl w:val="0EEA6C5C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52EF6666"/>
    <w:multiLevelType w:val="multilevel"/>
    <w:tmpl w:val="396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3815272"/>
    <w:multiLevelType w:val="multilevel"/>
    <w:tmpl w:val="3386E7BA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55276E8D"/>
    <w:multiLevelType w:val="multilevel"/>
    <w:tmpl w:val="48B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5C47783"/>
    <w:multiLevelType w:val="multilevel"/>
    <w:tmpl w:val="4C5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6F5399D"/>
    <w:multiLevelType w:val="multilevel"/>
    <w:tmpl w:val="0C927CBC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57A3417A"/>
    <w:multiLevelType w:val="multilevel"/>
    <w:tmpl w:val="081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856138E"/>
    <w:multiLevelType w:val="multilevel"/>
    <w:tmpl w:val="C80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869736A"/>
    <w:multiLevelType w:val="multilevel"/>
    <w:tmpl w:val="1AE8B1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58B14E38"/>
    <w:multiLevelType w:val="multilevel"/>
    <w:tmpl w:val="FCA01E2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58CA0326"/>
    <w:multiLevelType w:val="multilevel"/>
    <w:tmpl w:val="E38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0609D3"/>
    <w:multiLevelType w:val="multilevel"/>
    <w:tmpl w:val="2C6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A663213"/>
    <w:multiLevelType w:val="multilevel"/>
    <w:tmpl w:val="2CA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AEA1CAF"/>
    <w:multiLevelType w:val="multilevel"/>
    <w:tmpl w:val="3888262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5B1218D0"/>
    <w:multiLevelType w:val="multilevel"/>
    <w:tmpl w:val="16B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B3C5A85"/>
    <w:multiLevelType w:val="multilevel"/>
    <w:tmpl w:val="B9DA4F32"/>
    <w:lvl w:ilvl="0">
      <w:start w:val="1"/>
      <w:numFmt w:val="bullet"/>
      <w:lvlText w:val="−"/>
      <w:lvlJc w:val="left"/>
      <w:pPr>
        <w:ind w:left="6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5B5468B4"/>
    <w:multiLevelType w:val="multilevel"/>
    <w:tmpl w:val="258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B8F4A9C"/>
    <w:multiLevelType w:val="multilevel"/>
    <w:tmpl w:val="2AF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BE36235"/>
    <w:multiLevelType w:val="multilevel"/>
    <w:tmpl w:val="93B4033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55" w15:restartNumberingAfterBreak="0">
    <w:nsid w:val="5C2A0609"/>
    <w:multiLevelType w:val="multilevel"/>
    <w:tmpl w:val="8B36249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5D6F2753"/>
    <w:multiLevelType w:val="multilevel"/>
    <w:tmpl w:val="8A2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DAE138D"/>
    <w:multiLevelType w:val="multilevel"/>
    <w:tmpl w:val="5FF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E6C2D82"/>
    <w:multiLevelType w:val="multilevel"/>
    <w:tmpl w:val="3FB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EFA7302"/>
    <w:multiLevelType w:val="multilevel"/>
    <w:tmpl w:val="CDC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F3C43EE"/>
    <w:multiLevelType w:val="multilevel"/>
    <w:tmpl w:val="633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F94086E"/>
    <w:multiLevelType w:val="multilevel"/>
    <w:tmpl w:val="3F2ABA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5FC12D66"/>
    <w:multiLevelType w:val="multilevel"/>
    <w:tmpl w:val="C6E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FE52B55"/>
    <w:multiLevelType w:val="multilevel"/>
    <w:tmpl w:val="506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0F97794"/>
    <w:multiLevelType w:val="multilevel"/>
    <w:tmpl w:val="847AB59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5" w15:restartNumberingAfterBreak="0">
    <w:nsid w:val="611D5F68"/>
    <w:multiLevelType w:val="multilevel"/>
    <w:tmpl w:val="E25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13E65DF"/>
    <w:multiLevelType w:val="multilevel"/>
    <w:tmpl w:val="E04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19F684F"/>
    <w:multiLevelType w:val="multilevel"/>
    <w:tmpl w:val="FB6C0C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62122852"/>
    <w:multiLevelType w:val="multilevel"/>
    <w:tmpl w:val="1A5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23F62B1"/>
    <w:multiLevelType w:val="multilevel"/>
    <w:tmpl w:val="EE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2411410"/>
    <w:multiLevelType w:val="multilevel"/>
    <w:tmpl w:val="A7D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2411526"/>
    <w:multiLevelType w:val="multilevel"/>
    <w:tmpl w:val="FC8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2441AF6"/>
    <w:multiLevelType w:val="multilevel"/>
    <w:tmpl w:val="FECE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25F0FFE"/>
    <w:multiLevelType w:val="multilevel"/>
    <w:tmpl w:val="502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29713FF"/>
    <w:multiLevelType w:val="multilevel"/>
    <w:tmpl w:val="7F2E9C4C"/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62A940B6"/>
    <w:multiLevelType w:val="multilevel"/>
    <w:tmpl w:val="F6E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4671DD9"/>
    <w:multiLevelType w:val="multilevel"/>
    <w:tmpl w:val="AFA6111E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7" w15:restartNumberingAfterBreak="0">
    <w:nsid w:val="64850124"/>
    <w:multiLevelType w:val="multilevel"/>
    <w:tmpl w:val="F1D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4A55BA5"/>
    <w:multiLevelType w:val="multilevel"/>
    <w:tmpl w:val="3AB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50C5C48"/>
    <w:multiLevelType w:val="multilevel"/>
    <w:tmpl w:val="1BC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5704C50"/>
    <w:multiLevelType w:val="multilevel"/>
    <w:tmpl w:val="D41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5761ABB"/>
    <w:multiLevelType w:val="multilevel"/>
    <w:tmpl w:val="46B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EE2024"/>
    <w:multiLevelType w:val="multilevel"/>
    <w:tmpl w:val="703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5F54373"/>
    <w:multiLevelType w:val="multilevel"/>
    <w:tmpl w:val="88628CE8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4" w15:restartNumberingAfterBreak="0">
    <w:nsid w:val="66092AF5"/>
    <w:multiLevelType w:val="multilevel"/>
    <w:tmpl w:val="4C10735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5" w15:restartNumberingAfterBreak="0">
    <w:nsid w:val="66DA0FA7"/>
    <w:multiLevelType w:val="multilevel"/>
    <w:tmpl w:val="5A50116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86" w15:restartNumberingAfterBreak="0">
    <w:nsid w:val="67D0637A"/>
    <w:multiLevelType w:val="multilevel"/>
    <w:tmpl w:val="2EA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8043F84"/>
    <w:multiLevelType w:val="multilevel"/>
    <w:tmpl w:val="54B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8317F5E"/>
    <w:multiLevelType w:val="multilevel"/>
    <w:tmpl w:val="1BE2FA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9" w15:restartNumberingAfterBreak="0">
    <w:nsid w:val="691D46B7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9DA13F8"/>
    <w:multiLevelType w:val="multilevel"/>
    <w:tmpl w:val="8C0640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1" w15:restartNumberingAfterBreak="0">
    <w:nsid w:val="6B271351"/>
    <w:multiLevelType w:val="multilevel"/>
    <w:tmpl w:val="591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B5146AF"/>
    <w:multiLevelType w:val="multilevel"/>
    <w:tmpl w:val="F68C05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3" w15:restartNumberingAfterBreak="0">
    <w:nsid w:val="6B933B6A"/>
    <w:multiLevelType w:val="multilevel"/>
    <w:tmpl w:val="3B8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BA5613F"/>
    <w:multiLevelType w:val="multilevel"/>
    <w:tmpl w:val="5EA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BE203FD"/>
    <w:multiLevelType w:val="multilevel"/>
    <w:tmpl w:val="533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E33F77"/>
    <w:multiLevelType w:val="multilevel"/>
    <w:tmpl w:val="ED2C528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7" w15:restartNumberingAfterBreak="0">
    <w:nsid w:val="6BEB66F2"/>
    <w:multiLevelType w:val="multilevel"/>
    <w:tmpl w:val="409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2A630D"/>
    <w:multiLevelType w:val="multilevel"/>
    <w:tmpl w:val="904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C1676A"/>
    <w:multiLevelType w:val="multilevel"/>
    <w:tmpl w:val="1DDCD5B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0" w15:restartNumberingAfterBreak="0">
    <w:nsid w:val="6D5B1396"/>
    <w:multiLevelType w:val="multilevel"/>
    <w:tmpl w:val="29121E1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1" w15:restartNumberingAfterBreak="0">
    <w:nsid w:val="6ECC4AB0"/>
    <w:multiLevelType w:val="multilevel"/>
    <w:tmpl w:val="1C60DC3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2" w15:restartNumberingAfterBreak="0">
    <w:nsid w:val="6ED64B66"/>
    <w:multiLevelType w:val="multilevel"/>
    <w:tmpl w:val="8BBC0DB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3" w15:restartNumberingAfterBreak="0">
    <w:nsid w:val="6FAD1D56"/>
    <w:multiLevelType w:val="multilevel"/>
    <w:tmpl w:val="419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0B34F8C"/>
    <w:multiLevelType w:val="multilevel"/>
    <w:tmpl w:val="E17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0CF0609"/>
    <w:multiLevelType w:val="multilevel"/>
    <w:tmpl w:val="D910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6C00F8"/>
    <w:multiLevelType w:val="multilevel"/>
    <w:tmpl w:val="C8D415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8" w15:restartNumberingAfterBreak="0">
    <w:nsid w:val="721C6A70"/>
    <w:multiLevelType w:val="multilevel"/>
    <w:tmpl w:val="25B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22079BF"/>
    <w:multiLevelType w:val="multilevel"/>
    <w:tmpl w:val="E16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267B6F"/>
    <w:multiLevelType w:val="multilevel"/>
    <w:tmpl w:val="563C9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1" w15:restartNumberingAfterBreak="0">
    <w:nsid w:val="722A0B59"/>
    <w:multiLevelType w:val="multilevel"/>
    <w:tmpl w:val="323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29A53E7"/>
    <w:multiLevelType w:val="multilevel"/>
    <w:tmpl w:val="10A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35F4FAF"/>
    <w:multiLevelType w:val="multilevel"/>
    <w:tmpl w:val="4AB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3E60E19"/>
    <w:multiLevelType w:val="multilevel"/>
    <w:tmpl w:val="EA7AF04A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5" w15:restartNumberingAfterBreak="0">
    <w:nsid w:val="7479150F"/>
    <w:multiLevelType w:val="multilevel"/>
    <w:tmpl w:val="03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49724EC"/>
    <w:multiLevelType w:val="multilevel"/>
    <w:tmpl w:val="634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6975A31"/>
    <w:multiLevelType w:val="multilevel"/>
    <w:tmpl w:val="B3FE83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8" w15:restartNumberingAfterBreak="0">
    <w:nsid w:val="76A13F74"/>
    <w:multiLevelType w:val="multilevel"/>
    <w:tmpl w:val="30F8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6FB4ED6"/>
    <w:multiLevelType w:val="multilevel"/>
    <w:tmpl w:val="3D380B8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0" w15:restartNumberingAfterBreak="0">
    <w:nsid w:val="7726310F"/>
    <w:multiLevelType w:val="multilevel"/>
    <w:tmpl w:val="71F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7FA00B6"/>
    <w:multiLevelType w:val="multilevel"/>
    <w:tmpl w:val="CAA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8260B8B"/>
    <w:multiLevelType w:val="multilevel"/>
    <w:tmpl w:val="F04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83608A4"/>
    <w:multiLevelType w:val="multilevel"/>
    <w:tmpl w:val="598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8687900"/>
    <w:multiLevelType w:val="multilevel"/>
    <w:tmpl w:val="BD0C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9842179"/>
    <w:multiLevelType w:val="multilevel"/>
    <w:tmpl w:val="BA26C7CE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6" w15:restartNumberingAfterBreak="0">
    <w:nsid w:val="7A1D062B"/>
    <w:multiLevelType w:val="multilevel"/>
    <w:tmpl w:val="B4C8D0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7" w15:restartNumberingAfterBreak="0">
    <w:nsid w:val="7A5014A0"/>
    <w:multiLevelType w:val="multilevel"/>
    <w:tmpl w:val="2BE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A5C6F32"/>
    <w:multiLevelType w:val="multilevel"/>
    <w:tmpl w:val="5156A078"/>
    <w:lvl w:ilvl="0">
      <w:start w:val="1"/>
      <w:numFmt w:val="bullet"/>
      <w:lvlText w:val="–"/>
      <w:lvlJc w:val="left"/>
      <w:pPr>
        <w:ind w:left="602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29" w15:restartNumberingAfterBreak="0">
    <w:nsid w:val="7B2B7C73"/>
    <w:multiLevelType w:val="multilevel"/>
    <w:tmpl w:val="1F0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4E2341"/>
    <w:multiLevelType w:val="multilevel"/>
    <w:tmpl w:val="4D0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C3A0EF0"/>
    <w:multiLevelType w:val="multilevel"/>
    <w:tmpl w:val="986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D796E9E"/>
    <w:multiLevelType w:val="multilevel"/>
    <w:tmpl w:val="053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E37691E"/>
    <w:multiLevelType w:val="multilevel"/>
    <w:tmpl w:val="FA9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7C3F66"/>
    <w:multiLevelType w:val="multilevel"/>
    <w:tmpl w:val="C95669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5" w15:restartNumberingAfterBreak="0">
    <w:nsid w:val="7FF81136"/>
    <w:multiLevelType w:val="multilevel"/>
    <w:tmpl w:val="CC94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32"/>
  </w:num>
  <w:num w:numId="3">
    <w:abstractNumId w:val="212"/>
  </w:num>
  <w:num w:numId="4">
    <w:abstractNumId w:val="156"/>
  </w:num>
  <w:num w:numId="5">
    <w:abstractNumId w:val="121"/>
  </w:num>
  <w:num w:numId="6">
    <w:abstractNumId w:val="171"/>
  </w:num>
  <w:num w:numId="7">
    <w:abstractNumId w:val="159"/>
  </w:num>
  <w:num w:numId="8">
    <w:abstractNumId w:val="29"/>
  </w:num>
  <w:num w:numId="9">
    <w:abstractNumId w:val="100"/>
  </w:num>
  <w:num w:numId="10">
    <w:abstractNumId w:val="101"/>
  </w:num>
  <w:num w:numId="11">
    <w:abstractNumId w:val="180"/>
  </w:num>
  <w:num w:numId="12">
    <w:abstractNumId w:val="17"/>
  </w:num>
  <w:num w:numId="13">
    <w:abstractNumId w:val="165"/>
  </w:num>
  <w:num w:numId="14">
    <w:abstractNumId w:val="42"/>
  </w:num>
  <w:num w:numId="15">
    <w:abstractNumId w:val="163"/>
  </w:num>
  <w:num w:numId="16">
    <w:abstractNumId w:val="47"/>
  </w:num>
  <w:num w:numId="17">
    <w:abstractNumId w:val="111"/>
  </w:num>
  <w:num w:numId="18">
    <w:abstractNumId w:val="117"/>
  </w:num>
  <w:num w:numId="19">
    <w:abstractNumId w:val="51"/>
  </w:num>
  <w:num w:numId="20">
    <w:abstractNumId w:val="208"/>
  </w:num>
  <w:num w:numId="21">
    <w:abstractNumId w:val="224"/>
  </w:num>
  <w:num w:numId="22">
    <w:abstractNumId w:val="173"/>
  </w:num>
  <w:num w:numId="23">
    <w:abstractNumId w:val="94"/>
  </w:num>
  <w:num w:numId="24">
    <w:abstractNumId w:val="231"/>
  </w:num>
  <w:num w:numId="25">
    <w:abstractNumId w:val="209"/>
  </w:num>
  <w:num w:numId="26">
    <w:abstractNumId w:val="11"/>
  </w:num>
  <w:num w:numId="27">
    <w:abstractNumId w:val="198"/>
  </w:num>
  <w:num w:numId="28">
    <w:abstractNumId w:val="223"/>
  </w:num>
  <w:num w:numId="29">
    <w:abstractNumId w:val="204"/>
  </w:num>
  <w:num w:numId="30">
    <w:abstractNumId w:val="147"/>
  </w:num>
  <w:num w:numId="31">
    <w:abstractNumId w:val="106"/>
  </w:num>
  <w:num w:numId="32">
    <w:abstractNumId w:val="189"/>
  </w:num>
  <w:num w:numId="33">
    <w:abstractNumId w:val="62"/>
  </w:num>
  <w:num w:numId="34">
    <w:abstractNumId w:val="44"/>
  </w:num>
  <w:num w:numId="35">
    <w:abstractNumId w:val="230"/>
  </w:num>
  <w:num w:numId="36">
    <w:abstractNumId w:val="142"/>
  </w:num>
  <w:num w:numId="37">
    <w:abstractNumId w:val="146"/>
  </w:num>
  <w:num w:numId="38">
    <w:abstractNumId w:val="150"/>
  </w:num>
  <w:num w:numId="39">
    <w:abstractNumId w:val="166"/>
  </w:num>
  <w:num w:numId="40">
    <w:abstractNumId w:val="137"/>
  </w:num>
  <w:num w:numId="41">
    <w:abstractNumId w:val="148"/>
  </w:num>
  <w:num w:numId="42">
    <w:abstractNumId w:val="15"/>
  </w:num>
  <w:num w:numId="43">
    <w:abstractNumId w:val="0"/>
  </w:num>
  <w:num w:numId="44">
    <w:abstractNumId w:val="71"/>
  </w:num>
  <w:num w:numId="45">
    <w:abstractNumId w:val="32"/>
  </w:num>
  <w:num w:numId="46">
    <w:abstractNumId w:val="28"/>
  </w:num>
  <w:num w:numId="47">
    <w:abstractNumId w:val="22"/>
  </w:num>
  <w:num w:numId="48">
    <w:abstractNumId w:val="110"/>
  </w:num>
  <w:num w:numId="49">
    <w:abstractNumId w:val="109"/>
  </w:num>
  <w:num w:numId="50">
    <w:abstractNumId w:val="229"/>
  </w:num>
  <w:num w:numId="51">
    <w:abstractNumId w:val="105"/>
  </w:num>
  <w:num w:numId="52">
    <w:abstractNumId w:val="4"/>
  </w:num>
  <w:num w:numId="53">
    <w:abstractNumId w:val="187"/>
  </w:num>
  <w:num w:numId="54">
    <w:abstractNumId w:val="112"/>
  </w:num>
  <w:num w:numId="55">
    <w:abstractNumId w:val="160"/>
  </w:num>
  <w:num w:numId="56">
    <w:abstractNumId w:val="216"/>
  </w:num>
  <w:num w:numId="57">
    <w:abstractNumId w:val="139"/>
  </w:num>
  <w:num w:numId="58">
    <w:abstractNumId w:val="72"/>
  </w:num>
  <w:num w:numId="59">
    <w:abstractNumId w:val="14"/>
  </w:num>
  <w:num w:numId="60">
    <w:abstractNumId w:val="91"/>
  </w:num>
  <w:num w:numId="61">
    <w:abstractNumId w:val="107"/>
  </w:num>
  <w:num w:numId="62">
    <w:abstractNumId w:val="177"/>
  </w:num>
  <w:num w:numId="63">
    <w:abstractNumId w:val="153"/>
  </w:num>
  <w:num w:numId="64">
    <w:abstractNumId w:val="89"/>
  </w:num>
  <w:num w:numId="65">
    <w:abstractNumId w:val="140"/>
  </w:num>
  <w:num w:numId="66">
    <w:abstractNumId w:val="215"/>
  </w:num>
  <w:num w:numId="67">
    <w:abstractNumId w:val="49"/>
  </w:num>
  <w:num w:numId="68">
    <w:abstractNumId w:val="172"/>
  </w:num>
  <w:num w:numId="69">
    <w:abstractNumId w:val="108"/>
  </w:num>
  <w:num w:numId="70">
    <w:abstractNumId w:val="182"/>
  </w:num>
  <w:num w:numId="71">
    <w:abstractNumId w:val="222"/>
  </w:num>
  <w:num w:numId="72">
    <w:abstractNumId w:val="78"/>
  </w:num>
  <w:num w:numId="73">
    <w:abstractNumId w:val="54"/>
  </w:num>
  <w:num w:numId="74">
    <w:abstractNumId w:val="61"/>
  </w:num>
  <w:num w:numId="75">
    <w:abstractNumId w:val="45"/>
  </w:num>
  <w:num w:numId="76">
    <w:abstractNumId w:val="152"/>
  </w:num>
  <w:num w:numId="77">
    <w:abstractNumId w:val="134"/>
  </w:num>
  <w:num w:numId="78">
    <w:abstractNumId w:val="34"/>
  </w:num>
  <w:num w:numId="79">
    <w:abstractNumId w:val="186"/>
  </w:num>
  <w:num w:numId="80">
    <w:abstractNumId w:val="69"/>
  </w:num>
  <w:num w:numId="81">
    <w:abstractNumId w:val="127"/>
  </w:num>
  <w:num w:numId="82">
    <w:abstractNumId w:val="113"/>
  </w:num>
  <w:num w:numId="83">
    <w:abstractNumId w:val="67"/>
  </w:num>
  <w:num w:numId="84">
    <w:abstractNumId w:val="168"/>
  </w:num>
  <w:num w:numId="85">
    <w:abstractNumId w:val="169"/>
  </w:num>
  <w:num w:numId="86">
    <w:abstractNumId w:val="104"/>
  </w:num>
  <w:num w:numId="87">
    <w:abstractNumId w:val="143"/>
  </w:num>
  <w:num w:numId="88">
    <w:abstractNumId w:val="221"/>
  </w:num>
  <w:num w:numId="89">
    <w:abstractNumId w:val="197"/>
  </w:num>
  <w:num w:numId="90">
    <w:abstractNumId w:val="227"/>
  </w:num>
  <w:num w:numId="91">
    <w:abstractNumId w:val="21"/>
  </w:num>
  <w:num w:numId="92">
    <w:abstractNumId w:val="179"/>
  </w:num>
  <w:num w:numId="93">
    <w:abstractNumId w:val="178"/>
  </w:num>
  <w:num w:numId="94">
    <w:abstractNumId w:val="27"/>
  </w:num>
  <w:num w:numId="95">
    <w:abstractNumId w:val="19"/>
  </w:num>
  <w:num w:numId="96">
    <w:abstractNumId w:val="58"/>
  </w:num>
  <w:num w:numId="97">
    <w:abstractNumId w:val="6"/>
  </w:num>
  <w:num w:numId="98">
    <w:abstractNumId w:val="213"/>
  </w:num>
  <w:num w:numId="99">
    <w:abstractNumId w:val="233"/>
  </w:num>
  <w:num w:numId="100">
    <w:abstractNumId w:val="129"/>
  </w:num>
  <w:num w:numId="101">
    <w:abstractNumId w:val="206"/>
  </w:num>
  <w:num w:numId="102">
    <w:abstractNumId w:val="5"/>
  </w:num>
  <w:num w:numId="103">
    <w:abstractNumId w:val="88"/>
  </w:num>
  <w:num w:numId="104">
    <w:abstractNumId w:val="130"/>
  </w:num>
  <w:num w:numId="105">
    <w:abstractNumId w:val="123"/>
  </w:num>
  <w:num w:numId="106">
    <w:abstractNumId w:val="92"/>
  </w:num>
  <w:num w:numId="107">
    <w:abstractNumId w:val="16"/>
  </w:num>
  <w:num w:numId="108">
    <w:abstractNumId w:val="220"/>
  </w:num>
  <w:num w:numId="109">
    <w:abstractNumId w:val="79"/>
  </w:num>
  <w:num w:numId="110">
    <w:abstractNumId w:val="175"/>
  </w:num>
  <w:num w:numId="111">
    <w:abstractNumId w:val="12"/>
  </w:num>
  <w:num w:numId="112">
    <w:abstractNumId w:val="40"/>
  </w:num>
  <w:num w:numId="113">
    <w:abstractNumId w:val="132"/>
  </w:num>
  <w:num w:numId="114">
    <w:abstractNumId w:val="218"/>
  </w:num>
  <w:num w:numId="115">
    <w:abstractNumId w:val="83"/>
  </w:num>
  <w:num w:numId="116">
    <w:abstractNumId w:val="10"/>
  </w:num>
  <w:num w:numId="117">
    <w:abstractNumId w:val="211"/>
  </w:num>
  <w:num w:numId="118">
    <w:abstractNumId w:val="195"/>
  </w:num>
  <w:num w:numId="119">
    <w:abstractNumId w:val="26"/>
  </w:num>
  <w:num w:numId="120">
    <w:abstractNumId w:val="158"/>
  </w:num>
  <w:num w:numId="121">
    <w:abstractNumId w:val="84"/>
  </w:num>
  <w:num w:numId="122">
    <w:abstractNumId w:val="64"/>
  </w:num>
  <w:num w:numId="123">
    <w:abstractNumId w:val="81"/>
  </w:num>
  <w:num w:numId="124">
    <w:abstractNumId w:val="63"/>
  </w:num>
  <w:num w:numId="125">
    <w:abstractNumId w:val="235"/>
  </w:num>
  <w:num w:numId="126">
    <w:abstractNumId w:val="157"/>
  </w:num>
  <w:num w:numId="127">
    <w:abstractNumId w:val="170"/>
  </w:num>
  <w:num w:numId="128">
    <w:abstractNumId w:val="162"/>
  </w:num>
  <w:num w:numId="129">
    <w:abstractNumId w:val="191"/>
  </w:num>
  <w:num w:numId="130">
    <w:abstractNumId w:val="115"/>
  </w:num>
  <w:num w:numId="131">
    <w:abstractNumId w:val="194"/>
  </w:num>
  <w:num w:numId="132">
    <w:abstractNumId w:val="55"/>
  </w:num>
  <w:num w:numId="133">
    <w:abstractNumId w:val="98"/>
  </w:num>
  <w:num w:numId="134">
    <w:abstractNumId w:val="181"/>
  </w:num>
  <w:num w:numId="135">
    <w:abstractNumId w:val="7"/>
  </w:num>
  <w:num w:numId="136">
    <w:abstractNumId w:val="82"/>
  </w:num>
  <w:num w:numId="137">
    <w:abstractNumId w:val="35"/>
  </w:num>
  <w:num w:numId="138">
    <w:abstractNumId w:val="119"/>
  </w:num>
  <w:num w:numId="139">
    <w:abstractNumId w:val="193"/>
  </w:num>
  <w:num w:numId="140">
    <w:abstractNumId w:val="50"/>
  </w:num>
  <w:num w:numId="141">
    <w:abstractNumId w:val="205"/>
  </w:num>
  <w:num w:numId="142">
    <w:abstractNumId w:val="70"/>
  </w:num>
  <w:num w:numId="143">
    <w:abstractNumId w:val="203"/>
  </w:num>
  <w:num w:numId="144">
    <w:abstractNumId w:val="20"/>
  </w:num>
  <w:num w:numId="145">
    <w:abstractNumId w:val="174"/>
  </w:num>
  <w:num w:numId="146">
    <w:abstractNumId w:val="145"/>
  </w:num>
  <w:num w:numId="147">
    <w:abstractNumId w:val="87"/>
  </w:num>
  <w:num w:numId="148">
    <w:abstractNumId w:val="217"/>
  </w:num>
  <w:num w:numId="149">
    <w:abstractNumId w:val="207"/>
  </w:num>
  <w:num w:numId="150">
    <w:abstractNumId w:val="68"/>
  </w:num>
  <w:num w:numId="151">
    <w:abstractNumId w:val="167"/>
  </w:num>
  <w:num w:numId="152">
    <w:abstractNumId w:val="2"/>
  </w:num>
  <w:num w:numId="153">
    <w:abstractNumId w:val="192"/>
  </w:num>
  <w:num w:numId="154">
    <w:abstractNumId w:val="136"/>
  </w:num>
  <w:num w:numId="155">
    <w:abstractNumId w:val="138"/>
  </w:num>
  <w:num w:numId="156">
    <w:abstractNumId w:val="76"/>
  </w:num>
  <w:num w:numId="157">
    <w:abstractNumId w:val="199"/>
  </w:num>
  <w:num w:numId="158">
    <w:abstractNumId w:val="141"/>
  </w:num>
  <w:num w:numId="159">
    <w:abstractNumId w:val="190"/>
  </w:num>
  <w:num w:numId="160">
    <w:abstractNumId w:val="196"/>
  </w:num>
  <w:num w:numId="161">
    <w:abstractNumId w:val="118"/>
  </w:num>
  <w:num w:numId="162">
    <w:abstractNumId w:val="93"/>
  </w:num>
  <w:num w:numId="163">
    <w:abstractNumId w:val="176"/>
  </w:num>
  <w:num w:numId="164">
    <w:abstractNumId w:val="228"/>
  </w:num>
  <w:num w:numId="165">
    <w:abstractNumId w:val="131"/>
  </w:num>
  <w:num w:numId="166">
    <w:abstractNumId w:val="219"/>
  </w:num>
  <w:num w:numId="167">
    <w:abstractNumId w:val="60"/>
  </w:num>
  <w:num w:numId="168">
    <w:abstractNumId w:val="30"/>
  </w:num>
  <w:num w:numId="169">
    <w:abstractNumId w:val="53"/>
  </w:num>
  <w:num w:numId="170">
    <w:abstractNumId w:val="56"/>
  </w:num>
  <w:num w:numId="171">
    <w:abstractNumId w:val="57"/>
  </w:num>
  <w:num w:numId="172">
    <w:abstractNumId w:val="85"/>
  </w:num>
  <w:num w:numId="173">
    <w:abstractNumId w:val="124"/>
  </w:num>
  <w:num w:numId="174">
    <w:abstractNumId w:val="226"/>
  </w:num>
  <w:num w:numId="175">
    <w:abstractNumId w:val="25"/>
  </w:num>
  <w:num w:numId="176">
    <w:abstractNumId w:val="48"/>
  </w:num>
  <w:num w:numId="177">
    <w:abstractNumId w:val="201"/>
  </w:num>
  <w:num w:numId="178">
    <w:abstractNumId w:val="185"/>
  </w:num>
  <w:num w:numId="179">
    <w:abstractNumId w:val="184"/>
  </w:num>
  <w:num w:numId="180">
    <w:abstractNumId w:val="122"/>
  </w:num>
  <w:num w:numId="181">
    <w:abstractNumId w:val="8"/>
  </w:num>
  <w:num w:numId="182">
    <w:abstractNumId w:val="77"/>
  </w:num>
  <w:num w:numId="183">
    <w:abstractNumId w:val="154"/>
  </w:num>
  <w:num w:numId="184">
    <w:abstractNumId w:val="103"/>
  </w:num>
  <w:num w:numId="185">
    <w:abstractNumId w:val="99"/>
  </w:num>
  <w:num w:numId="186">
    <w:abstractNumId w:val="90"/>
  </w:num>
  <w:num w:numId="187">
    <w:abstractNumId w:val="188"/>
  </w:num>
  <w:num w:numId="188">
    <w:abstractNumId w:val="96"/>
  </w:num>
  <w:num w:numId="189">
    <w:abstractNumId w:val="234"/>
  </w:num>
  <w:num w:numId="190">
    <w:abstractNumId w:val="86"/>
  </w:num>
  <w:num w:numId="191">
    <w:abstractNumId w:val="23"/>
  </w:num>
  <w:num w:numId="192">
    <w:abstractNumId w:val="114"/>
  </w:num>
  <w:num w:numId="193">
    <w:abstractNumId w:val="59"/>
  </w:num>
  <w:num w:numId="194">
    <w:abstractNumId w:val="120"/>
  </w:num>
  <w:num w:numId="195">
    <w:abstractNumId w:val="102"/>
  </w:num>
  <w:num w:numId="196">
    <w:abstractNumId w:val="37"/>
  </w:num>
  <w:num w:numId="197">
    <w:abstractNumId w:val="126"/>
  </w:num>
  <w:num w:numId="198">
    <w:abstractNumId w:val="97"/>
  </w:num>
  <w:num w:numId="199">
    <w:abstractNumId w:val="24"/>
  </w:num>
  <w:num w:numId="200">
    <w:abstractNumId w:val="65"/>
  </w:num>
  <w:num w:numId="201">
    <w:abstractNumId w:val="149"/>
  </w:num>
  <w:num w:numId="202">
    <w:abstractNumId w:val="38"/>
  </w:num>
  <w:num w:numId="203">
    <w:abstractNumId w:val="3"/>
  </w:num>
  <w:num w:numId="204">
    <w:abstractNumId w:val="75"/>
  </w:num>
  <w:num w:numId="205">
    <w:abstractNumId w:val="41"/>
  </w:num>
  <w:num w:numId="206">
    <w:abstractNumId w:val="74"/>
  </w:num>
  <w:num w:numId="207">
    <w:abstractNumId w:val="43"/>
  </w:num>
  <w:num w:numId="208">
    <w:abstractNumId w:val="225"/>
  </w:num>
  <w:num w:numId="209">
    <w:abstractNumId w:val="200"/>
  </w:num>
  <w:num w:numId="210">
    <w:abstractNumId w:val="73"/>
  </w:num>
  <w:num w:numId="211">
    <w:abstractNumId w:val="135"/>
  </w:num>
  <w:num w:numId="212">
    <w:abstractNumId w:val="144"/>
  </w:num>
  <w:num w:numId="213">
    <w:abstractNumId w:val="161"/>
  </w:num>
  <w:num w:numId="214">
    <w:abstractNumId w:val="128"/>
  </w:num>
  <w:num w:numId="215">
    <w:abstractNumId w:val="151"/>
  </w:num>
  <w:num w:numId="216">
    <w:abstractNumId w:val="164"/>
  </w:num>
  <w:num w:numId="217">
    <w:abstractNumId w:val="202"/>
  </w:num>
  <w:num w:numId="218">
    <w:abstractNumId w:val="9"/>
  </w:num>
  <w:num w:numId="219">
    <w:abstractNumId w:val="52"/>
  </w:num>
  <w:num w:numId="220">
    <w:abstractNumId w:val="46"/>
  </w:num>
  <w:num w:numId="221">
    <w:abstractNumId w:val="36"/>
  </w:num>
  <w:num w:numId="222">
    <w:abstractNumId w:val="116"/>
  </w:num>
  <w:num w:numId="223">
    <w:abstractNumId w:val="214"/>
  </w:num>
  <w:num w:numId="224">
    <w:abstractNumId w:val="1"/>
  </w:num>
  <w:num w:numId="225">
    <w:abstractNumId w:val="155"/>
  </w:num>
  <w:num w:numId="226">
    <w:abstractNumId w:val="183"/>
  </w:num>
  <w:num w:numId="227">
    <w:abstractNumId w:val="18"/>
  </w:num>
  <w:num w:numId="228">
    <w:abstractNumId w:val="80"/>
  </w:num>
  <w:num w:numId="229">
    <w:abstractNumId w:val="13"/>
  </w:num>
  <w:num w:numId="230">
    <w:abstractNumId w:val="66"/>
  </w:num>
  <w:num w:numId="231">
    <w:abstractNumId w:val="39"/>
  </w:num>
  <w:num w:numId="232">
    <w:abstractNumId w:val="31"/>
  </w:num>
  <w:num w:numId="233">
    <w:abstractNumId w:val="125"/>
  </w:num>
  <w:num w:numId="234">
    <w:abstractNumId w:val="95"/>
  </w:num>
  <w:num w:numId="235">
    <w:abstractNumId w:val="210"/>
  </w:num>
  <w:num w:numId="236">
    <w:abstractNumId w:val="133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33"/>
    <w:rsid w:val="000033BF"/>
    <w:rsid w:val="00004F8D"/>
    <w:rsid w:val="00011C16"/>
    <w:rsid w:val="00013B27"/>
    <w:rsid w:val="00022F04"/>
    <w:rsid w:val="000619A8"/>
    <w:rsid w:val="00063CAA"/>
    <w:rsid w:val="000729D5"/>
    <w:rsid w:val="000873B2"/>
    <w:rsid w:val="0009311E"/>
    <w:rsid w:val="000B792A"/>
    <w:rsid w:val="000C1FE6"/>
    <w:rsid w:val="000E04D7"/>
    <w:rsid w:val="000E7252"/>
    <w:rsid w:val="001015E6"/>
    <w:rsid w:val="001369FE"/>
    <w:rsid w:val="00143F46"/>
    <w:rsid w:val="0015716A"/>
    <w:rsid w:val="00166E01"/>
    <w:rsid w:val="001750DF"/>
    <w:rsid w:val="001C7E32"/>
    <w:rsid w:val="001F250A"/>
    <w:rsid w:val="0020765A"/>
    <w:rsid w:val="00210CC2"/>
    <w:rsid w:val="002203BB"/>
    <w:rsid w:val="00222940"/>
    <w:rsid w:val="00250C38"/>
    <w:rsid w:val="00255FCF"/>
    <w:rsid w:val="00264C0B"/>
    <w:rsid w:val="002914B8"/>
    <w:rsid w:val="002A24C8"/>
    <w:rsid w:val="002A3C31"/>
    <w:rsid w:val="002F1B1F"/>
    <w:rsid w:val="002F7FE7"/>
    <w:rsid w:val="00312AFA"/>
    <w:rsid w:val="00326839"/>
    <w:rsid w:val="00376EC8"/>
    <w:rsid w:val="00390F26"/>
    <w:rsid w:val="003915A4"/>
    <w:rsid w:val="003B0F0B"/>
    <w:rsid w:val="003C04C1"/>
    <w:rsid w:val="00401455"/>
    <w:rsid w:val="00436307"/>
    <w:rsid w:val="004802A6"/>
    <w:rsid w:val="00483CD6"/>
    <w:rsid w:val="004905AF"/>
    <w:rsid w:val="004A080A"/>
    <w:rsid w:val="004A6370"/>
    <w:rsid w:val="004B3AA8"/>
    <w:rsid w:val="00511460"/>
    <w:rsid w:val="00517BE3"/>
    <w:rsid w:val="00535514"/>
    <w:rsid w:val="005559BE"/>
    <w:rsid w:val="00582597"/>
    <w:rsid w:val="00586915"/>
    <w:rsid w:val="005917FA"/>
    <w:rsid w:val="005941B5"/>
    <w:rsid w:val="00594233"/>
    <w:rsid w:val="005C1E90"/>
    <w:rsid w:val="005C3794"/>
    <w:rsid w:val="005C6204"/>
    <w:rsid w:val="005D1C19"/>
    <w:rsid w:val="005D2C5D"/>
    <w:rsid w:val="005E1DC3"/>
    <w:rsid w:val="005F4E58"/>
    <w:rsid w:val="00640BB1"/>
    <w:rsid w:val="006519CF"/>
    <w:rsid w:val="006654D9"/>
    <w:rsid w:val="00673B22"/>
    <w:rsid w:val="00692ECE"/>
    <w:rsid w:val="00726018"/>
    <w:rsid w:val="007308B2"/>
    <w:rsid w:val="00747911"/>
    <w:rsid w:val="00755347"/>
    <w:rsid w:val="0076125C"/>
    <w:rsid w:val="00767687"/>
    <w:rsid w:val="007A5453"/>
    <w:rsid w:val="007B0F21"/>
    <w:rsid w:val="007B4D01"/>
    <w:rsid w:val="007B6957"/>
    <w:rsid w:val="007C3272"/>
    <w:rsid w:val="00807380"/>
    <w:rsid w:val="00813B45"/>
    <w:rsid w:val="008340B7"/>
    <w:rsid w:val="0084420A"/>
    <w:rsid w:val="00847998"/>
    <w:rsid w:val="00851084"/>
    <w:rsid w:val="00853287"/>
    <w:rsid w:val="00884253"/>
    <w:rsid w:val="008B0AB6"/>
    <w:rsid w:val="008B425C"/>
    <w:rsid w:val="008D1932"/>
    <w:rsid w:val="008E07C9"/>
    <w:rsid w:val="008F4E35"/>
    <w:rsid w:val="00906DD2"/>
    <w:rsid w:val="00911DDB"/>
    <w:rsid w:val="00930BFB"/>
    <w:rsid w:val="00932A57"/>
    <w:rsid w:val="009370C8"/>
    <w:rsid w:val="00940982"/>
    <w:rsid w:val="0095003B"/>
    <w:rsid w:val="0099431B"/>
    <w:rsid w:val="009A0669"/>
    <w:rsid w:val="009C0B5E"/>
    <w:rsid w:val="009D2A44"/>
    <w:rsid w:val="009D7977"/>
    <w:rsid w:val="009E1EFF"/>
    <w:rsid w:val="009F29EB"/>
    <w:rsid w:val="00A02ABC"/>
    <w:rsid w:val="00A24CC6"/>
    <w:rsid w:val="00A26239"/>
    <w:rsid w:val="00A3763F"/>
    <w:rsid w:val="00A76EB4"/>
    <w:rsid w:val="00A86ACB"/>
    <w:rsid w:val="00AB333D"/>
    <w:rsid w:val="00AF42F7"/>
    <w:rsid w:val="00B15212"/>
    <w:rsid w:val="00B15FFB"/>
    <w:rsid w:val="00B35D56"/>
    <w:rsid w:val="00B4357E"/>
    <w:rsid w:val="00B577E3"/>
    <w:rsid w:val="00B6309F"/>
    <w:rsid w:val="00B65E0D"/>
    <w:rsid w:val="00B916C2"/>
    <w:rsid w:val="00BA0036"/>
    <w:rsid w:val="00BA4A26"/>
    <w:rsid w:val="00BD558A"/>
    <w:rsid w:val="00BD55DC"/>
    <w:rsid w:val="00BD5B15"/>
    <w:rsid w:val="00C04550"/>
    <w:rsid w:val="00C12B80"/>
    <w:rsid w:val="00C30C74"/>
    <w:rsid w:val="00C350E3"/>
    <w:rsid w:val="00C45118"/>
    <w:rsid w:val="00C508F9"/>
    <w:rsid w:val="00C80053"/>
    <w:rsid w:val="00C8129D"/>
    <w:rsid w:val="00C8212A"/>
    <w:rsid w:val="00C8246E"/>
    <w:rsid w:val="00CA4320"/>
    <w:rsid w:val="00CB12AB"/>
    <w:rsid w:val="00CD64BA"/>
    <w:rsid w:val="00CE7E9E"/>
    <w:rsid w:val="00D01FD8"/>
    <w:rsid w:val="00D13B8F"/>
    <w:rsid w:val="00D24CF9"/>
    <w:rsid w:val="00D57443"/>
    <w:rsid w:val="00D619E7"/>
    <w:rsid w:val="00DA4EF2"/>
    <w:rsid w:val="00DB09B4"/>
    <w:rsid w:val="00DC40D8"/>
    <w:rsid w:val="00DF069D"/>
    <w:rsid w:val="00DF2442"/>
    <w:rsid w:val="00DF4858"/>
    <w:rsid w:val="00E34EE2"/>
    <w:rsid w:val="00E515AB"/>
    <w:rsid w:val="00E6300B"/>
    <w:rsid w:val="00E6487B"/>
    <w:rsid w:val="00E73A09"/>
    <w:rsid w:val="00E778AE"/>
    <w:rsid w:val="00E84705"/>
    <w:rsid w:val="00E87B87"/>
    <w:rsid w:val="00EA5548"/>
    <w:rsid w:val="00EB3353"/>
    <w:rsid w:val="00EC73D3"/>
    <w:rsid w:val="00F00244"/>
    <w:rsid w:val="00F27341"/>
    <w:rsid w:val="00F64022"/>
    <w:rsid w:val="00F6759F"/>
    <w:rsid w:val="00F73240"/>
    <w:rsid w:val="00FB69B9"/>
    <w:rsid w:val="00FD5A4A"/>
    <w:rsid w:val="00FF349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4A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59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qFormat/>
    <w:rsid w:val="00594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qFormat/>
    <w:rsid w:val="00594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lang w:eastAsia="hu-HU"/>
    </w:rPr>
  </w:style>
  <w:style w:type="paragraph" w:styleId="Cmsor6">
    <w:name w:val="heading 6"/>
    <w:basedOn w:val="Norml"/>
    <w:next w:val="Norml"/>
    <w:link w:val="Cmsor6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42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9423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9423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94233"/>
  </w:style>
  <w:style w:type="paragraph" w:styleId="NormlWeb">
    <w:name w:val="Normal (Web)"/>
    <w:basedOn w:val="Norml"/>
    <w:uiPriority w:val="99"/>
    <w:unhideWhenUsed/>
    <w:rsid w:val="005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4233"/>
    <w:pPr>
      <w:ind w:left="720"/>
      <w:contextualSpacing/>
    </w:pPr>
    <w:rPr>
      <w:rFonts w:eastAsia="Times New Roman"/>
      <w:lang w:eastAsia="hu-HU"/>
    </w:rPr>
  </w:style>
  <w:style w:type="character" w:customStyle="1" w:styleId="Cmsor4Char">
    <w:name w:val="Címsor 4 Char"/>
    <w:basedOn w:val="Bekezdsalapbettpusa"/>
    <w:link w:val="Cmsor4"/>
    <w:rsid w:val="00594233"/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94233"/>
    <w:rPr>
      <w:rFonts w:ascii="Calibri" w:eastAsia="Calibri" w:hAnsi="Calibri" w:cs="Calibri"/>
      <w:b/>
      <w:color w:val="000000"/>
      <w:lang w:eastAsia="hu-HU"/>
    </w:rPr>
  </w:style>
  <w:style w:type="character" w:customStyle="1" w:styleId="Cmsor6Char">
    <w:name w:val="Címsor 6 Char"/>
    <w:basedOn w:val="Bekezdsalapbettpusa"/>
    <w:link w:val="Cmsor6"/>
    <w:rsid w:val="00594233"/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594233"/>
  </w:style>
  <w:style w:type="table" w:customStyle="1" w:styleId="TableNormal">
    <w:name w:val="Table Normal"/>
    <w:rsid w:val="00594233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594233"/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594233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233"/>
    <w:pPr>
      <w:spacing w:after="0" w:line="240" w:lineRule="auto"/>
    </w:pPr>
    <w:rPr>
      <w:rFonts w:ascii="Tahoma" w:eastAsia="Calibri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23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94233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94233"/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022F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22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2F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2F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2F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2F04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B12AB"/>
    <w:rPr>
      <w:color w:val="0000FF" w:themeColor="hyperlink"/>
      <w:u w:val="single"/>
    </w:rPr>
  </w:style>
  <w:style w:type="paragraph" w:styleId="Felsorols">
    <w:name w:val="List Bullet"/>
    <w:basedOn w:val="Norml"/>
    <w:autoRedefine/>
    <w:rsid w:val="006654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10912</Words>
  <Characters>75296</Characters>
  <Application>Microsoft Office Word</Application>
  <DocSecurity>0</DocSecurity>
  <Lines>627</Lines>
  <Paragraphs>172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2020-04-14T06:48:00Z</dcterms:created>
  <dcterms:modified xsi:type="dcterms:W3CDTF">2020-06-22T21:55:00Z</dcterms:modified>
</cp:coreProperties>
</file>