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2" w:rsidRPr="00B64505" w:rsidRDefault="00A22D18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object w:dxaOrig="9072" w:dyaOrig="13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6.75pt" o:ole="">
            <v:imagedata r:id="rId5" o:title=""/>
          </v:shape>
          <o:OLEObject Type="Embed" ProgID="Word.Document.8" ShapeID="_x0000_i1025" DrawAspect="Content" ObjectID="_1653719549" r:id="rId6">
            <o:FieldCodes>\s</o:FieldCodes>
          </o:OLEObject>
        </w:object>
      </w:r>
    </w:p>
    <w:p w:rsidR="00276652" w:rsidRPr="00B64505" w:rsidRDefault="00276652" w:rsidP="00276652">
      <w:pPr>
        <w:rPr>
          <w:rFonts w:ascii="Times New Roman" w:hAnsi="Times New Roman" w:cs="Times New Roman"/>
          <w:b/>
          <w:sz w:val="24"/>
          <w:szCs w:val="24"/>
        </w:rPr>
      </w:pPr>
    </w:p>
    <w:p w:rsidR="00276652" w:rsidRPr="00B64505" w:rsidRDefault="00276652" w:rsidP="00276652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  <w:r w:rsidRPr="00B64505">
        <w:rPr>
          <w:rFonts w:ascii="Times New Roman" w:hAnsi="Times New Roman" w:cs="Times New Roman"/>
          <w:color w:val="auto"/>
          <w:sz w:val="24"/>
          <w:szCs w:val="24"/>
        </w:rPr>
        <w:lastRenderedPageBreak/>
        <w:t>Technika és tervezés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tantervben kiemelt szerepet kap a tanulni tudás, az alkalmazás, a problémamegoldáson alapuló alkotás. Ezt szolgálják a kínált tevékenységek, a nevelés, a kompetenciafejlesztés és a műveltségtartalom leírt rendszere, az egyes elemek arányos megjelenítése.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tantárgy keretében végzett tevékenységek elősegítik, hogy a tanuló aktív szerepkörben tervezési és végrehajtási készségeket alakítson ki az életében felmerülő komplex gyakorlati problémák megoldásához.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tanuló a tanulási folyamat során a közvetlen, mindennapi gyakorlati tevékenység végzése közben valódi anyagokból felhasználható produktumokat hoz létre, az életkorához illeszkedő, biztonságosan kezelhető szerszámok, eszközök segítségével.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tantárgy felhasználja a közismereti tárgyak keretében már elsajátított ismeretek közül azokat, amelyek segíthetnek a mindennapi életben felmerülő problémák megoldásában.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Olyan cselekvőképesség kialakítása a cél, amelynek mozgatója a felelősségérzet és az elköteleződés, alapja a megfelelő autonómia és nyitottság, a megoldási komplexitás.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tantárgy struktúrájában rugalmas, cselekvésre építő, tanulóközpontú tanulásra ösztönöz.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 Az elsajátított tudás hozzájárul a mindennapi életben használható készségek kialakításához és elősegíti a munka világában történő alkalmazkodást.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 A technika és tervezés tantárgy tanulásának célja, hogy a tanuló: – alkalmazni tudja az előzetes tudását a mindennapi élet problémáinak megoldása során; – alkotótevékenysége keretében elsajátítsa a produktum kivitelezése lépéssorának megtervezését, a terv alapján a tervhez illeszkedő kivitelező tevékenységek elvégzését, a szakszerű eszközhasználatot, az együttműködésre épülő munkakultúrát; – ismerje az alapvető technikai folyamatokat; – megismerje a különböző szakmacsoportok sajátosságait, ezzel támogatva a pályaorientációt,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életpályatervezést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technika és tervezés tantárgy tanulásának célja, hogy a tanulóban kialakuljon: – a gyakorlati tevékenységekhez szükséges minden készség és képesség; – a pozitív alkotó magatartás; – a komplex gyakorlati problémák megoldási készsége; – a felelős, környezettudatos beállítottság és a kritikus fogyasztói magatartás. 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technika és tervezés tantárgy a Nemzeti alaptantervben rögzített kulcskompetenciákat az alábbi módon fejleszti: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B64505">
        <w:rPr>
          <w:rFonts w:ascii="Times New Roman" w:hAnsi="Times New Roman" w:cs="Times New Roman"/>
          <w:sz w:val="24"/>
          <w:szCs w:val="24"/>
        </w:rP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B64505">
        <w:rPr>
          <w:rFonts w:ascii="Times New Roman" w:hAnsi="Times New Roman" w:cs="Times New Roman"/>
          <w:sz w:val="24"/>
          <w:szCs w:val="24"/>
        </w:rPr>
        <w:t xml:space="preserve">: A tantárgy olyan értékrendet közvetít, melynek szerves része a környezet folyamatos észlelése, az információhoz jutás, az információk értékelése, beépülése a hétköznapokba.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B64505">
        <w:rPr>
          <w:rFonts w:ascii="Times New Roman" w:hAnsi="Times New Roman" w:cs="Times New Roman"/>
          <w:sz w:val="24"/>
          <w:szCs w:val="24"/>
        </w:rPr>
        <w:t xml:space="preserve">: A technika és tervezés a természettudományos tantárgyak – környezetismeret, természettudomány 5–6. évfolyam – előkészítésében,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B64505">
        <w:rPr>
          <w:rFonts w:ascii="Times New Roman" w:hAnsi="Times New Roman" w:cs="Times New Roman"/>
          <w:sz w:val="24"/>
          <w:szCs w:val="24"/>
        </w:rPr>
        <w:t>: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B64505">
        <w:rPr>
          <w:rFonts w:ascii="Times New Roman" w:hAnsi="Times New Roman" w:cs="Times New Roman"/>
          <w:sz w:val="24"/>
          <w:szCs w:val="24"/>
        </w:rPr>
        <w:t xml:space="preserve">: A tanulóban az iskolai tevékenysége során erősödik a cselekvő tudatosság, amely hozzájárul a munkára vonatkozó igényességhez, az életvitel aktív alakításához, fejlesztéséhez.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Cél a tanulók életében felmerülő komplex gyakorlati problémák megoldási készségének kialakítása, a cselekvés általi tanulás és fejlődés támogatása. A tanulók a tanulási folyamat során használható (működő, megehető, felvehető stb.) produktumokat hoznak létre valódi anyagokból, ezekhez az adott életkorban biztonságosan használható szerszámokat, eszközöket alkalmazva.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tantárgy tanulása és tanítása során célszerű alkalmazni azokat a közismereti tárgyak keretében elsajátított ismereteket, amelyek segíthetnek a mindennapi életben felmerülő problémák megoldásában. Olyan cselekvőképesség kialakítása a cél, amelynek mozgatója a felelősségérzet és az elköteleződés, alapja pedig a megfelelő autonómia és nyitottság, megoldási komplexitás.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tantárgy struktúrájában rugalmas, cselekvésre építő, tanulás- és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tanulócentrikus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>. A megszerezhető tudás alkalmazható, s ezzel lehetővé teszi a tanuló számára a mindennapi életben használható és hasznos készségek kialakítását.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</w:p>
    <w:p w:rsidR="00C640B0" w:rsidRPr="00B64505" w:rsidRDefault="00C640B0" w:rsidP="00276652">
      <w:pPr>
        <w:rPr>
          <w:rFonts w:ascii="Times New Roman" w:hAnsi="Times New Roman" w:cs="Times New Roman"/>
          <w:b/>
          <w:sz w:val="24"/>
          <w:szCs w:val="24"/>
        </w:rPr>
      </w:pPr>
    </w:p>
    <w:p w:rsidR="00C640B0" w:rsidRPr="00B64505" w:rsidRDefault="00C640B0" w:rsidP="00276652">
      <w:pPr>
        <w:rPr>
          <w:rFonts w:ascii="Times New Roman" w:hAnsi="Times New Roman" w:cs="Times New Roman"/>
          <w:b/>
          <w:sz w:val="24"/>
          <w:szCs w:val="24"/>
        </w:rPr>
      </w:pPr>
    </w:p>
    <w:p w:rsidR="00276652" w:rsidRPr="00B64505" w:rsidRDefault="00276652" w:rsidP="00276652">
      <w:p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 xml:space="preserve">ÁTFOGÓ CÉLKÉNT KITŰZÖTT, VALAMINT </w:t>
      </w:r>
      <w:proofErr w:type="gramStart"/>
      <w:r w:rsidRPr="00B6450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64505">
        <w:rPr>
          <w:rFonts w:ascii="Times New Roman" w:hAnsi="Times New Roman" w:cs="Times New Roman"/>
          <w:b/>
          <w:sz w:val="24"/>
          <w:szCs w:val="24"/>
        </w:rPr>
        <w:t xml:space="preserve"> FEJLESZTÉSI TERÜLETEKHEZ KAPCSOLÓDÓ TANULÁSI</w:t>
      </w:r>
      <w:r w:rsidRPr="00B64505">
        <w:rPr>
          <w:rFonts w:ascii="Times New Roman" w:hAnsi="Times New Roman" w:cs="Times New Roman"/>
          <w:sz w:val="24"/>
          <w:szCs w:val="24"/>
        </w:rPr>
        <w:t xml:space="preserve"> </w:t>
      </w:r>
      <w:r w:rsidRPr="00B64505">
        <w:rPr>
          <w:rFonts w:ascii="Times New Roman" w:hAnsi="Times New Roman" w:cs="Times New Roman"/>
          <w:b/>
          <w:sz w:val="24"/>
          <w:szCs w:val="24"/>
        </w:rPr>
        <w:t xml:space="preserve">EREDMÉNYEK (ÁLTALÁNOS KÖVETELMÉNYEK)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AZ 1–4.</w:t>
      </w:r>
      <w:r w:rsidRPr="00B64505">
        <w:rPr>
          <w:rFonts w:ascii="Times New Roman" w:hAnsi="Times New Roman" w:cs="Times New Roman"/>
          <w:sz w:val="24"/>
          <w:szCs w:val="24"/>
        </w:rPr>
        <w:t xml:space="preserve"> </w:t>
      </w:r>
      <w:r w:rsidRPr="00B64505">
        <w:rPr>
          <w:rFonts w:ascii="Times New Roman" w:hAnsi="Times New Roman" w:cs="Times New Roman"/>
          <w:b/>
          <w:sz w:val="24"/>
          <w:szCs w:val="24"/>
        </w:rPr>
        <w:t xml:space="preserve">ÉVFOLYAMON </w:t>
      </w:r>
      <w:r w:rsidRPr="00B64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nevelési-oktatási szakasz végére a tanuló: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1. elkülöníti a természeti és mesterséges környezet jellemzőit;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2. felismeri, hogy tevékenységei során változtatni tud a közvetlen környezetén; 3. kitartó a munkavégzésben, szükség esetén segítséget kér, segítséget ad;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 4. szöveg vagy rajz alapján épít, tárgyakat készít, alkalmazza a tanult munkafolyamatokat, terveit megosztja;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5. munkafolyamatokat, technológiákat segítséggel algoritmizál;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6. megadott szempontok mentén értékeli saját, a társak, a csoport munkáját, viszonyítja a kitűzött célokhoz;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7. alkotótevékenysége során megéli, megismeri a jeles napokat, ünnepeket, hagyományokat, mint értékeket;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8. tevékenysége során munkatapasztalatot szerez, megéli az alkotás örömét, az egyéni és csapatsiker élményét;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9. felismeri az egymásért végzett munka fontosságát, a munkamegosztás értékét. 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</w:p>
    <w:p w:rsidR="00276652" w:rsidRPr="00B64505" w:rsidRDefault="00276652" w:rsidP="00276652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4505">
        <w:rPr>
          <w:rFonts w:ascii="Times New Roman" w:hAnsi="Times New Roman" w:cs="Times New Roman"/>
          <w:b/>
          <w:color w:val="auto"/>
          <w:sz w:val="24"/>
          <w:szCs w:val="24"/>
        </w:rPr>
        <w:t>1-2. évfolyam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 xml:space="preserve">Az ember környezetet is átalakító tevékenységének, felelősségének megismerése, megértése nem új feladat az iskolát kezdő tanulók számára. Az óvodai élet során naponta végeztek munka jellegű tevékenységeket, egyrészt az önellátás, önkiszolgálás, másrészt a tárgyalkotás, a kézműves és óvodakerti tevékenységek terén. Minden óvodai munkatevékenység célja, hogy a gyerekek mintát követve bekapcsolódjanak, és örömmel vegyenek részt benne, megéljék a sikert, büszkék legyenek munkájukra, épüljön, erősödjön motivációs bázisuk. 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>Az alapfokú képzés első nevelési-oktatási szakaszában erre a motivációs bázisra építve tervezhető a technika és tervezés tantárgy programja, középpontba helyezve az alkotótevékenységet, a munkát. Célszerűen játékba ágyazott minta és modellkövetés, tapasztalatszerzés, felfedezés, alkotás kell, hogy jellemezze a tanórákon megvalósuló aktív tanulási folyamatot. Az ismeretek szervezője az a környezeti tapasztalások során már kialakult szokásrend, amelyhez életvitelünkkel alkalmazkodunk, s amelynek szervező ismeretei és eseményei a néphagyományok, az ünnepek, a jeles napok.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>Kiemelt feladat a kézügyesség életkori sajátosságoknak megfelelő fejlesztése. A tanórákon végzett tudatos, tervszerűen átalakító, megmunkáló tevékenységek magukba foglalják a különböző anyagok megismerését, a megmunkálhatóság megtapasztalását, a tervező és technológiai folyamatok alkalmazását, a munka során keletkező hulladékok környezettudatos elhelyezését.</w:t>
      </w:r>
    </w:p>
    <w:p w:rsidR="00276652" w:rsidRPr="00B64505" w:rsidRDefault="00276652" w:rsidP="00276652">
      <w:pPr>
        <w:rPr>
          <w:rFonts w:ascii="Times New Roman" w:hAnsi="Times New Roman" w:cs="Times New Roman"/>
          <w:sz w:val="24"/>
          <w:szCs w:val="24"/>
        </w:rPr>
      </w:pPr>
    </w:p>
    <w:p w:rsidR="00276652" w:rsidRPr="00B64505" w:rsidRDefault="00276652" w:rsidP="00276652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Az 1. évfolyamon a technika és tervezés tantárgy alapóraszáma: 36 óra.</w:t>
      </w:r>
    </w:p>
    <w:p w:rsidR="00276652" w:rsidRPr="00B64505" w:rsidRDefault="00276652" w:rsidP="00276652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/>
      </w:tblPr>
      <w:tblGrid>
        <w:gridCol w:w="7338"/>
        <w:gridCol w:w="1842"/>
      </w:tblGrid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Otthon – család – életmód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</w:tbl>
    <w:p w:rsidR="002F517B" w:rsidRPr="00B64505" w:rsidRDefault="002F517B"/>
    <w:p w:rsidR="00276652" w:rsidRPr="00B64505" w:rsidRDefault="00276652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Anyagok a környezetünkben</w:t>
            </w: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</w:t>
            </w:r>
            <w:r w:rsidRPr="00B64505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4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 Iskolaérettség.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érzékszervek és az érzékelés fajtáinak megismerése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Tevékenység során együttműködési készségek fejlesztése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Kézügyesség fejlesztése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anyagok fajtái, tulajdonságai, felhasználhatóságuk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Anyagvizsgálatok érzékszervi úton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Természetes anyagok, levelek, termések gyűjtése 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Anyagok felhasználásának megfigyelése közvetlen környezetünkben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Őszi színek megfigyelése, formák összehasonlítása, asszociáció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Levélpréselés módszerének megismerése: levélkép készítése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Magkép készítése</w:t>
            </w:r>
          </w:p>
          <w:p w:rsidR="00276652" w:rsidRPr="00B64505" w:rsidRDefault="00276652" w:rsidP="002766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276652" w:rsidRPr="00B64505" w:rsidRDefault="009F385F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(becslés, mérés)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(népi építészet, díszítőművészet)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F385F" w:rsidRPr="00B64505" w:rsidRDefault="009F385F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F385F" w:rsidRPr="00B64505" w:rsidRDefault="009F385F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</w:rPr>
              <w:t>H</w:t>
            </w:r>
            <w:r w:rsidRPr="00B64505">
              <w:rPr>
                <w:rFonts w:ascii="Calibri" w:eastAsia="Calibri" w:hAnsi="Calibri" w:cs="Times New Roman"/>
                <w:b/>
                <w:i/>
              </w:rPr>
              <w:t>ittan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64505">
              <w:rPr>
                <w:rFonts w:ascii="Calibri" w:eastAsia="Calibri" w:hAnsi="Calibri" w:cs="Times New Roman"/>
              </w:rPr>
              <w:t>(a természetben található és átalakított anyagok a templomban)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Tárgykészítés különböző anyagokból, építés, szerelés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13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 Iskolaérettség.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Megfigyelő- és feladatmegoldó képesség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kreativitás 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Együttműködés és véleményformálás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önkifejezés és a kulturális tudatosság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Tapasztalás támogatása munkatevékenységek útján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Önálló ismeretszerzés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Biztonságos és balesetmentes eszközhasználat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takarékosság iránti igény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magatartás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Képlékeny anyagok tulajdonságai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Tárgykészítés képlékeny anyagból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papír tulajdonságainak csoportosítása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Papírmunkák:</w:t>
            </w:r>
          </w:p>
          <w:p w:rsidR="00276652" w:rsidRPr="00B64505" w:rsidRDefault="00276652" w:rsidP="00276652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hajtogatás, gyűrés, sodrás</w:t>
            </w:r>
          </w:p>
          <w:p w:rsidR="00276652" w:rsidRPr="00B64505" w:rsidRDefault="00276652" w:rsidP="00276652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tépés, nyírás</w:t>
            </w:r>
          </w:p>
          <w:p w:rsidR="00276652" w:rsidRPr="00B64505" w:rsidRDefault="00276652" w:rsidP="00276652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díszítés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fa tulajdonságai, felhasználása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fonalak csoportosítása, felhasználása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Képlékeny anyagok tulajdonságainak megismerése, anyagvizsgálat érzékszervekkel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Képlékeny anyagok alakítása: gyúrás, lapítás, gömbölyítés, hengerítés, mélyítés, kivájás, nyújtás, mintázás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Edénykék, gyöngyök készítése agyagból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Hagyományos mesterségek megismerése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Papírfajták és tulajdonságaik megismerése, használatuk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Papírmunkák:</w:t>
            </w:r>
          </w:p>
          <w:p w:rsidR="00276652" w:rsidRPr="00B64505" w:rsidRDefault="00276652" w:rsidP="00276652">
            <w:pPr>
              <w:numPr>
                <w:ilvl w:val="0"/>
                <w:numId w:val="3"/>
              </w:numPr>
              <w:spacing w:after="60" w:line="240" w:lineRule="auto"/>
              <w:contextualSpacing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egyenesen, vonal mentén tép, hajtogat</w:t>
            </w:r>
          </w:p>
          <w:p w:rsidR="00276652" w:rsidRPr="00B64505" w:rsidRDefault="00276652" w:rsidP="00276652">
            <w:pPr>
              <w:numPr>
                <w:ilvl w:val="0"/>
                <w:numId w:val="3"/>
              </w:numPr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ollóval egyenes mentén nyír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Papír sodrásával, gömbölyítésével, gyűrött és sodrott papírból,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papírgömböcskékből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őszi fa, őszi kép készítése 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Fatörzs és ágak készítése tépéssel, levelek nyírással, kúpos kialakítás nyírással, ragasztással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Legyezőhajtással, redőzéssel figurák készítése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hurkapálca töréspróbája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 készítése hurkapálcából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Spatulából figurák, könyvjelző és ajándékkísérő készítése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Mesterségek, műhelyek megismerése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Csomók és masni kötése, sodrás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(becslés, mérés, egyenlő részekre osztás, tömeg, forma, alakzatok)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(művészetek, szobrászat, népművészet, rajzeszközök használata)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</w:rPr>
              <w:t>M</w:t>
            </w:r>
            <w:r w:rsidRPr="00B64505">
              <w:rPr>
                <w:rFonts w:ascii="Calibri" w:eastAsia="Calibri" w:hAnsi="Calibri" w:cs="Times New Roman"/>
                <w:b/>
                <w:i/>
              </w:rPr>
              <w:t>agyar irodalom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(szövegalkotás,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szókincsbővítés)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természetes anyag, mesterséges anyag, anyagvizsgálat, anyagi tulajdonság, képlékenység, sablon, szálas anyag, anyagtakarékosság, újrahasznosítás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9F385F" w:rsidRPr="00B64505" w:rsidRDefault="009F385F" w:rsidP="0027665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Otthon – család – életmód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  7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 Iskolaérettség.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Tapasztalatszerzés elősegítése a közvetlen környezet megismerése során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környezetátalakítás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következményeinek értelmezése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környezet- és egészségtudatosság megalapozása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Ok-okozati összefüggések értelmezése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Szokásrend kialakítása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rendszeresség és a rendszeretet iránti igény formálása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Biztonságos és balesetmentes eszközhasználat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takarékosság iránti igény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magatartás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Együttműködési képesség kialakítása és 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önismeret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Lakásfajták csoportosítása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Erőforrások a háztartásban – áram, gáz, víz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Lakberendezés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életmód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táplálkozás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Étkezési szokások, terítés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Személyi higiénia, tisztálkodás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Öltözködési szabályok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Háztartási balesetek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Munkamegosztás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Napirend, házirend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Takarékoskodás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Környezetvédelem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Beszámolók lakóhelyünkről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ház helyiségei, funkciójuk, berendezésük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Különleges építmények tervezése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szoba berendezése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Családtagok bemutatása, köszönés, bemutatkozás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Napirend készítése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Étkezési szokások, az egészséges táplálkozás alapjai, egészséges életmód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Napi étrend készítése: élelmiszerek, ételek, italok, vitaminok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Egyszerű ételkészítés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Asztalterítés, asztali illemtan, asztalterítés, szalvétahajtogatás, meghívó,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ültetőkártya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készítése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Ruházat tisztántartása, szekrényrendezés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Növények a lakásban: növényápolás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Ötletgyűjtés a közvetlen környezetünkben keletkező hulladékok újrahasznosítására.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(egészséges életmódra nevelés, növényismeret)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  <w:r w:rsidRPr="00B64505">
              <w:rPr>
                <w:rFonts w:ascii="Calibri" w:eastAsia="Calibri" w:hAnsi="Calibri" w:cs="Times New Roman"/>
              </w:rPr>
              <w:t>(élményrajz készítése, mintázás)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hulladék, szelektív hulladékgyűjtés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Jeles napok, ünnepek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8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 Iskolaérettség.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Magyarságtudat 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ajándékozás kultúrájának elsajátítása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Tervek a családban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Esztétikai érzék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Közösen átélt élmények és érzések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Farsang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Március 15.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Húsvét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Anyák napja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Csomagolástechnikák: különböző alakú ajándéktárgyak csomagolása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Hímes tojás készítése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Ajándéktárgyak, meghívók, üdvözlőkártyák készítése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(egészséges életmódra nevelés, magyarságtudat)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  <w:r w:rsidRPr="00B64505">
              <w:rPr>
                <w:rFonts w:ascii="Calibri" w:eastAsia="Calibri" w:hAnsi="Calibri" w:cs="Times New Roman"/>
              </w:rPr>
              <w:t>(élményrajz készítése)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szemelvények)</w:t>
            </w:r>
          </w:p>
        </w:tc>
      </w:tr>
      <w:tr w:rsidR="00276652" w:rsidRPr="00B64505" w:rsidTr="00276652">
        <w:trPr>
          <w:cantSplit/>
          <w:trHeight w:val="1243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p w:rsidR="00276652" w:rsidRPr="00B64505" w:rsidRDefault="00276652" w:rsidP="0027665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Közlekedés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   4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 Iskolaérettség.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Saját felelősség felismerése a közlekedésben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Szabálykövető magatartás kialakítása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Balesetmentes közlekedés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Együttműködő és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együttérző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képesség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Etikus magatartás értelmezése és kialakítása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 és kerékpáros közlekedés legfontosabb szabályainak megismerése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kulturált és biztonságos járműhasználat megismerése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közlekedési szabályok és a járműhasználat gyakorlása szimulációs és valós közlekedési helyzetekben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spacing w:before="120" w:after="0" w:line="276" w:lineRule="auto"/>
              <w:outlineLvl w:val="2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Jelzések, táblák megfigyelése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Helyes és helytelen viselkedés megfigyelése és elemzése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Gyalogosokra vonatkozó közlekedési jelzések és táblák megismerése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Tömegközlekedési eszközök megismerése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Udvariassági szabályok megismerése és alkalmazása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 xml:space="preserve">(tanulmányi séta, közlekedési eszközök, időjárási tényezők, napszakok)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</w:rPr>
              <w:t>M</w:t>
            </w:r>
            <w:r w:rsidRPr="00B64505">
              <w:rPr>
                <w:rFonts w:ascii="Calibri" w:eastAsia="Calibri" w:hAnsi="Calibri" w:cs="Times New Roman"/>
                <w:b/>
                <w:i/>
              </w:rPr>
              <w:t>agyar irodalom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gyalogos és kerékpáros közlekedés szabályai, tömegközlekedési eszközök, kulturált közlekedés, biztonságos járműhasználat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/>
    <w:p w:rsidR="00276652" w:rsidRPr="00B64505" w:rsidRDefault="00276652"/>
    <w:p w:rsidR="00276652" w:rsidRPr="00B64505" w:rsidRDefault="00276652"/>
    <w:p w:rsidR="00276652" w:rsidRPr="00B64505" w:rsidRDefault="00276652"/>
    <w:p w:rsidR="00276652" w:rsidRPr="00B64505" w:rsidRDefault="00276652"/>
    <w:p w:rsidR="00276652" w:rsidRPr="00B64505" w:rsidRDefault="00276652" w:rsidP="00276652">
      <w:p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Értékelési szempontok</w:t>
      </w:r>
    </w:p>
    <w:p w:rsidR="00276652" w:rsidRPr="00B64505" w:rsidRDefault="00276652" w:rsidP="0027665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tapasztalatgyűjtés gyakorlatában való aktív részvétel.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 a közvetlen technikai környezet iránt.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Kommunikáció fejlettsége a tájékozottság bizonyítására.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Érdeklődés, kíváncsiság, tájékozottság, részvétel a tanultakat kiegészítő információk gyűjtésében.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megfigyelésben, vizsgálódásban való aktivitás.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beszélgetésben való aktív részvétel.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Nyitottság és érdeklődés környezete megismerése iránt. 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Alapvető viselkedési formák (tisztelet, udvariasság, elfogadás, megbecsülés, kötelességtudat, segítőkészség, szeretet tiszteletben tartása és alkalmazása spontán élethelyzetekben.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megfelelő (kivitelezhető) megoldási terv felismerése, az anyagalakítás és eszközhasználat fogásainak elsajátítása.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munkafolyamatban való elmélyültség.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munkatevékenység örömtelisége.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ésszerűségi, a takarékossági és az esztétikai szempontok érvényesítése a tevékenység folyamatában. 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kész munkadarab működőképessége funkciónak való megfelelése.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rend iránti igény a munkafolyamatban.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szabálykövetés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fejlettsége, a kontroll és a hibajavítás készségeinek kialakultsága.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Gazdálkodás az idővel, az anyaggal.</w:t>
      </w:r>
    </w:p>
    <w:p w:rsidR="00276652" w:rsidRPr="00B64505" w:rsidRDefault="00276652" w:rsidP="00276652">
      <w:pPr>
        <w:pStyle w:val="Listaszerbekezds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6652" w:rsidRPr="00B64505" w:rsidRDefault="00276652" w:rsidP="00276652">
      <w:p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Vizsgakövetelmények</w:t>
      </w:r>
    </w:p>
    <w:p w:rsidR="00276652" w:rsidRPr="00B64505" w:rsidRDefault="00276652" w:rsidP="0027665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tanuló tudjon: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anyagok tulajdonságairól érzékszervi úton, önállóan ismereteket szerezni</w:t>
      </w:r>
      <w:proofErr w:type="gramStart"/>
      <w:r w:rsidRPr="00B64505">
        <w:rPr>
          <w:rFonts w:ascii="Times New Roman" w:hAnsi="Times New Roman" w:cs="Times New Roman"/>
          <w:sz w:val="24"/>
          <w:szCs w:val="24"/>
        </w:rPr>
        <w:t>:  szín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>, alak, átlátszóság, szag, keménység, rugalmasság, felületi minőség;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az anyag tulajdonságait, felhasználhatóságát figyelembe venni.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Adott szempontok alapján egyszerűbb tárgyakat önállóan készíteni, a tanult munkafolyamatokat alkalmazni.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elvégzendő munkákhoz szükséges eszközöket és szerszámokat biztosan, balesetmentes használni. 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tevékenysége során egyszerű rajzos és képi utasításokat végrehajtani.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előkészítő, alakító műveleteket végezni.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 anyagfelhasználásra törekedni.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Életkorának megfelelő szintű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problémafelismerési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problémamegoldási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 képességgel rendelkezni.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Takarékosan gazdálkodni az anyaggal, energiával, idővel.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elvárt feladatokban önállóan dolgozni – elvégezni a műveletet.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gyalogosokra vonatkozó közlekedési szabályokat ismerni, tudatosan, készségszinten alkalmazni.</w:t>
      </w:r>
    </w:p>
    <w:p w:rsidR="00276652" w:rsidRPr="00B64505" w:rsidRDefault="00276652"/>
    <w:p w:rsidR="00276652" w:rsidRPr="00B64505" w:rsidRDefault="00276652" w:rsidP="00276652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2. évfolyamon a technika és tervezés tantárgy alapóraszáma: 36 óra.</w:t>
      </w:r>
    </w:p>
    <w:p w:rsidR="00276652" w:rsidRPr="00B64505" w:rsidRDefault="00276652" w:rsidP="00276652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/>
      </w:tblPr>
      <w:tblGrid>
        <w:gridCol w:w="7338"/>
        <w:gridCol w:w="1842"/>
      </w:tblGrid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Otthon – család – életmód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76652" w:rsidRPr="00B64505" w:rsidTr="00276652">
        <w:tc>
          <w:tcPr>
            <w:tcW w:w="7338" w:type="dxa"/>
          </w:tcPr>
          <w:p w:rsidR="00276652" w:rsidRPr="00B64505" w:rsidRDefault="00276652" w:rsidP="002766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842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76652" w:rsidRPr="00B64505" w:rsidRDefault="00276652"/>
    <w:p w:rsidR="00276652" w:rsidRPr="00B64505" w:rsidRDefault="00276652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Anyagok a környezetünkben</w:t>
            </w: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</w:t>
            </w:r>
            <w:r w:rsidRPr="00B64505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4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 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érzékszervek és az érzékelés fajtáinak megismerése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Véleményformálás a társakkal közös tevékenység során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Tevékenység során együttműködési készségek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döntéshozatal a megismert anyagok használata során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Építő jellegű párbeszéd alkalmazása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Kézügyesség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Természetes és mesterséges anyagok csoportosítása: fa, papír, fém, textil, fonal, műanyag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anyagok fajtái, tulajdonságai, felhasználhatóságuk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Anyagvizsgálatok érzékszervi úton</w:t>
            </w:r>
          </w:p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Természetes anyagok, levelek, termések gyűjtése 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Anyagok felhasználásának megfigyelése közvetlen környezetünkben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Termésfigurák, termésbábok készítése, figura tervezése, megfelelő formájú és méretű termések válogatása, becslés, tervezés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Őszi színek megfigyelése, formák összehasonlítása, asszociáció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Levélpréselés módszerének megismerése: levélkép készítése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Magkép készítése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Csoportmunkában tájkép készítése magokból kirakott mozaikkal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(tanulmányi séta, az évszakok jellemzői és az időjárás elemei, élőhelyek, környezetvédelem)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(ok- okozati összefüggések, logikus gondolkodás)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(népi építészet, díszítőművészet)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(versek, történetek)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természetes anyagok, mesterséges anyagok, termések, magvak, fa, papír, fém, textil, fonal, műanyag, szín, árnyalat, átlátszóság, szag, keménység, rugalmasság, felületi simaság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p w:rsidR="00BB5E2C" w:rsidRPr="00B64505" w:rsidRDefault="00BB5E2C" w:rsidP="00070DD5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Tárgykészítés különböző anyagokból, építés, szerelés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13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Megfigyelő- és feladatmegoldó képesség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kreativitás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Együttműködés és véleményformálás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önkifejezés és a kulturális tudatosság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Társas tanulási tevékenységek előtérbe helyezése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Tapasztalás támogatása munkatevékenységek útján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Felelős szerepvállalás és a munkamegosztás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Önálló ismeretszerzés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Biztonságos és balesetmentes eszközhasználat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takarékosság iránti igény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magatartás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Képlékeny anyagok tulajdonságai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Tárgykészítés képlékeny anyagból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papír tulajdonságainak csoportosítása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Papírmunkák:</w:t>
            </w:r>
          </w:p>
          <w:p w:rsidR="00070DD5" w:rsidRPr="00B64505" w:rsidRDefault="00070DD5" w:rsidP="00070DD5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hajtogatás, gyűrés, sodrás</w:t>
            </w:r>
          </w:p>
          <w:p w:rsidR="00070DD5" w:rsidRPr="00B64505" w:rsidRDefault="00070DD5" w:rsidP="00070DD5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tépés, nyírás</w:t>
            </w:r>
          </w:p>
          <w:p w:rsidR="00070DD5" w:rsidRPr="00B64505" w:rsidRDefault="00070DD5" w:rsidP="00070DD5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díszítés</w:t>
            </w:r>
          </w:p>
          <w:p w:rsidR="00070DD5" w:rsidRPr="00B64505" w:rsidRDefault="00070DD5" w:rsidP="00070DD5">
            <w:pPr>
              <w:spacing w:after="60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bábkészítés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fa tulajdonságai, felhasználása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fonalak csoportosítása, felhasználása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Fonalmunkák:</w:t>
            </w:r>
          </w:p>
          <w:p w:rsidR="00070DD5" w:rsidRPr="00B64505" w:rsidRDefault="00070DD5" w:rsidP="00070DD5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csomózás</w:t>
            </w:r>
          </w:p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Képlékeny anyagok tulajdonságainak megismerése, anyagvizsgálat érzékszervekkel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Képlékeny anyagok alakítása: gyúrás, lapítás, gömbölyítés, hengerítés, mélyítés, kivájás, nyújtás, mintázás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Edénykék, gyöngyök készítése agyagból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Só-liszt gyurma készítése: figurák, mozgó kompozíció készítése 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Hagyományos mesterségek megismerése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Papírfajták és tulajdonságaik megismerése, használatuk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Papírmunkák:</w:t>
            </w:r>
          </w:p>
          <w:p w:rsidR="00070DD5" w:rsidRPr="00B64505" w:rsidRDefault="00070DD5" w:rsidP="00070DD5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egyenesen, vonal mentén tép, hajtogat</w:t>
            </w:r>
          </w:p>
          <w:p w:rsidR="00070DD5" w:rsidRPr="00B64505" w:rsidRDefault="00070DD5" w:rsidP="00070DD5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ollóval egyenes mentén nyír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Papír sodrásával, gömbölyítésével, gyűrött és sodrott papírból,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papírgömböcskékből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őszi fa, őszi kép készítése 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Fatörzs és ágak készítése tépéssel, levelek nyírással, kúpos kialakítás nyírással, ragasztással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Legyezőhajtással, redőzéssel figurák készítése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Növény- és állatfigurák hajtogatása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Ünnepi és farsangi díszek készítése termésekből, papírból. Alaklemez, sablon használatával bábok, társasjáték, puzzle, kreatív játékok készítése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Ismerkedés a fával, a fa haszna, a faültetés fontossága, a fa tulajdonságainak megfigyelése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hurkapálca töréspróbája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Kép készítése hurkapálcából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Spatulából figurák, könyvjelző és ajándékkísérő készítése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Mesterségek, műhelyek megismerése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Különböző fonalak, kötelek, cérnák vizsgálata. Növényi és állati eredet. Hogyan készül? Mire használják? 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Csomók és masni kötése, sodrás, hármas fonás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(élőhelyek természetes anyagai)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(becslés, mérés)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(művészetek, szobrászat, népművészet)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</w:rPr>
              <w:t>H</w:t>
            </w:r>
            <w:r w:rsidRPr="00B64505">
              <w:rPr>
                <w:rFonts w:ascii="Calibri" w:eastAsia="Calibri" w:hAnsi="Calibri" w:cs="Times New Roman"/>
                <w:b/>
                <w:i/>
              </w:rPr>
              <w:t>ittan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64505">
              <w:rPr>
                <w:rFonts w:ascii="Calibri" w:eastAsia="Calibri" w:hAnsi="Calibri" w:cs="Times New Roman"/>
              </w:rPr>
              <w:t>(a természetben található és átalakított anyagok a templomban)</w:t>
            </w: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természetes anyag, mesterséges anyag, anyagvizsgálat, anyagi tulajdonság, képlékenység, becslés, mérés, sablon, szálas anyag, csomózás, anyagtakarékosság, újrahasznosítás</w:t>
            </w:r>
          </w:p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before="48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Otthon – család – életmód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7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BC45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Tapasztalatszerzés elősegítése a közvetlen környezet megismerése során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környezetátalakítás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következményeinek értelmezése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környezet- és egészségtudatosság megalapozása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Ok-okozati összefüggések értelmezése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Szokásrend kialakítása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rendszeresség és a rendszeretet iránti igény formálása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Biztonságos és balesetmentes eszközhasználat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takarékosság iránti igény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magatartás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Együttműködési képesség kialakítása és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önismeret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Lakásfajták csoportosítása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Lakástervek készítése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Erőforrások a háztartásban – áram, gáz, víz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Lakberendezés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életmód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táplálkozás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Étkezési szokások, terítés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Személyi higiénia, tisztálkodás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Öltözködési szabályok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Háztartási balesetek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Munkamegosztás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Napirend, házirend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Takarékoskodás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Környezetvédelem</w:t>
            </w:r>
          </w:p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Beszámolók lakóhelyünkről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Saját településünk megismerése: utcák, terek elrendezése, házak, épületek, épülettípusok, lakásfajták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ház helyiségei, funkciójuk, berendezésük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Körvonalrajz, alaprajz készítése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szoba berendezése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Családtagok bemutatása, köszönés, bemutatkozás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Családi munkamegosztás, házimunka és napi tevékenységek, háztartási munkák csoportosítása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Napirend készítése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Étkezési szokások, az egészséges táplálkozás alapjai, egészséges életmód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Napi étrend készítése: élelmiszerek, ételek, italok, vitaminok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Egyszerű ételkészítés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Asztalterítés, asztali illemtan, asztalterítés, szalvétahajtogatás, meghívó,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ültetőkártya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készítése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Tisztálkodási szokások: személyi higiéniához, testápoláshoz kapcsolódó plakátok készítése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Napszaknak, évszaknak és alkalomnak megfelelő öltözködés: öltöztetőbabák, divatbemutató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Ruházat tisztántartása, szekrényrendezés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Környezetünk tisztán tartása. Alapvető takarítószerek és eszközök használata. Veszélyforrások: gyufa, gáz, elektromos áram balesetmentes használata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Növények a lakásban: növényápolás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Ötletgyűjtés a közvetlen környezetünkben keletkező hulladékok újrahasznosítására.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(egészséges életmódra nevelés)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  <w:r w:rsidRPr="00B64505">
              <w:rPr>
                <w:rFonts w:ascii="Calibri" w:eastAsia="Calibri" w:hAnsi="Calibri" w:cs="Times New Roman"/>
              </w:rPr>
              <w:t>(napirend készítése)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szemelvények, dramatikus játékok)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lakás, otthon, család, életmód, családi ház, lakberendezés, egészséges életmód, táplálkozás, higiénia, testápolás, öltözködés, veszélyforrás, baleset, háztartási baleset, háztartás, házimunka, munkamegosztás, időbeosztás, napirend, szabadidő, takarékosság, környezet, környezetvédelem, hulladék, szelektív hulladékgyűjtés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Jeles napok, ünnepek</w:t>
            </w: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="00BC4599"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8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Magyarságtudat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ünnepléshez kötődő viselkedéskultúra és öltözködéskultúra elemeinek elsajátítása és betartása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ajándékozás kultúrájának elsajátítása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Tervek a családban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Esztétikai érzék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Közösen átélt élmények és érzések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Farsang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Március 15.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Húsvét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Anyák napja</w:t>
            </w:r>
          </w:p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Ünnepi díszek, szimbólumok készítése különböző anyagokból: mikulás, karácsonyfa, kokárda, zászló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Csomagolástechnikák: különböző alakú ajándéktárgyak csomagolása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Ajándéktárgyak, meghívók, üdvözlőkártyák készítése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szemelvények, dramatikus játékok)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jeles nap, jelkép, ünnep, népszokás, viselkedéskultúra, öltözködéskultúra, munkaszervezés, dekoráció, esztétika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p w:rsidR="00BC4599" w:rsidRPr="00B64505" w:rsidRDefault="00BC4599" w:rsidP="00070DD5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Közlekedés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4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Életkornak megfelelő </w:t>
            </w:r>
            <w:proofErr w:type="spellStart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fejlettség.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Saját felelősség felismerése a közlekedésben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Szabálykövető magatartás kialakítása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Balesetmentes közlekedés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Együttműködő és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együttérző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képesség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Etikus magatartás értelmezése és kialakítása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 és kerékpáros közlekedés legfontosabb szabályainak megismerése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kulturált és biztonságos járműhasználat megismerése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közlekedési szabályok és a járműhasználat gyakorlása szimulációs és valós közlekedési helyzetekben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Séta az iskola környékén, figyelemfelhívás a veszélyhelyzetekre: gyalogos és kerékpáros közlekedés, úttesten való átkelés szabályai, közlekedési lámpa jelzéseinek ismerete, közlekedési szituációs játék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Jelzések, táblák megfigyelése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Helyes és helytelen viselkedés megfigyelése és elemzése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Gyalogosokra vonatkozó közlekedési jelzések és táblák megismerése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Tömegközlekedési eszközök megismerése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Udvariassági szabályok megismerése és alkalmazása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(tanulmányi séta, közlekedési eszközök)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szemelvények, dramatikus játékok)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gyalogos és kerékpáros közlekedés szabályai, tömegközlekedési eszközök, kulturált közlekedés, biztonságos járműhasználat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/>
    <w:p w:rsidR="00276652" w:rsidRPr="00B64505" w:rsidRDefault="00276652"/>
    <w:p w:rsidR="00276652" w:rsidRPr="00B64505" w:rsidRDefault="00276652"/>
    <w:p w:rsidR="00276652" w:rsidRPr="00B64505" w:rsidRDefault="00276652"/>
    <w:p w:rsidR="00276652" w:rsidRPr="00B64505" w:rsidRDefault="00276652"/>
    <w:p w:rsidR="00276652" w:rsidRPr="00B64505" w:rsidRDefault="00276652" w:rsidP="00276652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Értékelési szempontok</w:t>
      </w:r>
    </w:p>
    <w:p w:rsidR="00276652" w:rsidRPr="00B64505" w:rsidRDefault="00276652" w:rsidP="00276652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 xml:space="preserve">    2. osztály</w:t>
      </w:r>
    </w:p>
    <w:p w:rsidR="00276652" w:rsidRPr="00B64505" w:rsidRDefault="00276652" w:rsidP="00276652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tapasztalatgyűjtés gyakorlatában való aktív részvétel.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 a közvetlen technikai környezet iránt.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Kommunikáció fejlettsége a tájékozottság bizonyítására.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Érdeklődés, kíváncsiság, tájékozottság, részvétel a tanultakat kiegészítő információk gyűjtésében.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megfigyelésben, vizsgálódásban való aktivitás.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beszélgetésben való aktív részvétel.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Nyitottság és érdeklődés környezete megismerése iránt. 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Alapvető viselkedési formák (tisztelet, udvariasság, elfogadás, megbecsülés, kötelességtudat, segítőkészség, szeretet tiszteletben tartása és alkalmazása spontán élethelyzetekben.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Csoportos tevékenységben való aktivitás.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Együttműködés tanítóval, társakkal.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Megfigyeléseiről, tapasztalatairól tudjon beszámolni, általánosításokat, összefüggéseket megfogalmazni.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megfelelő (kivitelezhető) megoldási terv felismerése, az anyagalakítás és eszközhasználat fogásainak elsajátítása.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munkafolyamatban való elmélyültség.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munkatevékenység örömtelisége.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ésszerűségi, a takarékossági és az esztétikai szempontok érvényesítése a tevékenység folyamatában. 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kész munkadarab működőképessége funkciónak való megfelelése.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rend iránti igény a munkafolyamatban.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szabálykövetés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fejlettsége, a kontroll és a hibajavítás készségeinek kialakultsága.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Gazdálkodás az idővel, az anyaggal.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76652" w:rsidRPr="00B64505" w:rsidRDefault="00276652" w:rsidP="00276652">
      <w:p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Vizsgakövetelmények</w:t>
      </w:r>
    </w:p>
    <w:p w:rsidR="00276652" w:rsidRPr="00B64505" w:rsidRDefault="00276652" w:rsidP="00BC45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276652" w:rsidRPr="00B64505" w:rsidRDefault="00276652" w:rsidP="00276652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tanuló tudjon: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anyagok tulajdonságairól érzékszervi úton, önállóan ismereteket szerezni</w:t>
      </w:r>
      <w:proofErr w:type="gramStart"/>
      <w:r w:rsidRPr="00B64505">
        <w:rPr>
          <w:rFonts w:ascii="Times New Roman" w:hAnsi="Times New Roman" w:cs="Times New Roman"/>
          <w:sz w:val="24"/>
          <w:szCs w:val="24"/>
        </w:rPr>
        <w:t>:  szín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>, alak, átlátszóság, szag, keménység, rugalmasság, felületi minőség;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az anyag tulajdonságait, felhasználhatóságát figyelembe venni.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Adott szempontok alapján egyszerűbb tárgyakat önállóan készíteni, a tanult munkafolyamatokat alkalmazni.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elvégzendő munkákhoz szükséges eszközöket és szerszámokat biztosan, balesetmentes használni. 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tevékenysége során egyszerű rajzos és képi utasításokat végrehajtani.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előkészítő, alakító műveleteket végezni.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 anyagfelhasználásra törekedni.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Életkorának megfelelő szintű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problémafelismerési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problémamegoldási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 képességgel rendelkezni.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Takarékosan gazdálkodni az anyaggal, energiával, idővel.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elvárt feladatokban önállóan dolgozni – elvégezni a műveletet.</w:t>
      </w:r>
    </w:p>
    <w:p w:rsidR="00276652" w:rsidRPr="00B64505" w:rsidRDefault="00276652" w:rsidP="00276652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gyalogosokra vonatkozó közlekedési szabályokat ismerni, tudatosan, készségszinten alkalmazni.</w:t>
      </w:r>
    </w:p>
    <w:p w:rsidR="00276652" w:rsidRPr="00B64505" w:rsidRDefault="00276652"/>
    <w:p w:rsidR="00276652" w:rsidRPr="00B64505" w:rsidRDefault="00276652"/>
    <w:p w:rsidR="00C640B0" w:rsidRPr="00B64505" w:rsidRDefault="00C640B0" w:rsidP="00276652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76652" w:rsidRPr="00B64505" w:rsidRDefault="00276652" w:rsidP="00276652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4505">
        <w:rPr>
          <w:rFonts w:ascii="Times New Roman" w:hAnsi="Times New Roman" w:cs="Times New Roman"/>
          <w:b/>
          <w:color w:val="auto"/>
          <w:sz w:val="24"/>
          <w:szCs w:val="24"/>
        </w:rPr>
        <w:t>3–4. évfolyam</w:t>
      </w:r>
    </w:p>
    <w:p w:rsidR="00276652" w:rsidRPr="00B64505" w:rsidRDefault="00276652" w:rsidP="00276652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 xml:space="preserve">Az ember környezetéről, </w:t>
      </w:r>
      <w:proofErr w:type="spellStart"/>
      <w:r w:rsidRPr="00B64505">
        <w:rPr>
          <w:rFonts w:ascii="Times New Roman" w:hAnsi="Times New Roman" w:cs="Times New Roman"/>
          <w:sz w:val="24"/>
          <w:szCs w:val="24"/>
          <w:lang w:eastAsia="hu-HU"/>
        </w:rPr>
        <w:t>környezetátalakító</w:t>
      </w:r>
      <w:proofErr w:type="spellEnd"/>
      <w:r w:rsidRPr="00B64505">
        <w:rPr>
          <w:rFonts w:ascii="Times New Roman" w:hAnsi="Times New Roman" w:cs="Times New Roman"/>
          <w:sz w:val="24"/>
          <w:szCs w:val="24"/>
          <w:lang w:eastAsia="hu-HU"/>
        </w:rPr>
        <w:t xml:space="preserve"> tevékenységéről és felelősségének megismeréséről az első két évfolyamon tanári segítséggel szerzett információk birtokában a harmadik és negyedik évfolyamos tanulók már önálló ismeretszerzésre képesek. A munka jellegű tevékenységek sora az életkori sajátosságoknak megfelelően évről évre bővül, az eszközök és szerszámok használata egyre nagyobb biztonsággal történik. </w:t>
      </w:r>
    </w:p>
    <w:p w:rsidR="00276652" w:rsidRPr="00B64505" w:rsidRDefault="00276652" w:rsidP="00276652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>Munkájuk során fokozódik a tanulók önállósága, így már saját terv alapján dolgozva készítik el a munkadarabokat. Egyéni és csoportos munkában is jól szervezetten dolgoznak. Erősödik belső motivációjuk, megélik az alkotás örömét, büszkék munkáikra. Felfedezik és elismerik saját és mások kiemelkedő munkáit, ugyanakkor a hibák azonosítása után képesek a javító szándékú korrigálásra.</w:t>
      </w:r>
    </w:p>
    <w:p w:rsidR="00276652" w:rsidRPr="00B64505" w:rsidRDefault="00276652" w:rsidP="00276652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 xml:space="preserve">A nevelés-oktatás középpontjában az alkotótevékenység, a tapasztalati úton történő tanulás és a munka áll. Mindezt játékos tapasztalatszerzés, felfedezés, alkotás jellemzi. A tanulók rendszerszemléletének kialakulását elősegíti az évszakok körforgásának, a napirendnek, a néphagyományoknak, az ünnepeknek és a jeles napoknak a megismerése. </w:t>
      </w:r>
    </w:p>
    <w:p w:rsidR="00276652" w:rsidRPr="00B64505" w:rsidRDefault="00276652" w:rsidP="00276652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64505">
        <w:rPr>
          <w:rFonts w:ascii="Times New Roman" w:hAnsi="Times New Roman" w:cs="Times New Roman"/>
          <w:sz w:val="24"/>
          <w:szCs w:val="24"/>
          <w:lang w:eastAsia="hu-HU"/>
        </w:rPr>
        <w:t>Az életkori sajátosságok mentén kiemelt szempont a kézügyesség fejlesztése. A tanórákon végzett tudatos, tervszerűen átalakító, megmunkáló tevékenységek magukba foglalják a különféle anyagok, azok megmunkálhatóságának megismerését, megtapasztalását, a tervező és technológiai folyamatok alkalmazását, a munka során keletkező hulladékok környezettudatos elhelyezését.</w:t>
      </w:r>
    </w:p>
    <w:p w:rsidR="00276652" w:rsidRPr="00B64505" w:rsidRDefault="00276652" w:rsidP="00276652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76652" w:rsidRPr="00B64505" w:rsidRDefault="00276652" w:rsidP="00276652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3. évfolyamon a technika és tervezés tantárgy alapóraszáma: 36 óra.</w:t>
      </w:r>
    </w:p>
    <w:p w:rsidR="00276652" w:rsidRPr="00B64505" w:rsidRDefault="00276652" w:rsidP="00276652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/>
      </w:tblPr>
      <w:tblGrid>
        <w:gridCol w:w="6374"/>
        <w:gridCol w:w="2806"/>
      </w:tblGrid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Otthon – család – életmód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652" w:rsidRPr="00B64505" w:rsidTr="00276652">
        <w:tc>
          <w:tcPr>
            <w:tcW w:w="6374" w:type="dxa"/>
          </w:tcPr>
          <w:p w:rsidR="00276652" w:rsidRPr="00B64505" w:rsidRDefault="00276652" w:rsidP="002766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2806" w:type="dxa"/>
          </w:tcPr>
          <w:p w:rsidR="00276652" w:rsidRPr="00B64505" w:rsidRDefault="00276652" w:rsidP="0027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76652" w:rsidRPr="00B64505" w:rsidRDefault="00276652"/>
    <w:p w:rsidR="00276652" w:rsidRPr="00B64505" w:rsidRDefault="00276652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Anyagok a környezetünkben</w:t>
            </w: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</w:t>
            </w:r>
            <w:r w:rsidRPr="00B64505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4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Az anyagok alapvető tulajdonságait ismerje.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Véleményalkotás erősítése;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társakkal való közös tevékenység támogatása;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Együttműködési készségek fejlesztése közös tevékenység során;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döntéshozatal elősegítése az anyaghasználat során;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Építő jellegű párbeszéd alkalmazása;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Kézügyesség fejlesztése;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anyagok tulajdonságai;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anyagok felhasználási lehetőségei.</w:t>
            </w:r>
          </w:p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Természetes és mesterséges környezet megfigyelése;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Természetes és mesterséges anyagok közötti kapcsolat vizsgálata: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nyersanyag-alapanyag-termék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környezetátalakító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tevékenységek csoportosítása. Az ember környezetalakító tevékenysége és ennek következményei;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gyűjtött természetes anyagokból kép készítése;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(tanulmányi séta, környezetvédelem)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(ok- okozati összefüggések, logikus gondolkodás)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 xml:space="preserve">(népi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díszítőművészet)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Ének-zene:</w:t>
            </w:r>
            <w:r w:rsidRPr="00B64505">
              <w:rPr>
                <w:rFonts w:ascii="Calibri" w:eastAsia="Calibri" w:hAnsi="Calibri" w:cs="Times New Roman"/>
              </w:rPr>
              <w:t xml:space="preserve"> (népdal)</w:t>
            </w:r>
          </w:p>
        </w:tc>
      </w:tr>
      <w:tr w:rsidR="00276652" w:rsidRPr="00B64505" w:rsidTr="00276652">
        <w:trPr>
          <w:cantSplit/>
          <w:trHeight w:val="1524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anyag, alapanyag, termék, fizikai tulajdonság, technológiai tulajdonság, anyagvizsgálat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Tárgykészítés különböző anyagokból, építés, szerelés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>11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Adott szempontok alapján egyszerűbb tárgyakat önállóan készíteni, a tanult munkafolyamatokat alkalmazni.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Önálló tervezés és kivitelezés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kreativitás 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Munkafolyamatok algoritmizálása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Pontos munkavégzés iránti igény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Társas tanulási tevékenységek előtérbe helyezése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Felelős szerepvállalás és a munkamegosztás 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segítségnyújtás és kérés szabályainak értelmezése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Reális értékelési készség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Fejlesztő hatású véleményformálás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Szükséges korrekciók elvégzésének elősegítése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Balesetmentes eszközhasználat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takarékosság iránti igény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magatartás támogatása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Anyagvizsgálatok felhasználhatósági szempontok alapján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Tárgykészítés képlékeny anyagból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papír tulajdonságai, felhasználhatósága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Papírmunkák:</w:t>
            </w:r>
          </w:p>
          <w:p w:rsidR="00276652" w:rsidRPr="00B64505" w:rsidRDefault="00276652" w:rsidP="00276652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egyenesen, vonal mentén tép, hajtogat</w:t>
            </w:r>
          </w:p>
          <w:p w:rsidR="00276652" w:rsidRPr="00B64505" w:rsidRDefault="00276652" w:rsidP="00276652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ollóval egyenesen és körív mentén nyír</w:t>
            </w:r>
          </w:p>
          <w:p w:rsidR="00276652" w:rsidRPr="00B64505" w:rsidRDefault="00276652" w:rsidP="00276652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vastagabb anyagokat hajlítás előtt vonalzó mentén bekarcol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fa tulajdonságai, felhasználása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textilek felhasználása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Fonalmunkák: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hármasfonás</w:t>
            </w:r>
            <w:proofErr w:type="spellEnd"/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Anyagvizsgálatok végzése a felhasználhatóság szempontjából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Mit miből készítünk, és miért?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Figurák, apróbb használati tárgyak készítése képlékeny anyagokból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papír tulajdonságainak vizsgálata, funkciónak megfelelő alkalmazása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Állatkert és virágos kert készítése 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Térbeli dekorációk papírból, papírcsíkból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Ötletes képeslapok, meghívók tervezése, készítése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Ajándék- és tároló dobozok készítése karcolással, hajlítással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Vár, papírház vagy manóház készítése kartonpapírból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fa tulajdonságainak megismerése felhasználhatóság szempontjából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textilek csoportosítása felhasználásuk szerint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(élőhelyek természetes anyagai)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Matematika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(mérés, mérőeszközök, összehasonlítás, kicsinyítés, nagyítás)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Rajz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(eszközhasználat, művészetek, szobrászat, népművészet)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anyagvizsgálat, termelés, makett, modell, alaprajz, méret, mérés, veszélyforrás, baleset, segítségnyújtás, újrahasznosítás, szelektív hulladékgyűjtés</w:t>
            </w:r>
          </w:p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p w:rsidR="009F385F" w:rsidRPr="00B64505" w:rsidRDefault="009F385F" w:rsidP="00276652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Otthon – család – életmód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8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Életkorának megfelelő szintű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problémafelismerési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problémamegoldási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képességgel rendelkezni.</w:t>
            </w:r>
          </w:p>
          <w:p w:rsidR="00BB5E2C" w:rsidRPr="00B64505" w:rsidRDefault="00BB5E2C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E2C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BB5E2C" w:rsidRPr="00B64505" w:rsidRDefault="00BB5E2C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környezetátalakítás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fontos szabályainak alkalmazása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önállóság fokozása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közösségen belüli segítőkészség fejlesztése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tevékenységek végzése közben egymás segítő támogatása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megszerzett munkatapasztalatok alkalmazása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alkotás örömének átélése egyéni és csapatmunkában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munkamegosztás előnyeinek kihasználása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Reális értékelés kialakítása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tolerancia és az empátia fejlesztése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Közösen alkotott szabályok betartása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Jó szándékú véleményformálás támogatása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Különböző kultúrák és a másság elfogadása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Szokásrend kialakítása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Házak, lakások, otthonok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Otthon a lakásban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Otthonunk tárgyai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Növényápolás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tápanyagok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Változatos étkezés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Terítés, tálalás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Ételkészítés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életmód, napirend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Öltözködés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Takarékoskodás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Munkamegosztás a családban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Háztartási balesetek</w:t>
            </w:r>
          </w:p>
          <w:p w:rsidR="00BB5E2C" w:rsidRPr="00B64505" w:rsidRDefault="00BB5E2C" w:rsidP="00BB5E2C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Környezetvédelem</w:t>
            </w:r>
          </w:p>
          <w:p w:rsidR="00BB5E2C" w:rsidRPr="00B64505" w:rsidRDefault="00BB5E2C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Különböző típusú házak megfigyelése környezetünkben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lakás tisztántartásához napi- és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hetirend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készítése, ezeknek a munkáknak az elosztása a családban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lakásban leggyakrabban található növények ápolásának megismerése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Ünnepi asztal terítése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Szülinapi zsúr kellékeinek elkészítése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tisztálkodáshoz szükséges megfelelő kozmetikumok kiválasztása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Alkalomhoz illő öltözet és az életkornak megfelelő divat követése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háztartás gépeinek megismerése, ezek biztonságos használata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(egészséges életmódra nevelés)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Rajz</w:t>
            </w:r>
            <w:r w:rsidRPr="00B64505">
              <w:rPr>
                <w:rFonts w:ascii="Calibri" w:eastAsia="Calibri" w:hAnsi="Calibri" w:cs="Times New Roman"/>
              </w:rPr>
              <w:t xml:space="preserve"> (napirend készítése)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(becslés, mérés)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(népi építészet, díszítőművészet)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ház, lakás, otthon, modell, tápanyagok, életmód, veszélyforrás, lakberendezés, baleset, munkamegosztás, időbeosztás, környezetvédelem, szemét, hulladék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Jeles napok, ünnepek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   8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Ismeri a legfontosabb ünnepek jellemzőit</w:t>
            </w: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ünnepi szokások megőrzése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Kulturált ünneplés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Közös értékek, szokások, hagyományok őrzése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Nemzeti értékeink és hőseink iránti tisztelet 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Farsang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Március 15.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Húsvét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Anyák napja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Esztétikus dekorációk tervezése és készítése népi, vallási, nemzeti és családi ünnepekre különböző anyagokból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Ünnepekhez kapcsolódó egyszerű hagyományos ételek készítése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magyar népviselet és népszokások megismerése: memóriakártyák készítése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(népi építészet, díszítőművészet)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népszokás, hagyomány, nemzeti érték, viselkedéskultúra, öltözködéskultúra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652" w:rsidRPr="00B64505" w:rsidRDefault="00276652" w:rsidP="00276652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276652" w:rsidRPr="00B64505" w:rsidRDefault="00276652" w:rsidP="00276652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Közlekedés</w:t>
            </w:r>
          </w:p>
          <w:p w:rsidR="00276652" w:rsidRPr="00B64505" w:rsidRDefault="00276652" w:rsidP="0027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   5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276652" w:rsidRPr="00B64505" w:rsidTr="00276652">
        <w:trPr>
          <w:cantSplit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gyalogosokra vonatkozó közlekedési szabályokat ismeri, tudatosan, készségszinten alkalmazza.</w:t>
            </w:r>
          </w:p>
          <w:p w:rsidR="00276652" w:rsidRPr="00B64505" w:rsidRDefault="00276652" w:rsidP="002766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652" w:rsidRPr="00B64505" w:rsidTr="00276652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tömegközlekedés során alkalmazott magatartás és szokások megszilárdítása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 és kerékpáros közlekedési szabályok megerősítése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Közlekedési eszközök megismerése, környezettudatos használatuk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közlekedéssel kapcsolatos veszélyérzet kialakítása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közlekedési balesetek lehetséges okainak felismerése és megelőzése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Figyelem és elővigyázatosság fejlesztése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úttest részei; útburkolati jelek</w:t>
            </w:r>
          </w:p>
          <w:p w:rsidR="00276652" w:rsidRPr="00B64505" w:rsidRDefault="00276652" w:rsidP="00276652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Kerékpárosok és gyalogosok viszonya a közösen használt területeken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Közlekedési környezetben alkalmazható viselkedési normák</w:t>
            </w:r>
          </w:p>
        </w:tc>
      </w:tr>
      <w:tr w:rsidR="00276652" w:rsidRPr="00B64505" w:rsidTr="00276652">
        <w:tc>
          <w:tcPr>
            <w:tcW w:w="6841" w:type="dxa"/>
            <w:gridSpan w:val="3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276652" w:rsidRPr="00B64505" w:rsidTr="00276652">
        <w:tc>
          <w:tcPr>
            <w:tcW w:w="6841" w:type="dxa"/>
            <w:gridSpan w:val="3"/>
            <w:shd w:val="clear" w:color="auto" w:fill="FFFFFF"/>
          </w:tcPr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közlekedési eszközök csoportosítása környezetvédelmi szempontból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Társasjáték készítése a gyalogos és a kerékpáros közlekedési szabályokhoz kapcsolódóan</w:t>
            </w:r>
          </w:p>
          <w:p w:rsidR="00276652" w:rsidRPr="00B64505" w:rsidRDefault="00276652" w:rsidP="00276652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Lakópark készítése úthálózattal, jelzőtáblákkal</w:t>
            </w:r>
          </w:p>
          <w:p w:rsidR="00276652" w:rsidRPr="00B64505" w:rsidRDefault="00276652" w:rsidP="002766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(tanulmányi séta, közlekedési eszközök)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szemelvények)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276652" w:rsidRPr="00B64505" w:rsidTr="00276652">
        <w:trPr>
          <w:cantSplit/>
          <w:trHeight w:val="550"/>
        </w:trPr>
        <w:tc>
          <w:tcPr>
            <w:tcW w:w="1829" w:type="dxa"/>
            <w:vAlign w:val="center"/>
          </w:tcPr>
          <w:p w:rsidR="00276652" w:rsidRPr="00B64505" w:rsidRDefault="00276652" w:rsidP="00276652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276652" w:rsidRPr="00B64505" w:rsidRDefault="00276652" w:rsidP="00276652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úttest, kerékpárút, gyalogosforgalom, tömegközlekedés, helyi és helyközi közlekedés, biztonsági és udvariassági szabályok, térképismeret, útvonalterv</w:t>
            </w:r>
          </w:p>
          <w:p w:rsidR="00276652" w:rsidRPr="00B64505" w:rsidRDefault="00276652" w:rsidP="002766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/>
    <w:p w:rsidR="00070DD5" w:rsidRPr="00B64505" w:rsidRDefault="00070DD5" w:rsidP="00070DD5">
      <w:p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Értékelési szempontok</w:t>
      </w:r>
    </w:p>
    <w:p w:rsidR="00070DD5" w:rsidRPr="00B64505" w:rsidRDefault="00070DD5" w:rsidP="00070DD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tapasztalatgyűjtés gyakorlatában való aktív részvétel.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 a közvetlen technikai környezet iránt.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Kommunikáció fejlettsége a tájékozottság bizonyítására.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Érdeklődés, kíváncsiság, tájékozottság, részvétel a tanultakat kiegészítő információk gyűjtésében.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megfigyelésben, vizsgálódásban való aktivitás.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beszélgetésben való aktív részvétel.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Nyitottság és érdeklődés környezete megismerése iránt.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Alapvető viselkedési formák (tisztelet, udvariasság, elfogadás, megbecsülés, kötelességtudat, segítőkészség, szeretet tiszteletben tartása és alkalmazása spontán élethelyzetekben.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Projekt és csoportos tevékenységben való aktivitás.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Együttműködés tanítóval, társakkal.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Megfigyeléseiről, tapasztalatairól tudjon beszámolni, általánosításokat, összefüggéseket megfogalmazni.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megfelelő (kivitelezhető) megoldási terv felismerése, az anyagalakítás és eszközhasználat fogásainak elsajátítása.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munkafolyamatban való elmélyültség.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munkatevékenység örömtelisége.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ésszerűségi, a takarékossági és az esztétikai szempontok érvényesítése a tevékenység folyamatában.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kész munkadarab működőképessége funkciónak való megfelelése.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rend iránti igény a munkafolyamatban.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szabálykövetés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fejlettsége, a kontroll és a hibajavítás készségeinek kialakultsága.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Gazdálkodás az idővel, az anyaggal.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kontroll és a hibajavítás készségeinek kialakultsága.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Gazdálkodás az idővel, az anyaggal.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technikai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problémák felfedezésének és szóbeli megfogalmazásának képessége,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probléma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megoldásához vezető út/utak kitalálása,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tervkészítésben való gyakorlottság.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terv egyedisége, az elképzelés ötletessége, a megfelelő (kivitelezhető) megoldási terv felismerése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anyagalakítás és szerszámhasználat fogásainak, a kettő megfeleltetésének elsajátítási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szintje.a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 megfigyelőképesség, a folyamatkövetés és a kritikai érzék fejlettsége,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régebbi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tapasztalatok és a megszerzett tudás felhasználása a tevékenység (saját és másoké) és a munkadarabok értékelésekor.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megfigyelési szempontokra figyelés a vélemény kialakításakor, a megfogalmazás értelmessége.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eszközök funkcionális és kíméletes használata.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Saját és mások testi épségének, egészségének megóvása.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Együttműködés, a segítségadás és a munkamegosztás módjának ismerete, egymás segítése a megvalósítás folyamata.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munkaeszközök és anyagok célszerű megválasztása és szakszerű, balesetmentes használata.</w:t>
      </w:r>
    </w:p>
    <w:p w:rsidR="00070DD5" w:rsidRPr="00B64505" w:rsidRDefault="00070DD5" w:rsidP="00070DD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Vizsgakövetelmények:</w:t>
      </w:r>
    </w:p>
    <w:p w:rsidR="00070DD5" w:rsidRPr="00B64505" w:rsidRDefault="00070DD5" w:rsidP="00070DD5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 xml:space="preserve"> osztály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 xml:space="preserve">                  A tanuló tudjon: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anyagok tulajdonságairól érzékszervi úton, önállóan ismereteket szerezni</w:t>
      </w:r>
      <w:proofErr w:type="gramStart"/>
      <w:r w:rsidRPr="00B64505">
        <w:rPr>
          <w:rFonts w:ascii="Times New Roman" w:hAnsi="Times New Roman" w:cs="Times New Roman"/>
          <w:sz w:val="24"/>
          <w:szCs w:val="24"/>
        </w:rPr>
        <w:t>:  szín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>, alak, átlátszóság, szag, keménység, rugalmasság, felületi minőség;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az anyag tulajdonságait, felhasználhatóságát figyelembe venni.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Adott szempontok alapján egyszerűbb tárgyakat önállóan tervezni, készíteni, a tanult munkafolyamatokat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tevékenysége során egyszerű szöveges, rajzos és képi utasításokat végrehajtani.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előkészítő, alakító, szerelő műveleteket végezni.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Saját és társai tevékenységét a kitűzött célok mentén, megadott szempontok szerint reálisan értékelni.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Értékelés után tapasztalatait megfogalmazni, következtetéseket levonni a későbbi eredményesebb munkavégzés érdekében.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 anyagfelhasználásra törekedni.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Életkorának megfelelő szintű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problémafelismerési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problémamegoldási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 képességgel rendelkezni.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Takarékosan gazdálkodik az anyaggal, energiával, idővel.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elvárt feladatokban önállóan dolgozni – elvégezni a műveletet.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Társaival munkamegosztás szerint a csoportos munkavégzés során együttműködni.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Környezetében fellelhető, megfigyelhető szakmák, hivatások jellemzőit ismerni.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egészségmegőrzés tevékenységeit ismerni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legfontosabb közlekedési lehetőségeket, szabályokat, viselkedési elvárásokat ismerni, használni,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 A tudatos vásárlás néhány fontos elemét ismerni.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legfontosabb közlekedési lehetőségeket, szabályokat, viselkedési elvárásokat ismerni, használni,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elvárt feladatokban önállóan dolgozni– elvégezni a műveletet.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gyalogosokra vonatkozó közlekedési szabályokat ismerni, tudatosan, készségszinten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Rendelkezzen a kerékpár használatához szükséges ismeretekkel.</w:t>
      </w:r>
    </w:p>
    <w:p w:rsidR="00070DD5" w:rsidRPr="00B64505" w:rsidRDefault="00070DD5"/>
    <w:p w:rsidR="00070DD5" w:rsidRPr="00B64505" w:rsidRDefault="00070DD5"/>
    <w:p w:rsidR="00070DD5" w:rsidRPr="00B64505" w:rsidRDefault="00070DD5" w:rsidP="00070DD5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4. évfolyamon a technika és tervezés tantárgy alapóraszáma: 36 óra.</w:t>
      </w:r>
    </w:p>
    <w:p w:rsidR="00070DD5" w:rsidRPr="00B64505" w:rsidRDefault="00070DD5" w:rsidP="00070DD5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64505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/>
      </w:tblPr>
      <w:tblGrid>
        <w:gridCol w:w="6374"/>
        <w:gridCol w:w="2806"/>
      </w:tblGrid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Otthon – család – életmód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DD5" w:rsidRPr="00B64505" w:rsidTr="00BB5E2C">
        <w:tc>
          <w:tcPr>
            <w:tcW w:w="6374" w:type="dxa"/>
          </w:tcPr>
          <w:p w:rsidR="00070DD5" w:rsidRPr="00B64505" w:rsidRDefault="00070DD5" w:rsidP="00BB5E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2806" w:type="dxa"/>
          </w:tcPr>
          <w:p w:rsidR="00070DD5" w:rsidRPr="00B64505" w:rsidRDefault="00070DD5" w:rsidP="00BB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70DD5" w:rsidRPr="00B64505" w:rsidRDefault="00070DD5"/>
    <w:p w:rsidR="00070DD5" w:rsidRPr="00B64505" w:rsidRDefault="00070DD5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Anyagok a környezetünkben</w:t>
            </w: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</w:t>
            </w:r>
            <w:r w:rsidRPr="00B64505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4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Az anyagok alapvető tulajdonságait ismerje.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Véleményalkotás erősítése;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társakkal való közös tevékenység támogatása;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Együttműködési készségek fejlesztése közös tevékenység során;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döntéshozatal elősegítése az anyaghasználat során;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Építő jellegű párbeszéd alkalmazása;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Kézügyesség fejlesztése;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anyagok tulajdonságai;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anyagok felhasználási lehetőségei.</w:t>
            </w:r>
          </w:p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Természetes és mesterséges környezet megfigyelése;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Különböző termések, természeti anyagok tapasztalati úton történő megismerése, felhasználása;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Természetes és mesterséges anyagokból készült tárgyak gyűjtése, csoportosítása, környezettudatos felhasználásuk;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Természetes és mesterséges anyagok közötti kapcsolat vizsgálata: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nyersanyag-alapanyag-termék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környezetátalakító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tevékenységek csoportosítása. Az ember környezetalakító tevékenysége és ennek következményei;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gyűjtött természetes anyagokból kép készítése.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(tanulmányi séta, környezetvédelem)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Informatika: </w:t>
            </w:r>
            <w:r w:rsidRPr="00B64505">
              <w:rPr>
                <w:rFonts w:ascii="Calibri" w:eastAsia="Calibri" w:hAnsi="Calibri" w:cs="Times New Roman"/>
              </w:rPr>
              <w:t>(keresőprogram használata)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 xml:space="preserve">(népi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díszítőművészet)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(véleménynyilvánítás, könyvtárhasználat)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anyag, alapanyag, termék, fizikai tulajdonság, technológiai tulajdonság, anyagvizsgálat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230520" w:rsidRPr="00B64505" w:rsidRDefault="00230520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BC4599" w:rsidRPr="00B64505" w:rsidRDefault="00BC4599" w:rsidP="00BC4599">
      <w:pPr>
        <w:contextualSpacing/>
        <w:rPr>
          <w:b/>
          <w:sz w:val="28"/>
          <w:szCs w:val="28"/>
        </w:rPr>
      </w:pPr>
    </w:p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Tárgykészítés különböző anyagokból, építés, szerelés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11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Adott szempontok alapján egyszerűbb tárgyakat önállóan készíteni, a tanult munkafolyamatokat alkalmazni.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Önálló tervezés és kivitelezés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kreativitás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Munkafolyamatok algoritmizálása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Pontos munkavégzés iránti igény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Társas tanulási tevékenységek előtérbe helyezése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Felelős szerepvállalás és a munkamegosztás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segítségnyújtás és kérés szabályainak értelmezése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Reális értékelési készség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Fejlesztő hatású véleményformálás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Szükséges korrekciók elvégzésének elősegítése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Balesetmentes eszközhasználat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takarékosság iránti igény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Környezettudatos magatartás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Anyagvizsgálatok felhasználhatósági szempontok alapján</w:t>
            </w:r>
          </w:p>
          <w:p w:rsidR="00070DD5" w:rsidRPr="00B64505" w:rsidRDefault="00070DD5" w:rsidP="00070DD5">
            <w:pPr>
              <w:ind w:left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Tárgykészítés képlékeny anyagból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fa tulajdonságai, felhasználása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Fonalmunkák:</w:t>
            </w:r>
          </w:p>
          <w:p w:rsidR="00070DD5" w:rsidRPr="00B64505" w:rsidRDefault="00070DD5" w:rsidP="00070DD5">
            <w:pPr>
              <w:spacing w:after="60" w:line="240" w:lineRule="auto"/>
              <w:ind w:left="782" w:hanging="357"/>
              <w:contextualSpacing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B64505">
              <w:rPr>
                <w:rFonts w:ascii="Times New Roman" w:hAnsi="Times New Roman" w:cstheme="minorHAnsi"/>
                <w:sz w:val="24"/>
                <w:szCs w:val="24"/>
              </w:rPr>
              <w:t>szövés szövőkereten vagy madzagszövőn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Anyagvizsgálatok végzése a felhasználhatóság szempontjából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Mit miből készítünk, és miért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Térbeli dekorációk papírból, papírcsíkból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Ötletes képeslapok, meghívók tervezése, készítése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fa tulajdonságainak megismerése felhasználhatóság szempontjából</w:t>
            </w:r>
          </w:p>
          <w:p w:rsidR="00070DD5" w:rsidRPr="00B64505" w:rsidRDefault="00070DD5" w:rsidP="002305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 szövés technikájának megismerése szövőkeret vagy madzagszövő segítségével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(élőhelye</w:t>
            </w:r>
            <w:r w:rsidR="00D767B7" w:rsidRPr="00B64505">
              <w:rPr>
                <w:rFonts w:ascii="Calibri" w:eastAsia="Calibri" w:hAnsi="Calibri" w:cs="Times New Roman"/>
              </w:rPr>
              <w:t>k természetes anyagai)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Ének – zene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(</w:t>
            </w:r>
            <w:r w:rsidRPr="00B64505">
              <w:rPr>
                <w:rFonts w:ascii="Calibri" w:eastAsia="Calibri" w:hAnsi="Calibri" w:cs="Times New Roman"/>
              </w:rPr>
              <w:t>népdal)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Matematika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(becslés, mérés)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(művészetek, szobrászat, népművészet)</w:t>
            </w: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anyagvizsgálat, termelés, makett, modell, alaprajz, méret, mérés, veszélyforrás, baleset, segítségnyújtás, újrahasznosítás, szelektív hulladékgyűjtés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Otthon – család – életmód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8 </w:t>
            </w: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after="0" w:line="276" w:lineRule="auto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Életkorának megfelelő szintű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problémafelismerési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problémamegoldási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képességgel rendelkezni.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környezetátalakítás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fontos szabályainak alkalmazása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önállóság fokozása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közösségen belüli segítőkészség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tevékenységek végzése közben egymás segítő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megszerzett munkatapasztalatok alkalmazása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alkotás örömének átélése egyéni és csapatmunkában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munkamegosztás előnyeinek kihasználása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Reális értékelés kialakítása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tolerancia és az empátia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Közösen alkotott szabályok betartása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Jó szándékú véleményformálás támogatása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Különböző kultúrák és a másság elfogadása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Szokásrend kialakítása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Házak, lakások, otthonok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Otthon a lakásban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Otthonunk tárgyai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Növényápolás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tápanyagok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Változatos étkezés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Terítés, tálalás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Egészséges életmód, napirend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Öltözködés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Takarékoskodás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Munkamegosztás a családban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Háztartási balesetek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Környezetvédelem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Különböző típusú házak megfigyelése környezetünkben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A lakás tisztántartásához napi- és </w:t>
            </w:r>
            <w:proofErr w:type="spellStart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hetirend</w:t>
            </w:r>
            <w:proofErr w:type="spellEnd"/>
            <w:r w:rsidRPr="00B64505">
              <w:rPr>
                <w:rFonts w:ascii="Times New Roman" w:hAnsi="Times New Roman" w:cs="Times New Roman"/>
                <w:sz w:val="24"/>
                <w:szCs w:val="24"/>
              </w:rPr>
              <w:t xml:space="preserve"> készítése, ezeknek a munkáknak az elosztása a családban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lakásban leggyakrabban található növények ápolásának megismerése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egészséges tápanyagok megismerése, melynek alapján változatos étrend összeállítása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Ünnepi asztal terítése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Szülinapi zsúr kellékeinek elkészítése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tisztálkodáshoz szükséges megfelelő kozmetikumok kiválasztása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Alkalomhoz illő öltözet és az életkornak megfelelő divat követése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háztartás gépeinek megismerése, ezek biztonságos használata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(egészséges életmódra nevelés)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  <w:r w:rsidRPr="00B64505">
              <w:rPr>
                <w:rFonts w:ascii="Calibri" w:eastAsia="Calibri" w:hAnsi="Calibri" w:cs="Times New Roman"/>
              </w:rPr>
              <w:t>(napirend készítése)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ház, lakás, otthon, modell, tápanyagok, életmód, veszélyforrás, lakberendezés, baleset, munkamegosztás, időbeosztás, környezetvédelem, szemét, hulladék</w:t>
            </w:r>
          </w:p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9"/>
        <w:gridCol w:w="316"/>
        <w:gridCol w:w="4696"/>
        <w:gridCol w:w="1110"/>
        <w:gridCol w:w="1279"/>
      </w:tblGrid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Jeles napok, ünnepek</w:t>
            </w: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</w:t>
            </w:r>
            <w:r w:rsidRPr="00B64505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>8</w:t>
            </w:r>
            <w:r w:rsidRPr="00B6450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sz w:val="24"/>
                <w:szCs w:val="24"/>
              </w:rPr>
              <w:t>Ismeri a legfontosabb ünnepek jellemzőit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ünnepi szokások megőrzése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Kulturált ünneplés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Közös értékek, szokások, hagyományok őrzése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Nemzeti értékeink és hőseink iránti tisztelet 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Farsang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Március 15.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Húsvét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Anyák napja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64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Esztétikus dekorációk tervezése és készítése népi, vallási, nemzeti és családi ünnepekre 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64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különböző anyagokból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B64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Ünnepekhez kapcsolódó egyszerű hagyományos ételek készítése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magyar népviselet és népszokások megismerése: memóriakártyák készítése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Rajz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(népi építészet, díszítőművészet)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Magyar irodalom 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(mondatalkotás, véleménynyilvánítás)</w:t>
            </w: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népszokás, hagyomány, nemzeti érték, viselkedéskultúra, öltözködéskultúra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70DD5" w:rsidRPr="00B64505" w:rsidRDefault="00070DD5" w:rsidP="00070DD5">
            <w:pPr>
              <w:spacing w:before="480" w:after="0" w:line="276" w:lineRule="auto"/>
              <w:ind w:left="1066" w:hanging="10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Közlekedés</w:t>
            </w:r>
          </w:p>
          <w:p w:rsidR="00070DD5" w:rsidRPr="00B64505" w:rsidRDefault="00070DD5" w:rsidP="0007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5 óra</w:t>
            </w:r>
          </w:p>
        </w:tc>
      </w:tr>
      <w:tr w:rsidR="00070DD5" w:rsidRPr="00B64505" w:rsidTr="00BB5E2C">
        <w:trPr>
          <w:cantSplit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A gyalogosokra vonatkozó közlekedési szabályokat ismeri, tudatosan, készségszinten alkalmazza</w:t>
            </w:r>
          </w:p>
        </w:tc>
      </w:tr>
      <w:tr w:rsidR="00070DD5" w:rsidRPr="00B64505" w:rsidTr="00BB5E2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tömegközlekedés során alkalmazott magatartás és szokások megszilárdítása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 és kerékpáros közlekedési szabályok megerősítése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Közlekedési eszközök megismerése, környezettudatos használatuk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közlekedéssel kapcsolatos veszélyérzet kialakítása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közlekedési balesetek lehetséges okainak felismerése és megelőzése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Figyelem és elővigyázatosság fejlesztése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gyalogos és kerékpáros közlekedés szabályai, lakott területen és lakott területen kívül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Az úttest részei; útburkolati jelek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Kerékpárosok és gyalogosok viszonya a közösen használt területeken</w:t>
            </w:r>
          </w:p>
          <w:p w:rsidR="00070DD5" w:rsidRPr="00B64505" w:rsidRDefault="00070DD5" w:rsidP="00070DD5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Közlekedési környezetben alkalmazható viselkedési normák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70DD5" w:rsidRPr="00B64505" w:rsidTr="00BB5E2C">
        <w:tc>
          <w:tcPr>
            <w:tcW w:w="6841" w:type="dxa"/>
            <w:gridSpan w:val="3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070DD5" w:rsidRPr="00B64505" w:rsidTr="00BB5E2C">
        <w:tc>
          <w:tcPr>
            <w:tcW w:w="6841" w:type="dxa"/>
            <w:gridSpan w:val="3"/>
            <w:shd w:val="clear" w:color="auto" w:fill="FFFFFF"/>
          </w:tcPr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A közlekedési eszközök csoportosítása környezetvédelmi szempontból</w:t>
            </w:r>
          </w:p>
          <w:p w:rsidR="00070DD5" w:rsidRPr="00B64505" w:rsidRDefault="00070DD5" w:rsidP="00070DD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hAnsi="Times New Roman" w:cs="Times New Roman"/>
                <w:sz w:val="24"/>
                <w:szCs w:val="24"/>
              </w:rPr>
              <w:t>Lakópark készítése úthálózattal, jelzőtáblákkal</w:t>
            </w:r>
          </w:p>
          <w:p w:rsidR="00070DD5" w:rsidRPr="00B64505" w:rsidRDefault="00070DD5" w:rsidP="00070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Környezetismeret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(tanulmányi séta, közlekedési eszközök)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>Magyar irodalom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</w:rPr>
              <w:t>(irodalmi szemelvények)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64505">
              <w:rPr>
                <w:rFonts w:ascii="Calibri" w:eastAsia="Calibri" w:hAnsi="Calibri" w:cs="Times New Roman"/>
                <w:b/>
                <w:i/>
              </w:rPr>
              <w:t xml:space="preserve">Informatika </w:t>
            </w:r>
            <w:r w:rsidRPr="00B64505">
              <w:rPr>
                <w:rFonts w:ascii="Calibri" w:eastAsia="Calibri" w:hAnsi="Calibri" w:cs="Times New Roman"/>
              </w:rPr>
              <w:t>(keresőprogram, menetrendek használata)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070DD5" w:rsidRPr="00B64505" w:rsidTr="00BB5E2C">
        <w:trPr>
          <w:cantSplit/>
          <w:trHeight w:val="550"/>
        </w:trPr>
        <w:tc>
          <w:tcPr>
            <w:tcW w:w="1829" w:type="dxa"/>
            <w:vAlign w:val="center"/>
          </w:tcPr>
          <w:p w:rsidR="00070DD5" w:rsidRPr="00B64505" w:rsidRDefault="00070DD5" w:rsidP="00070DD5">
            <w:pPr>
              <w:spacing w:before="120"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070DD5" w:rsidRPr="00B64505" w:rsidRDefault="00070DD5" w:rsidP="00070DD5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smallCaps/>
                <w:sz w:val="24"/>
                <w:szCs w:val="24"/>
              </w:rPr>
            </w:pP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5">
              <w:rPr>
                <w:rFonts w:ascii="Times New Roman" w:eastAsia="Calibri" w:hAnsi="Times New Roman" w:cs="Times New Roman"/>
                <w:sz w:val="24"/>
                <w:szCs w:val="24"/>
              </w:rPr>
              <w:t>úttest, kerékpárút, gyalogosforgalom, tömegközlekedés, helyi és helyközi közlekedés, biztonsági és udvariassági szabályok, térképismeret, útvonalterv</w:t>
            </w:r>
          </w:p>
          <w:p w:rsidR="00070DD5" w:rsidRPr="00B64505" w:rsidRDefault="00070DD5" w:rsidP="00070D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D5" w:rsidRPr="00B64505" w:rsidRDefault="00070DD5" w:rsidP="00070DD5">
      <w:pPr>
        <w:ind w:left="720"/>
        <w:contextualSpacing/>
        <w:rPr>
          <w:b/>
          <w:sz w:val="28"/>
          <w:szCs w:val="28"/>
        </w:rPr>
      </w:pPr>
    </w:p>
    <w:p w:rsidR="00070DD5" w:rsidRPr="00B64505" w:rsidRDefault="00070DD5"/>
    <w:p w:rsidR="00070DD5" w:rsidRPr="00B64505" w:rsidRDefault="00070DD5" w:rsidP="00070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Értékelési szempontok</w:t>
      </w:r>
    </w:p>
    <w:p w:rsidR="00070DD5" w:rsidRPr="00B64505" w:rsidRDefault="00070DD5" w:rsidP="00BC459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070DD5" w:rsidRPr="00B64505" w:rsidRDefault="00070DD5" w:rsidP="00070DD5">
      <w:pPr>
        <w:pStyle w:val="Listaszerbekezds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tapasztalatgyűjtés gyakorlatában való aktív részvétel.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 a közvetlen technikai környezet iránt.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Kommunikáció fejlettsége a tájékozottság bizonyítására.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Érdeklődés, kíváncsiság, tájékozottság, részvétel a tanultakat kiegészítő információk gyűjtésében.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megfigyelésben, vizsgálódásban való aktivitás.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beszélgetésben való aktív részvétel.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Nyitottság és érdeklődés környezete megismerése iránt.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Alapvető viselkedési formák (tisztelet, udvariasság, elfogadás, megbecsülés, kötelességtudat, segítőkészség, szeretet) tiszteletben tartása és alkalmazása spontán élethelyzetekben.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Projekt és csoportos tevékenységben való aktivitás.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Együttműködés tanítóval, társakkal.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Megfigyeléseiről, tapasztalatairól tudjon beszámolni, általánosításokat, összefüggéseket megfogalmazni.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megfelelő (kivitelezhető) megoldási terv felismerése, az anyagalakítás és eszközhasználat fogásainak elsajátítása.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munkafolyamatban való elmélyültség.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munkatevékenység örömtelisége.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Az ésszerűségi, a takarékossági és az esztétikai szempontok érvényesítése a tevékenység folyamatában.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kész munkadarab működőképessége funkciónak való megfelelése.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rend iránti igény a munkafolyamatban.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szabálykövetés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fejlettsége, a kontroll és a hibajavítás készségeinek kialakultsága.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Gazdálkodás az idővel, az anyaggal.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technikai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problémák felfedezésének és szóbeli megfogalmazásának képessége.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B64505">
        <w:rPr>
          <w:rFonts w:ascii="Times New Roman" w:hAnsi="Times New Roman" w:cs="Times New Roman"/>
          <w:sz w:val="24"/>
          <w:szCs w:val="24"/>
        </w:rPr>
        <w:t>A  probléma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 xml:space="preserve"> megoldásához vezető út/utak kitalálása.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tervkészítésben való gyakorlottság.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A terv egyedisége, az elképzelés ötletessége, a megfelelő (kivitelezhető) megoldási terv felismerése. 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anyagalakítás és szerszámhasználat fogásainak, a kettő megfeleltetésének elsajátítási szintje. a megfigyelőképesség, a folyamatkövetés és a kritikai érzék fejlettsége.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technikai szövegek értelmezésében, a rajzolvasásban, a mintakövetésben való gyakorlottság.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régebbi tapasztalatok és a megszerzett tudás felhasználása a tevékenység (saját és másoké) és a munkadarabok értékelésekor.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megfigyelési szempontokra figyelés a vélemény kialakításakor, a megfogalmazás értelmessége.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eszközök funkcionális és kíméletes használata.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Saját és mások testi épségének, egészségének megóvása.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Együttműködés, a segítségadás és a munkamegosztás módjának ismerete, egymás segítése a megvalósítás folyamata.</w:t>
      </w:r>
    </w:p>
    <w:p w:rsidR="00070DD5" w:rsidRPr="00B64505" w:rsidRDefault="00070DD5" w:rsidP="00070DD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munkaeszközök és anyagok célszerű megválasztása és szakszerű, balesetmenetes használata.</w:t>
      </w:r>
    </w:p>
    <w:p w:rsidR="00070DD5" w:rsidRPr="00B64505" w:rsidRDefault="00070DD5" w:rsidP="00070DD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DD5" w:rsidRPr="00B64505" w:rsidRDefault="00070DD5" w:rsidP="00070DD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0DD5" w:rsidRPr="00B64505" w:rsidRDefault="00070DD5" w:rsidP="00070DD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Vizsgakövetelmények: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 xml:space="preserve">       4. osztály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tanuló tudjon: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anyagok tulajdonságairól érzékszervi úton, önállóan ismereteket szerezni</w:t>
      </w:r>
      <w:proofErr w:type="gramStart"/>
      <w:r w:rsidRPr="00B64505">
        <w:rPr>
          <w:rFonts w:ascii="Times New Roman" w:hAnsi="Times New Roman" w:cs="Times New Roman"/>
          <w:sz w:val="24"/>
          <w:szCs w:val="24"/>
        </w:rPr>
        <w:t>:  szín</w:t>
      </w:r>
      <w:proofErr w:type="gramEnd"/>
      <w:r w:rsidRPr="00B64505">
        <w:rPr>
          <w:rFonts w:ascii="Times New Roman" w:hAnsi="Times New Roman" w:cs="Times New Roman"/>
          <w:sz w:val="24"/>
          <w:szCs w:val="24"/>
        </w:rPr>
        <w:t>, alak, átlátszóság, szag, keménység, rugalmasság, felületi minőség;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az anyag tulajdonságait, felhasználhatóságát figyelembe venni.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Adott szempontok alapján egyszerűbb tárgyakat önállóan tervezni, készíteni, a tanult munkafolyamatokat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tevékenysége során egyszerű szöveges, rajzos és képi utasításokat végrehajtani.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Alkotótevékenysége során előkészítő, alakító, szerelő műveleteket végezni.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Saját és társai tevékenységét a kitűzött célok mentén, megadott szempontok szerint reálisan értékelni.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Értékelés után tapasztalatait megfogalmazni, következtetéseket levonni a későbbi eredményesebb munkavégzés érdekében.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 anyagfelhasználásra törekedni.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Életkorának megfelelő szintű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problémafelismerési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505">
        <w:rPr>
          <w:rFonts w:ascii="Times New Roman" w:hAnsi="Times New Roman" w:cs="Times New Roman"/>
          <w:sz w:val="24"/>
          <w:szCs w:val="24"/>
        </w:rPr>
        <w:t>problémamegoldási</w:t>
      </w:r>
      <w:proofErr w:type="spellEnd"/>
      <w:r w:rsidRPr="00B64505">
        <w:rPr>
          <w:rFonts w:ascii="Times New Roman" w:hAnsi="Times New Roman" w:cs="Times New Roman"/>
          <w:sz w:val="24"/>
          <w:szCs w:val="24"/>
        </w:rPr>
        <w:t xml:space="preserve"> képességgel rendelkezni.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Takarékosan gazdálkodik az anyaggal, energiával, idővel.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elvárt feladatokban önállóan dolgozni – elvégezni a műveletet.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Társaival munkamegosztás szerint a csoportos munkavégzés során együttműködni.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Környezetében fellelhető, megfigyelhető szakmák, hivatások jellemzőit ismerni.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egészségmegőrzés tevékenységeit ismerni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legfontosabb közlekedési lehetőségeket, szabályokat, viselkedési elvárásokat ismerni, használni,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 xml:space="preserve"> A tudatos vásárlás néhány fontos elemét ismerni.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legfontosabb közlekedési lehetőségeket, szabályokat, viselkedési elvárásokat ismerni, használni,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Az elvárt feladatokban önállóan dolgozni– elvégezni a műveletet.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A gyalogosokra vonatkozó közlekedési szabályokat ismerni, tudatosan, készségszinten alkalmazni.</w:t>
      </w:r>
    </w:p>
    <w:p w:rsidR="00070DD5" w:rsidRPr="00B64505" w:rsidRDefault="00070DD5" w:rsidP="00070DD5">
      <w:pPr>
        <w:pStyle w:val="Listaszerbekezds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sz w:val="24"/>
          <w:szCs w:val="24"/>
        </w:rPr>
        <w:t>Rendelkezzen a kerékpár használatához szükséges ismeretekkel.</w:t>
      </w:r>
    </w:p>
    <w:p w:rsidR="00070DD5" w:rsidRPr="00B64505" w:rsidRDefault="00070DD5" w:rsidP="00070DD5">
      <w:pPr>
        <w:rPr>
          <w:rFonts w:ascii="Times New Roman" w:hAnsi="Times New Roman" w:cs="Times New Roman"/>
          <w:sz w:val="24"/>
          <w:szCs w:val="24"/>
        </w:rPr>
      </w:pPr>
    </w:p>
    <w:p w:rsidR="00070DD5" w:rsidRPr="00B64505" w:rsidRDefault="00070DD5" w:rsidP="00070DD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0DD5" w:rsidRPr="00B64505" w:rsidRDefault="00070DD5" w:rsidP="00070DD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4505">
        <w:rPr>
          <w:rFonts w:ascii="Times New Roman" w:hAnsi="Times New Roman" w:cs="Times New Roman"/>
          <w:b/>
          <w:sz w:val="24"/>
          <w:szCs w:val="24"/>
        </w:rPr>
        <w:t>A különleges bánásmódot igénylő tanulók tanulási folyamatát, és értékelését befolyásoló szempontokat az iskola pedagógiai programja tartalmazza.</w:t>
      </w:r>
    </w:p>
    <w:p w:rsidR="00070DD5" w:rsidRPr="00B64505" w:rsidRDefault="00070DD5"/>
    <w:sectPr w:rsidR="00070DD5" w:rsidRPr="00B64505" w:rsidSect="004B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7B3"/>
    <w:multiLevelType w:val="hybridMultilevel"/>
    <w:tmpl w:val="48B85094"/>
    <w:lvl w:ilvl="0" w:tplc="731A45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90EB0"/>
    <w:multiLevelType w:val="hybridMultilevel"/>
    <w:tmpl w:val="152EF7B2"/>
    <w:lvl w:ilvl="0" w:tplc="E86C2E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4B90"/>
    <w:multiLevelType w:val="hybridMultilevel"/>
    <w:tmpl w:val="64962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A6292"/>
    <w:multiLevelType w:val="hybridMultilevel"/>
    <w:tmpl w:val="1578FB60"/>
    <w:lvl w:ilvl="0" w:tplc="0BB681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5753AA"/>
    <w:multiLevelType w:val="hybridMultilevel"/>
    <w:tmpl w:val="1578FB60"/>
    <w:lvl w:ilvl="0" w:tplc="0BB681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D047336"/>
    <w:multiLevelType w:val="hybridMultilevel"/>
    <w:tmpl w:val="D0F024F8"/>
    <w:lvl w:ilvl="0" w:tplc="2446DA72">
      <w:start w:val="3"/>
      <w:numFmt w:val="bullet"/>
      <w:lvlText w:val="-"/>
      <w:lvlJc w:val="left"/>
      <w:pPr>
        <w:ind w:left="1142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>
    <w:nsid w:val="6DB76659"/>
    <w:multiLevelType w:val="hybridMultilevel"/>
    <w:tmpl w:val="48B85094"/>
    <w:lvl w:ilvl="0" w:tplc="731A45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A0BB7"/>
    <w:multiLevelType w:val="hybridMultilevel"/>
    <w:tmpl w:val="DFF414C0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6652"/>
    <w:rsid w:val="00070DD5"/>
    <w:rsid w:val="00183164"/>
    <w:rsid w:val="00230520"/>
    <w:rsid w:val="00234DD1"/>
    <w:rsid w:val="00276652"/>
    <w:rsid w:val="002F517B"/>
    <w:rsid w:val="004B5578"/>
    <w:rsid w:val="004C1474"/>
    <w:rsid w:val="009F385F"/>
    <w:rsid w:val="00A22D18"/>
    <w:rsid w:val="00B64505"/>
    <w:rsid w:val="00BB5E2C"/>
    <w:rsid w:val="00BC4599"/>
    <w:rsid w:val="00C640B0"/>
    <w:rsid w:val="00D767B7"/>
    <w:rsid w:val="00DB7427"/>
    <w:rsid w:val="00DD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652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276652"/>
    <w:pPr>
      <w:keepNext/>
      <w:keepLines/>
      <w:spacing w:before="240" w:after="240" w:line="276" w:lineRule="auto"/>
      <w:jc w:val="center"/>
      <w:outlineLvl w:val="0"/>
    </w:pPr>
    <w:rPr>
      <w:rFonts w:ascii="Cambria" w:eastAsiaTheme="majorEastAsia" w:hAnsi="Cambria" w:cstheme="majorBidi"/>
      <w:b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6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6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6652"/>
    <w:rPr>
      <w:rFonts w:ascii="Cambria" w:eastAsiaTheme="majorEastAsia" w:hAnsi="Cambria" w:cstheme="majorBidi"/>
      <w:b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6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iemels2">
    <w:name w:val="Strong"/>
    <w:uiPriority w:val="22"/>
    <w:qFormat/>
    <w:rsid w:val="00276652"/>
  </w:style>
  <w:style w:type="character" w:styleId="Kiemels">
    <w:name w:val="Emphasis"/>
    <w:uiPriority w:val="20"/>
    <w:qFormat/>
    <w:rsid w:val="00276652"/>
    <w:rPr>
      <w:b/>
    </w:rPr>
  </w:style>
  <w:style w:type="table" w:styleId="Rcsostblzat">
    <w:name w:val="Table Grid"/>
    <w:basedOn w:val="Normltblzat"/>
    <w:uiPriority w:val="39"/>
    <w:rsid w:val="0027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2766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link w:val="ListaszerbekezdsChar"/>
    <w:uiPriority w:val="34"/>
    <w:qFormat/>
    <w:rsid w:val="0027665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7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652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276652"/>
    <w:pPr>
      <w:keepNext/>
      <w:keepLines/>
      <w:spacing w:before="240" w:after="240" w:line="276" w:lineRule="auto"/>
      <w:jc w:val="center"/>
      <w:outlineLvl w:val="0"/>
    </w:pPr>
    <w:rPr>
      <w:rFonts w:ascii="Cambria" w:eastAsiaTheme="majorEastAsia" w:hAnsi="Cambria" w:cstheme="majorBidi"/>
      <w:b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6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6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6652"/>
    <w:rPr>
      <w:rFonts w:ascii="Cambria" w:eastAsiaTheme="majorEastAsia" w:hAnsi="Cambria" w:cstheme="majorBidi"/>
      <w:b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6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iemels2">
    <w:name w:val="Strong"/>
    <w:uiPriority w:val="22"/>
    <w:qFormat/>
    <w:rsid w:val="00276652"/>
  </w:style>
  <w:style w:type="character" w:styleId="Kiemels">
    <w:name w:val="Emphasis"/>
    <w:uiPriority w:val="20"/>
    <w:qFormat/>
    <w:rsid w:val="00276652"/>
    <w:rPr>
      <w:b/>
    </w:rPr>
  </w:style>
  <w:style w:type="table" w:styleId="Rcsostblzat">
    <w:name w:val="Table Grid"/>
    <w:basedOn w:val="Normltblzat"/>
    <w:uiPriority w:val="39"/>
    <w:rsid w:val="0027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2766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link w:val="ListaszerbekezdsChar"/>
    <w:uiPriority w:val="34"/>
    <w:qFormat/>
    <w:rsid w:val="0027665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76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-2003_dokumentum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7332</Words>
  <Characters>50591</Characters>
  <Application>Microsoft Office Word</Application>
  <DocSecurity>0</DocSecurity>
  <Lines>421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user</cp:lastModifiedBy>
  <cp:revision>6</cp:revision>
  <dcterms:created xsi:type="dcterms:W3CDTF">2020-06-04T07:10:00Z</dcterms:created>
  <dcterms:modified xsi:type="dcterms:W3CDTF">2020-06-15T07:46:00Z</dcterms:modified>
</cp:coreProperties>
</file>