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1C" w:rsidRPr="00DA0F29" w:rsidRDefault="005A1F1C" w:rsidP="00DA0F29">
      <w:pPr>
        <w:jc w:val="center"/>
        <w:rPr>
          <w:b/>
          <w:i/>
          <w:sz w:val="32"/>
        </w:rPr>
      </w:pPr>
      <w:r w:rsidRPr="00DA0F29">
        <w:rPr>
          <w:b/>
          <w:i/>
          <w:sz w:val="32"/>
        </w:rPr>
        <w:t>Mindszenty József Általános Iskola, Gimnázium és Kollégium</w:t>
      </w:r>
    </w:p>
    <w:p w:rsidR="005A1F1C" w:rsidRPr="00DA0F29" w:rsidRDefault="005A1F1C" w:rsidP="00DA0F29">
      <w:pPr>
        <w:jc w:val="center"/>
        <w:rPr>
          <w:b/>
          <w:i/>
          <w:sz w:val="32"/>
        </w:rPr>
      </w:pPr>
      <w:r w:rsidRPr="00DA0F29">
        <w:rPr>
          <w:b/>
          <w:i/>
          <w:sz w:val="32"/>
        </w:rPr>
        <w:t>Zalaegerszeg</w:t>
      </w:r>
    </w:p>
    <w:p w:rsidR="005A1F1C" w:rsidRPr="00DA0F29" w:rsidRDefault="005A1F1C" w:rsidP="00DA0F29">
      <w:pPr>
        <w:jc w:val="center"/>
        <w:rPr>
          <w:b/>
          <w:i/>
          <w:sz w:val="32"/>
        </w:rPr>
      </w:pPr>
    </w:p>
    <w:p w:rsidR="005A1F1C" w:rsidRPr="00DA0F29" w:rsidRDefault="005A1F1C" w:rsidP="00DA0F29">
      <w:pPr>
        <w:jc w:val="center"/>
        <w:rPr>
          <w:b/>
          <w:i/>
          <w:sz w:val="32"/>
        </w:rPr>
      </w:pPr>
    </w:p>
    <w:p w:rsidR="005A1F1C" w:rsidRPr="00DA0F29" w:rsidRDefault="005A1F1C" w:rsidP="00DA0F29">
      <w:pPr>
        <w:jc w:val="center"/>
        <w:rPr>
          <w:b/>
          <w:sz w:val="52"/>
        </w:rPr>
      </w:pPr>
      <w:r w:rsidRPr="00DA0F29">
        <w:rPr>
          <w:b/>
          <w:sz w:val="52"/>
        </w:rPr>
        <w:t>HELYI TANTERV</w:t>
      </w:r>
    </w:p>
    <w:p w:rsidR="005A1F1C" w:rsidRPr="00DA0F29" w:rsidRDefault="005A1F1C" w:rsidP="00DA0F29">
      <w:pPr>
        <w:jc w:val="center"/>
        <w:rPr>
          <w:b/>
          <w:sz w:val="36"/>
        </w:rPr>
      </w:pPr>
    </w:p>
    <w:p w:rsidR="005A1F1C" w:rsidRPr="00DA0F29" w:rsidRDefault="005A1F1C" w:rsidP="00DA0F29">
      <w:pPr>
        <w:jc w:val="center"/>
        <w:rPr>
          <w:b/>
          <w:sz w:val="72"/>
        </w:rPr>
      </w:pPr>
      <w:r w:rsidRPr="00DA0F29">
        <w:rPr>
          <w:b/>
          <w:sz w:val="72"/>
        </w:rPr>
        <w:t>Digitális kultúra</w:t>
      </w:r>
    </w:p>
    <w:p w:rsidR="005A1F1C" w:rsidRPr="00DA0F29" w:rsidRDefault="002B0646" w:rsidP="00DA0F29">
      <w:pPr>
        <w:jc w:val="center"/>
        <w:rPr>
          <w:sz w:val="56"/>
        </w:rPr>
      </w:pPr>
      <w:r>
        <w:rPr>
          <w:sz w:val="56"/>
        </w:rPr>
        <w:t>5</w:t>
      </w:r>
      <w:r w:rsidR="005A1F1C" w:rsidRPr="00DA0F29">
        <w:rPr>
          <w:sz w:val="56"/>
        </w:rPr>
        <w:t>-8. évfolyam</w:t>
      </w:r>
    </w:p>
    <w:p w:rsidR="005A1F1C" w:rsidRPr="00DA0F29" w:rsidRDefault="005A1F1C" w:rsidP="00DA0F29">
      <w:pPr>
        <w:jc w:val="center"/>
      </w:pPr>
    </w:p>
    <w:p w:rsidR="005A1F1C" w:rsidRPr="00DA0F29" w:rsidRDefault="005A1F1C" w:rsidP="00DA0F29">
      <w:pPr>
        <w:jc w:val="center"/>
      </w:pPr>
    </w:p>
    <w:p w:rsidR="005A1F1C" w:rsidRPr="00DA0F29" w:rsidRDefault="005A1F1C" w:rsidP="00DA0F29">
      <w:pPr>
        <w:jc w:val="center"/>
      </w:pPr>
      <w:r w:rsidRPr="00DA0F29">
        <w:rPr>
          <w:noProof/>
          <w:lang w:eastAsia="hu-HU"/>
        </w:rPr>
        <w:drawing>
          <wp:inline distT="0" distB="0" distL="0" distR="0" wp14:anchorId="72E42EC5" wp14:editId="36E33B2C">
            <wp:extent cx="2048510" cy="2115820"/>
            <wp:effectExtent l="0" t="0" r="8890" b="0"/>
            <wp:docPr id="1" name="Kép 1" descr="Notre Dame rend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re Dame rend címe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1C" w:rsidRPr="00DA0F29" w:rsidRDefault="005A1F1C" w:rsidP="00DA0F29">
      <w:pPr>
        <w:jc w:val="center"/>
      </w:pPr>
    </w:p>
    <w:p w:rsidR="005A1F1C" w:rsidRPr="00DA0F29" w:rsidRDefault="005A1F1C" w:rsidP="00DA0F29">
      <w:pPr>
        <w:jc w:val="center"/>
      </w:pPr>
    </w:p>
    <w:p w:rsidR="005A1F1C" w:rsidRPr="00DA0F29" w:rsidRDefault="005A1F1C" w:rsidP="00DA0F29">
      <w:pPr>
        <w:jc w:val="center"/>
      </w:pPr>
    </w:p>
    <w:p w:rsidR="005A1F1C" w:rsidRPr="00DA0F29" w:rsidRDefault="005A1F1C" w:rsidP="00DA0F29">
      <w:pPr>
        <w:jc w:val="center"/>
        <w:rPr>
          <w:sz w:val="22"/>
        </w:rPr>
      </w:pPr>
      <w:r w:rsidRPr="00DA0F29">
        <w:rPr>
          <w:b/>
          <w:sz w:val="72"/>
        </w:rPr>
        <w:t>2020</w:t>
      </w:r>
    </w:p>
    <w:p w:rsidR="005A1F1C" w:rsidRPr="00DA0F29" w:rsidRDefault="005A1F1C" w:rsidP="00DA0F29">
      <w:pPr>
        <w:jc w:val="both"/>
        <w:rPr>
          <w:sz w:val="22"/>
        </w:rPr>
      </w:pPr>
    </w:p>
    <w:p w:rsidR="00B16004" w:rsidRPr="00DA0F29" w:rsidRDefault="00B16004" w:rsidP="00DA0F29">
      <w:pPr>
        <w:spacing w:line="276" w:lineRule="auto"/>
        <w:jc w:val="both"/>
        <w:rPr>
          <w:rFonts w:cs="Times New Roman"/>
          <w:b/>
          <w:sz w:val="32"/>
          <w:lang w:eastAsia="hu-HU"/>
        </w:rPr>
      </w:pPr>
    </w:p>
    <w:p w:rsidR="00A90F6A" w:rsidRPr="00DA0F29" w:rsidRDefault="00A90F6A" w:rsidP="00DA0F29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DA0F29">
        <w:rPr>
          <w:rFonts w:cs="Times New Roman"/>
          <w:b/>
          <w:bCs/>
          <w:sz w:val="28"/>
          <w:szCs w:val="28"/>
        </w:rPr>
        <w:br w:type="page"/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 xml:space="preserve">A digitális átalakulás komoly kihívást jelent oktatási rendszerünk számára. Ahhoz ugyanis, hogy tanulóink sikeresen érvényesüljenek a társadalmi életben és megfeleljenek a gazdaság munkaerőpiaci elvárásainak, el kell sajátítaniuk a felmerülő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digitális eszközökkel történő megoldását is. Mivel az informatikai eszközök fejlődése folyamatosan olyan új lehetőségeket tár fel, amelyekkel korábban nem találkoztunk, a tanulók digitális </w:t>
      </w:r>
      <w:proofErr w:type="gramStart"/>
      <w:r w:rsidRPr="00DA0F29">
        <w:rPr>
          <w:rFonts w:cs="Times New Roman"/>
        </w:rPr>
        <w:t>kompetenciájának</w:t>
      </w:r>
      <w:proofErr w:type="gramEnd"/>
      <w:r w:rsidRPr="00DA0F29">
        <w:rPr>
          <w:rFonts w:cs="Times New Roman"/>
        </w:rPr>
        <w:t xml:space="preserve"> fejlesztése nem csupán az informatikai tudás átadását jelenti, hanem a tanulók digitális kultúrájuk sokoldalú fejlesztését igényli. Ez természetesen valamennyi tanulási területen megjelenik, azonban a szükséges szakmai és módszertani hátteret a digitális kultúra tantárgy biztosítja.</w:t>
      </w:r>
      <w:r w:rsidR="00DA0F29">
        <w:rPr>
          <w:rFonts w:cs="Times New Roman"/>
        </w:rPr>
        <w:t xml:space="preserve"> </w:t>
      </w:r>
      <w:r w:rsidRPr="00DA0F29">
        <w:rPr>
          <w:rFonts w:cs="Times New Roman"/>
        </w:rPr>
        <w:t>A digitális kultúra tantárgy a Nemzeti alaptantervben rögzített kulcskompetenciákat az alábbi módon fejleszti: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  <w:b/>
        </w:rPr>
        <w:t xml:space="preserve">A tanulás </w:t>
      </w:r>
      <w:proofErr w:type="gramStart"/>
      <w:r w:rsidRPr="00DA0F29">
        <w:rPr>
          <w:rFonts w:cs="Times New Roman"/>
          <w:b/>
        </w:rPr>
        <w:t>kompetenciái</w:t>
      </w:r>
      <w:proofErr w:type="gramEnd"/>
      <w:r w:rsidRPr="00DA0F29">
        <w:rPr>
          <w:rFonts w:cs="Times New Roman"/>
        </w:rP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  <w:b/>
        </w:rPr>
        <w:t xml:space="preserve">A kommunikációs </w:t>
      </w:r>
      <w:proofErr w:type="gramStart"/>
      <w:r w:rsidRPr="00DA0F29">
        <w:rPr>
          <w:rFonts w:cs="Times New Roman"/>
          <w:b/>
        </w:rPr>
        <w:t>kompetenciák</w:t>
      </w:r>
      <w:proofErr w:type="gramEnd"/>
      <w:r w:rsidRPr="00DA0F29">
        <w:rPr>
          <w:rFonts w:cs="Times New Roman"/>
        </w:rPr>
        <w:t>: A digitális kultúra tantárgy fejleszti az eszközhasználatot, így különösen a kommunikációs eszközök használatát.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  <w:b/>
        </w:rPr>
        <w:t xml:space="preserve">A digitális </w:t>
      </w:r>
      <w:proofErr w:type="gramStart"/>
      <w:r w:rsidRPr="00DA0F29">
        <w:rPr>
          <w:rFonts w:cs="Times New Roman"/>
          <w:b/>
        </w:rPr>
        <w:t>kompetenciák</w:t>
      </w:r>
      <w:proofErr w:type="gramEnd"/>
      <w:r w:rsidRPr="00DA0F29">
        <w:rPr>
          <w:rFonts w:cs="Times New Roman"/>
        </w:rP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  <w:b/>
        </w:rPr>
        <w:t xml:space="preserve">A matematikai, gondolkodási </w:t>
      </w:r>
      <w:proofErr w:type="gramStart"/>
      <w:r w:rsidRPr="00DA0F29">
        <w:rPr>
          <w:rFonts w:cs="Times New Roman"/>
          <w:b/>
        </w:rPr>
        <w:t>kompetenciák</w:t>
      </w:r>
      <w:proofErr w:type="gramEnd"/>
      <w:r w:rsidRPr="00DA0F29">
        <w:rPr>
          <w:rFonts w:cs="Times New Roman"/>
        </w:rPr>
        <w:t>: A digitális kultúra keretében végzett tevékenység fejleszti a tanulónak a problémák megoldása során szükséges analizáló, szintetizáló és algoritmizáló gondolkodását.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  <w:b/>
        </w:rPr>
        <w:t xml:space="preserve">A személyes és társas kapcsolati </w:t>
      </w:r>
      <w:proofErr w:type="gramStart"/>
      <w:r w:rsidRPr="00DA0F29">
        <w:rPr>
          <w:rFonts w:cs="Times New Roman"/>
          <w:b/>
        </w:rPr>
        <w:t>kompetenciák</w:t>
      </w:r>
      <w:proofErr w:type="gramEnd"/>
      <w:r w:rsidRPr="00DA0F29">
        <w:rPr>
          <w:rFonts w:cs="Times New Roman"/>
        </w:rP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  <w:b/>
        </w:rPr>
        <w:t xml:space="preserve">A kreativitás, a kreatív alkotás, önkifejezés és kulturális tudatosság </w:t>
      </w:r>
      <w:proofErr w:type="gramStart"/>
      <w:r w:rsidRPr="00DA0F29">
        <w:rPr>
          <w:rFonts w:cs="Times New Roman"/>
          <w:b/>
        </w:rPr>
        <w:t>kompetenciái</w:t>
      </w:r>
      <w:proofErr w:type="gramEnd"/>
      <w:r w:rsidRPr="00DA0F29">
        <w:rPr>
          <w:rFonts w:cs="Times New Roman"/>
        </w:rP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  <w:b/>
        </w:rPr>
        <w:t xml:space="preserve">Munkavállalói, innovációs és vállalkozói </w:t>
      </w:r>
      <w:proofErr w:type="gramStart"/>
      <w:r w:rsidRPr="00DA0F29">
        <w:rPr>
          <w:rFonts w:cs="Times New Roman"/>
          <w:b/>
        </w:rPr>
        <w:t>kompetenciák</w:t>
      </w:r>
      <w:proofErr w:type="gramEnd"/>
      <w:r w:rsidRPr="00DA0F29">
        <w:rPr>
          <w:rFonts w:cs="Times New Roman"/>
        </w:rP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 digitális kultúra tantárgy fejlesztési feladatait a </w:t>
      </w:r>
      <w:proofErr w:type="spellStart"/>
      <w:r w:rsidRPr="00DA0F29">
        <w:rPr>
          <w:rFonts w:cs="Times New Roman"/>
        </w:rPr>
        <w:t>Nat</w:t>
      </w:r>
      <w:proofErr w:type="spellEnd"/>
      <w:r w:rsidRPr="00DA0F29">
        <w:rPr>
          <w:rFonts w:cs="Times New Roman"/>
        </w:rPr>
        <w:t xml:space="preserve"> négy témakör köré szervezi, amelyek szervesen kapcsolódnak egymáshoz.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r w:rsidRPr="00DA0F29">
        <w:rPr>
          <w:rFonts w:cs="Times New Roman"/>
          <w:i/>
        </w:rPr>
        <w:t>informatikai eszközök használata</w:t>
      </w:r>
      <w:r w:rsidRPr="00DA0F29">
        <w:rPr>
          <w:rFonts w:cs="Times New Roman"/>
        </w:rPr>
        <w:t xml:space="preserve"> önálló tartalmi elemként nem jelenik meg. Ezt a témakört a többi témakör oktatásában dolgozzuk fel akkor, amikor az adott eszköz használata azt szükségessé teszi. A tanulók mindennapi életük során sokféle digitális eszközzel és e-megoldással találkoznak. A tananyag feldolgozása során támaszkodnunk kell a tanulók különböző informális tanulási utakon összegyűjtött ismereteire, azt rendszereznünk, kiegészítenünk kell. Az informatikai eszközök megismerése felhasználói szemléletű: hogyan kell üzembe helyezni, hogyan kell a különböző </w:t>
      </w:r>
      <w:proofErr w:type="gramStart"/>
      <w:r w:rsidRPr="00DA0F29">
        <w:rPr>
          <w:rFonts w:cs="Times New Roman"/>
        </w:rPr>
        <w:t>funkciókat</w:t>
      </w:r>
      <w:proofErr w:type="gramEnd"/>
      <w:r w:rsidRPr="00DA0F29">
        <w:rPr>
          <w:rFonts w:cs="Times New Roman"/>
        </w:rPr>
        <w:t xml:space="preserve"> beállítani, hogyan kell a működési </w:t>
      </w:r>
      <w:r w:rsidRPr="00DA0F29">
        <w:rPr>
          <w:rFonts w:cs="Times New Roman"/>
        </w:rPr>
        <w:lastRenderedPageBreak/>
        <w:t>hibákat elhárítani. A javasolt óraszám nem egyszeri, lezárható témafeldolgozást jelent, hanem egy becsült, összegzett elképzelést.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r w:rsidRPr="00DA0F29">
        <w:rPr>
          <w:rFonts w:cs="Times New Roman"/>
          <w:i/>
        </w:rPr>
        <w:t>digitális írástudás</w:t>
      </w:r>
      <w:r w:rsidRPr="00DA0F29">
        <w:rPr>
          <w:rFonts w:cs="Times New Roman"/>
        </w:rPr>
        <w:t xml:space="preserve"> közvetlen gyakorlati hasznát a tanulók az iskolai élet egyéb területein, más tantárgyak esetében is megtapasztalják. Az informatikatanár rendelkezik megfelelő szakmódszertani képzettséggel, ezért a digitális írástudás alapjait neki kell átadnia, míg a többi tantárgy az ismeretek alkalmazásának és felhasználásának nélkülözhetetlen terepe.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 tanuló a digitális írástudás fejlesztése során a megfelelő szintű és biztonságos eszközhasználat gyakorlásával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 xml:space="preserve">orientált feladatmegoldásokat sajátít el, lehetőség szerint minél több célprogram megismerésével. A szövegszerkesztési, a bemutatókészítési, a rajzolási, a képfeldolgozási és a multimédia ismereteknél a gyakorlati felhasználás, a dokumentumkészítés lényegesebb, mint egy szoftver részletes funkcionalitásának ismerete. A megfelelő szemlélet kialakítása lehetővé teszi, hogy a tanuló a későbbiekben olyan szoftvereket is bátran, önállóan megismerjen, céljaira felhasználjon, amelyek nem voltak részei a </w:t>
      </w:r>
      <w:proofErr w:type="gramStart"/>
      <w:r w:rsidRPr="00DA0F29">
        <w:rPr>
          <w:rFonts w:cs="Times New Roman"/>
        </w:rPr>
        <w:t>formális</w:t>
      </w:r>
      <w:proofErr w:type="gramEnd"/>
      <w:r w:rsidRPr="00DA0F29">
        <w:rPr>
          <w:rFonts w:cs="Times New Roman"/>
        </w:rPr>
        <w:t xml:space="preserve"> iskolai tanulásának. Ebben a nevelési-oktatási szakaszban fontos célkitűzés, hogy a hétköznapi életből vett feladatok mellett a többi tantárgy tanulása során felbukkanó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is előkerüljenek. A tanulók ismerkedjenek meg 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 xml:space="preserve">szerzés, tárolás, értékelés és kreatív felhasználás folyamatával. Tanuljanak meg ismereteket szerezni különböző digitális technológiák segítségével a más tantárgyak tanulása során felmerülő témakörökben. </w:t>
      </w:r>
      <w:proofErr w:type="spellStart"/>
      <w:r w:rsidRPr="00DA0F29">
        <w:rPr>
          <w:rFonts w:cs="Times New Roman"/>
        </w:rPr>
        <w:t>Kollaboratív</w:t>
      </w:r>
      <w:proofErr w:type="spellEnd"/>
      <w:r w:rsidRPr="00DA0F29">
        <w:rPr>
          <w:rFonts w:cs="Times New Roman"/>
        </w:rPr>
        <w:t xml:space="preserve"> tevékenységgel használják fel a megszerzett ismereteket például kiselőadások, tanulmányok, projektek során. A </w:t>
      </w:r>
      <w:proofErr w:type="gramStart"/>
      <w:r w:rsidRPr="00DA0F29">
        <w:rPr>
          <w:rFonts w:cs="Times New Roman"/>
          <w:i/>
        </w:rPr>
        <w:t>probléma</w:t>
      </w:r>
      <w:proofErr w:type="gramEnd"/>
      <w:r w:rsidRPr="00DA0F29">
        <w:rPr>
          <w:rFonts w:cs="Times New Roman"/>
          <w:i/>
        </w:rPr>
        <w:t xml:space="preserve">megoldás </w:t>
      </w:r>
      <w:r w:rsidRPr="00DA0F29">
        <w:rPr>
          <w:rFonts w:cs="Times New Roman"/>
        </w:rPr>
        <w:t xml:space="preserve">a hétköznapi élethelyzetek, a tanulási feladatok, a munkavégzés fontos részét képezi. A feladatok eredményes megoldásához azok megértése, részekre bontása, majd a megfelelő lépések tervezett, </w:t>
      </w:r>
      <w:proofErr w:type="gramStart"/>
      <w:r w:rsidRPr="00DA0F29">
        <w:rPr>
          <w:rFonts w:cs="Times New Roman"/>
        </w:rPr>
        <w:t>precíz</w:t>
      </w:r>
      <w:proofErr w:type="gramEnd"/>
      <w:r w:rsidRPr="00DA0F29">
        <w:rPr>
          <w:rFonts w:cs="Times New Roman"/>
        </w:rPr>
        <w:t xml:space="preserve"> végrehajtása szükséges. 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>megoldás egyre gyakrabban digitális eszközökkel történik, ezért a digitális kultúra tantárgy tanulási eredményei között kiemelt szerepet kap a problémamegoldás témaköre.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Az algoritmizálás, programozás ismerete elősegíti az olyan elvárt készségek fejlesztését, amelyek a digitális eszközökkel történő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 xml:space="preserve">megoldásban, a kreativitás kibontakozásában és a logikus gondolkodásban nélkülözhetetlenek. Ez az alapfokú képzés második nevelési-oktatási szakaszában blokkprogramozással valósul meg, ami játékos, de az </w:t>
      </w:r>
      <w:proofErr w:type="gramStart"/>
      <w:r w:rsidRPr="00DA0F29">
        <w:rPr>
          <w:rFonts w:cs="Times New Roman"/>
        </w:rPr>
        <w:t>algoritmikus gondolkodást</w:t>
      </w:r>
      <w:proofErr w:type="gramEnd"/>
      <w:r w:rsidRPr="00DA0F29">
        <w:rPr>
          <w:rFonts w:cs="Times New Roman"/>
        </w:rPr>
        <w:t xml:space="preserve"> jól fejlesztő eszközt biztosít. A blokkprogramozás az iskola lehetőségeitől függően sokféle módon megvalósítható: használhatunk robotot, készíthetünk mobilalkalmazásokat, alkalmazhatunk mikrokontrollert, vagy futtathatunk valamilyen asztali, kifejezetten a blokkprogramozáshoz készült fejlesztői környezetet. A programozási feladatok kezdetben mindig olyanok legyenek, melyeket a tanulók informatikai eszköz nélkül is el tudnak játszani, hogy legyen személyes élményük a megoldandó feladattal kapcsolatosan.</w:t>
      </w:r>
    </w:p>
    <w:p w:rsidR="00711CB5" w:rsidRPr="00DA0F29" w:rsidRDefault="00711CB5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  <w:i/>
        </w:rPr>
        <w:t>információs</w:t>
      </w:r>
      <w:proofErr w:type="gramEnd"/>
      <w:r w:rsidRPr="00DA0F29">
        <w:rPr>
          <w:rFonts w:cs="Times New Roman"/>
          <w:i/>
        </w:rPr>
        <w:t xml:space="preserve"> technológiákat</w:t>
      </w:r>
      <w:r w:rsidRPr="00DA0F29">
        <w:rPr>
          <w:rFonts w:cs="Times New Roman"/>
        </w:rPr>
        <w:t xml:space="preserve"> nem csak a digitális szolgáltatások igénybevételéhez használjuk, azok ma már az állampolgári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 – beleértve ebbe a tanulók saját mobileszközeinek alkalmazását is. A témakör feldolgozása során nem a technikai újdonságokra kell helyezni a hangsúlyt, hanem az „okos eszközök” „okos használatára”, vagyis a tudatos felhasználói és vásárlói magatartás alakítására, a biztonsági okokból bevezetett korlátozások megismerésére és elfogadására.</w:t>
      </w:r>
    </w:p>
    <w:p w:rsidR="005B226F" w:rsidRPr="00DA0F29" w:rsidRDefault="005B226F" w:rsidP="00DA0F29">
      <w:pPr>
        <w:spacing w:line="276" w:lineRule="auto"/>
        <w:jc w:val="both"/>
        <w:rPr>
          <w:rFonts w:cs="Times New Roman"/>
          <w:b/>
          <w:bCs/>
        </w:rPr>
      </w:pPr>
    </w:p>
    <w:p w:rsidR="00711CB5" w:rsidRPr="00DA0F29" w:rsidRDefault="005B226F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eastAsia="Times New Roman" w:cs="Times New Roman"/>
          <w:lang w:eastAsia="hu-HU"/>
        </w:rPr>
        <w:t>A sajátos nevelési igényű tanulók ellátása a pedagógiai programban meghatározott módon történik. A tanulási folyamat egyéni szükségleteik szerinti módosítását az egyéni integrációs és rehabilitációs tervek tartalmazzák.</w:t>
      </w:r>
      <w:r w:rsidR="00711CB5" w:rsidRPr="00DA0F29">
        <w:rPr>
          <w:rFonts w:cs="Times New Roman"/>
          <w:b/>
          <w:bCs/>
        </w:rPr>
        <w:br w:type="page"/>
      </w:r>
    </w:p>
    <w:p w:rsidR="00711CB5" w:rsidRPr="00DA0F29" w:rsidRDefault="00711CB5" w:rsidP="00DA0F29">
      <w:pPr>
        <w:pStyle w:val="Cmsor2"/>
        <w:spacing w:line="276" w:lineRule="auto"/>
        <w:jc w:val="both"/>
        <w:rPr>
          <w:sz w:val="24"/>
          <w:szCs w:val="24"/>
        </w:rPr>
      </w:pPr>
      <w:r w:rsidRPr="00DA0F29">
        <w:rPr>
          <w:sz w:val="24"/>
          <w:szCs w:val="24"/>
        </w:rPr>
        <w:lastRenderedPageBreak/>
        <w:t>5. évfolyam</w:t>
      </w:r>
    </w:p>
    <w:p w:rsidR="00711CB5" w:rsidRPr="00DA0F29" w:rsidRDefault="00711CB5" w:rsidP="00DA0F29">
      <w:pPr>
        <w:spacing w:after="240"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Míg a digitális kultúra fejlesztése a 3–4. évfolyamon a tevékenykedtetés módszerével, gyakran digitális eszközök közvetlen használata nélkül történik, addig az 5. évfolyamon a tanulók már rendszeresen használják a számítógéptermet és az iskola számítógépes hálózatát. </w:t>
      </w:r>
    </w:p>
    <w:p w:rsidR="00711CB5" w:rsidRPr="00DA0F29" w:rsidRDefault="00711CB5" w:rsidP="00DA0F29">
      <w:pPr>
        <w:spacing w:after="240"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 tanulóktól már más tantárgyaknál is elvárás a digitális írástudás alapszintű ismerete, így a digitális kultúra tantárgy keretében a megfelelő szakmai-módszertani alapozásra, a tipográfiai ismeretekre, a diakockák megfelelő elrendezésére, a képek és ábrák célszerű beillesztésére kerül a hangsúly. Az ismeretek alkalmazása, mélyítése gyakran más tantárgyak keretében történik, ezért nélkülözhetetlen a tantárgyi </w:t>
      </w:r>
      <w:proofErr w:type="gramStart"/>
      <w:r w:rsidRPr="00DA0F29">
        <w:rPr>
          <w:rFonts w:cs="Times New Roman"/>
        </w:rPr>
        <w:t>koncentráció</w:t>
      </w:r>
      <w:proofErr w:type="gramEnd"/>
      <w:r w:rsidRPr="00DA0F29">
        <w:rPr>
          <w:rFonts w:cs="Times New Roman"/>
        </w:rPr>
        <w:t>, a projektmunkák megvalósítása, a feladatok teammunkában történő megoldása.</w:t>
      </w:r>
    </w:p>
    <w:p w:rsidR="00711CB5" w:rsidRPr="00DA0F29" w:rsidRDefault="00711CB5" w:rsidP="00DA0F29">
      <w:pPr>
        <w:spacing w:after="240"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 xml:space="preserve">megoldás során a felső tagozatra áttérve az alsó tagozaton már megismert blokkprogramozást folytatjuk tovább, az életkornak megfelelő, az iskolában rendelkezésre álló eszközökkel. A vezérlőszerkezetek megismerése után azok tudatos választását, kezelésének jártasságát kell kialakítani. A hangsúlyt azonban nem a mélyebb összefüggésekre (pl. programozási tételekre) kell helyeznünk, hanem a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játékos, de átgondolt, kreatív megközelítésére, algoritmikus megoldására, többféle lehetőség végig gondolására.</w:t>
      </w:r>
    </w:p>
    <w:p w:rsidR="00711CB5" w:rsidRPr="00DA0F29" w:rsidRDefault="00711CB5" w:rsidP="00DA0F29">
      <w:pPr>
        <w:spacing w:after="240"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Az 5. évfolyamon a digitális kultúra tantárgy alapóraszáma: 36 óra.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DA0F29" w:rsidRPr="00DA0F29" w:rsidTr="00711CB5">
        <w:trPr>
          <w:trHeight w:val="113"/>
        </w:trPr>
        <w:tc>
          <w:tcPr>
            <w:tcW w:w="6521" w:type="dxa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Témakör neve</w:t>
            </w:r>
          </w:p>
        </w:tc>
        <w:tc>
          <w:tcPr>
            <w:tcW w:w="1985" w:type="dxa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Javasolt óraszám</w:t>
            </w:r>
          </w:p>
        </w:tc>
      </w:tr>
      <w:tr w:rsidR="00DA0F29" w:rsidRPr="00DA0F29" w:rsidTr="00711CB5">
        <w:trPr>
          <w:trHeight w:val="113"/>
        </w:trPr>
        <w:tc>
          <w:tcPr>
            <w:tcW w:w="6521" w:type="dxa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Algoritmizálás és blokkprogramozás</w:t>
            </w:r>
          </w:p>
        </w:tc>
        <w:tc>
          <w:tcPr>
            <w:tcW w:w="1985" w:type="dxa"/>
            <w:vAlign w:val="center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5</w:t>
            </w:r>
          </w:p>
        </w:tc>
      </w:tr>
      <w:tr w:rsidR="00DA0F29" w:rsidRPr="00DA0F29" w:rsidTr="00711CB5">
        <w:trPr>
          <w:trHeight w:val="113"/>
        </w:trPr>
        <w:tc>
          <w:tcPr>
            <w:tcW w:w="6521" w:type="dxa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DA0F29" w:rsidRPr="00DA0F29" w:rsidTr="00711CB5">
        <w:trPr>
          <w:trHeight w:val="113"/>
        </w:trPr>
        <w:tc>
          <w:tcPr>
            <w:tcW w:w="6521" w:type="dxa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Robotika</w:t>
            </w:r>
          </w:p>
        </w:tc>
        <w:tc>
          <w:tcPr>
            <w:tcW w:w="1985" w:type="dxa"/>
            <w:vAlign w:val="center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5</w:t>
            </w:r>
          </w:p>
        </w:tc>
      </w:tr>
      <w:tr w:rsidR="00DA0F29" w:rsidRPr="00DA0F29" w:rsidTr="00711CB5">
        <w:trPr>
          <w:trHeight w:val="113"/>
        </w:trPr>
        <w:tc>
          <w:tcPr>
            <w:tcW w:w="6521" w:type="dxa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Szövegszerkesztés</w:t>
            </w:r>
          </w:p>
        </w:tc>
        <w:tc>
          <w:tcPr>
            <w:tcW w:w="1985" w:type="dxa"/>
            <w:vAlign w:val="center"/>
          </w:tcPr>
          <w:p w:rsidR="00711CB5" w:rsidRPr="00DA0F29" w:rsidRDefault="00753322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10</w:t>
            </w:r>
          </w:p>
        </w:tc>
      </w:tr>
      <w:tr w:rsidR="00DA0F29" w:rsidRPr="00DA0F29" w:rsidTr="00711CB5">
        <w:trPr>
          <w:trHeight w:val="113"/>
        </w:trPr>
        <w:tc>
          <w:tcPr>
            <w:tcW w:w="6521" w:type="dxa"/>
          </w:tcPr>
          <w:p w:rsidR="00711CB5" w:rsidRPr="00DA0F29" w:rsidRDefault="00711CB5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Bemutatókészítés</w:t>
            </w:r>
          </w:p>
        </w:tc>
        <w:tc>
          <w:tcPr>
            <w:tcW w:w="1985" w:type="dxa"/>
            <w:vAlign w:val="center"/>
          </w:tcPr>
          <w:p w:rsidR="00711CB5" w:rsidRPr="00DA0F29" w:rsidRDefault="00753322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6</w:t>
            </w:r>
          </w:p>
        </w:tc>
      </w:tr>
      <w:tr w:rsidR="00DA0F29" w:rsidRPr="00DA0F29" w:rsidTr="00711CB5">
        <w:trPr>
          <w:trHeight w:val="113"/>
        </w:trPr>
        <w:tc>
          <w:tcPr>
            <w:tcW w:w="6521" w:type="dxa"/>
          </w:tcPr>
          <w:p w:rsidR="00753322" w:rsidRPr="00DA0F29" w:rsidRDefault="00753322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:rsidR="00753322" w:rsidRPr="00DA0F29" w:rsidRDefault="00FA19C2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</w:t>
            </w:r>
          </w:p>
        </w:tc>
      </w:tr>
      <w:tr w:rsidR="00DA0F29" w:rsidRPr="00DA0F29" w:rsidTr="00711CB5">
        <w:trPr>
          <w:trHeight w:val="113"/>
        </w:trPr>
        <w:tc>
          <w:tcPr>
            <w:tcW w:w="6521" w:type="dxa"/>
          </w:tcPr>
          <w:p w:rsidR="00753322" w:rsidRPr="00DA0F29" w:rsidRDefault="00753322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 xml:space="preserve">Az </w:t>
            </w:r>
            <w:proofErr w:type="gramStart"/>
            <w:r w:rsidRPr="00DA0F29">
              <w:rPr>
                <w:rFonts w:cs="Times New Roman"/>
              </w:rPr>
              <w:t>információs</w:t>
            </w:r>
            <w:proofErr w:type="gramEnd"/>
            <w:r w:rsidRPr="00DA0F29">
              <w:rPr>
                <w:rFonts w:cs="Times New Roman"/>
              </w:rPr>
              <w:t xml:space="preserve"> társadalom, e-Világ</w:t>
            </w:r>
          </w:p>
        </w:tc>
        <w:tc>
          <w:tcPr>
            <w:tcW w:w="1985" w:type="dxa"/>
            <w:vAlign w:val="center"/>
          </w:tcPr>
          <w:p w:rsidR="00753322" w:rsidRPr="00DA0F29" w:rsidRDefault="00753322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</w:t>
            </w:r>
          </w:p>
        </w:tc>
      </w:tr>
      <w:tr w:rsidR="00DA0F29" w:rsidRPr="00DA0F29" w:rsidTr="00711CB5">
        <w:trPr>
          <w:trHeight w:val="113"/>
        </w:trPr>
        <w:tc>
          <w:tcPr>
            <w:tcW w:w="6521" w:type="dxa"/>
          </w:tcPr>
          <w:p w:rsidR="00753322" w:rsidRPr="00DA0F29" w:rsidRDefault="00753322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:rsidR="00753322" w:rsidRPr="00DA0F29" w:rsidRDefault="00753322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753322" w:rsidRPr="00DA0F29" w:rsidTr="00711CB5">
        <w:trPr>
          <w:trHeight w:val="113"/>
        </w:trPr>
        <w:tc>
          <w:tcPr>
            <w:tcW w:w="6521" w:type="dxa"/>
          </w:tcPr>
          <w:p w:rsidR="00753322" w:rsidRPr="00DA0F29" w:rsidRDefault="00753322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Összes óraszám:</w:t>
            </w:r>
          </w:p>
        </w:tc>
        <w:tc>
          <w:tcPr>
            <w:tcW w:w="1985" w:type="dxa"/>
          </w:tcPr>
          <w:p w:rsidR="00753322" w:rsidRPr="00DA0F29" w:rsidRDefault="00753322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36</w:t>
            </w:r>
          </w:p>
        </w:tc>
      </w:tr>
    </w:tbl>
    <w:p w:rsidR="00711CB5" w:rsidRPr="00DA0F29" w:rsidRDefault="00711CB5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Algoritmizálás és blokkprogramozás</w:t>
      </w:r>
    </w:p>
    <w:p w:rsidR="00711CB5" w:rsidRPr="00DA0F29" w:rsidRDefault="00711CB5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Pr="00DA0F29">
        <w:rPr>
          <w:rStyle w:val="Kiemels2"/>
          <w:rFonts w:ascii="Times New Roman" w:hAnsi="Times New Roman" w:cs="Times New Roman"/>
        </w:rPr>
        <w:t>5 óra</w:t>
      </w:r>
    </w:p>
    <w:p w:rsidR="00711CB5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érti, hogyan történik az egyszerű algoritmusok végrehajtása a digitális eszközökön;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egyszerű algoritmusokat elemez és készít;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a kódolás eszközeit;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megkülönbözteti, kezeli és használja az elemi adatokat;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ismeri</w:t>
      </w:r>
      <w:proofErr w:type="gramEnd"/>
      <w:r w:rsidRPr="00DA0F29">
        <w:rPr>
          <w:rFonts w:cs="Times New Roman"/>
        </w:rPr>
        <w:t xml:space="preserve"> és tanári segítséggel használja a blokkprogramozás alapvető építőelemeit;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használja a programozási környezet alapvető eszközeit;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>tapasztalatokkal rendelkezik az eseményvezérlésről;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mozgásokat vezérel szimulált vagy valós környezetben.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Hétköznapi tevékenységek és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áramlási folyamatok algoritmusának elemzése, tervezése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>megoldáshoz tartozó algoritmuselemek megismerése; algoritmus leírásának módja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Nem számítógéppel megoldandó feladatok algoritmizálása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algoritmus végrehajtásához szükséges adatok és az eredmények kapcsolata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programozás építőkockái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Számok és szöveges adatok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vezérlési szerkezetek megfelelői egy programozási környezetben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algoritmus, folyamat, adat, adattípus, szöveges adatok, számok, bemenet, kimenet,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>megoldó tevékenysé</w:t>
      </w:r>
      <w:r w:rsidR="005C389F" w:rsidRPr="00DA0F29">
        <w:rPr>
          <w:rFonts w:cs="Times New Roman"/>
        </w:rPr>
        <w:t>g, változó, algoritmus leírása</w:t>
      </w:r>
    </w:p>
    <w:p w:rsidR="00711CB5" w:rsidRPr="00DA0F29" w:rsidRDefault="00711CB5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Életkornak és érdeklődési körnek megfelelő hétköznapi tevékenységek és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áramlási folyamatok algoritmusának elemzése, tervezése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algoritmizálás nem számítógépes megvalósítása, az algoritmus eljátszása, személyes élmények szerzése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Vezérlőszerkezetek tudatos választását igénylő blokkprogramozási feladatok megoldása</w:t>
      </w:r>
    </w:p>
    <w:p w:rsidR="005C389F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Változók használatát igénylő folyamatok programozása, 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Projektmunkában egyszerű részekre bontott feladat elkészítése a részfeladatok megoldásával és összeállításával</w:t>
      </w:r>
    </w:p>
    <w:p w:rsidR="00711CB5" w:rsidRPr="00DA0F29" w:rsidRDefault="00711CB5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Online kommunikáció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smallCaps/>
        </w:rPr>
        <w:t>Javasolt óraszám:</w:t>
      </w:r>
      <w:r w:rsidRPr="00DA0F29">
        <w:rPr>
          <w:rFonts w:cs="Times New Roman"/>
          <w:b/>
        </w:rPr>
        <w:t xml:space="preserve"> 2 óra</w:t>
      </w:r>
    </w:p>
    <w:p w:rsidR="00711CB5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hozzájárul ahhoz, hogy a tanuló a nevelési-oktatási szakasz végére: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ismeri, használja az elektronikus kommunikáció lehetőségeit, a családi és az iskolai környezetének elektronikus szolgáltatásait; 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betartja az elektronikus kommunikációs szabályokat.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eredményeként a tanuló: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tisztában van a hálózatokat és a személyes </w:t>
      </w:r>
      <w:proofErr w:type="gramStart"/>
      <w:r w:rsidRPr="00DA0F29">
        <w:rPr>
          <w:rFonts w:cs="Times New Roman"/>
        </w:rPr>
        <w:t>információkat</w:t>
      </w:r>
      <w:proofErr w:type="gramEnd"/>
      <w:r w:rsidRPr="00DA0F29">
        <w:rPr>
          <w:rFonts w:cs="Times New Roman"/>
        </w:rPr>
        <w:t xml:space="preserve"> érintő fenyegetésekkel, alkalmazza az adatok védelmét biztosító lehetőségeket;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segítséggel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 és a felhőszolgáltatásokat.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Online kommunikációs csatornák önálló használata, online kapcsolattartás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és hatékony online kommunikáció a csoportmunka érdekében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Online identitás védelmében teendő lépések, használható eszközök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online</w:t>
      </w:r>
      <w:proofErr w:type="gramEnd"/>
      <w:r w:rsidRPr="00DA0F29">
        <w:rPr>
          <w:rFonts w:cs="Times New Roman"/>
        </w:rPr>
        <w:t xml:space="preserve"> identitás, e-mail, chat, adattárolás, </w:t>
      </w:r>
    </w:p>
    <w:p w:rsidR="00711CB5" w:rsidRPr="00DA0F29" w:rsidRDefault="00711CB5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lastRenderedPageBreak/>
        <w:t>Javasolt tevékenységek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Elektronikus levél írása, üzenetküldő és csevegőprogram használata az elektronikus kommunikáció szabályainak betartásával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és hatékony online kommunikáció az iskolai élethez és más tantárgyakhoz kapcsolódó csoportmunka érdekében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adatok védelmét biztosító lehetőségek használata az online kommunikációs alkalmazásokban</w:t>
      </w:r>
    </w:p>
    <w:p w:rsidR="00711CB5" w:rsidRPr="00DA0F29" w:rsidRDefault="00711CB5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Fonts w:cs="Times New Roman"/>
          <w:b/>
          <w:smallCaps/>
        </w:rPr>
        <w:t xml:space="preserve">Témakör: </w:t>
      </w:r>
      <w:r w:rsidRPr="00DA0F29">
        <w:rPr>
          <w:rFonts w:cs="Times New Roman"/>
          <w:b/>
        </w:rPr>
        <w:t>Robotika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smallCaps/>
        </w:rPr>
        <w:t>Javasolt óraszám:</w:t>
      </w:r>
      <w:r w:rsidRPr="00DA0F29">
        <w:rPr>
          <w:rFonts w:cs="Times New Roman"/>
          <w:b/>
        </w:rPr>
        <w:t xml:space="preserve"> </w:t>
      </w:r>
      <w:r w:rsidR="00753322" w:rsidRPr="00DA0F29">
        <w:rPr>
          <w:rFonts w:cs="Times New Roman"/>
          <w:b/>
        </w:rPr>
        <w:t>5</w:t>
      </w:r>
      <w:r w:rsidRPr="00DA0F29">
        <w:rPr>
          <w:rFonts w:cs="Times New Roman"/>
          <w:b/>
        </w:rPr>
        <w:t xml:space="preserve"> óra</w:t>
      </w:r>
    </w:p>
    <w:p w:rsidR="00711CB5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hozzájárul ahhoz, hogy a tanuló a nevelési-oktatási szakasz végére: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használja a blokkprogramozás alapvető építőelemeit;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mozgásokat vezérel szimulált vagy valós környezetben.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eredményeként a tanuló: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használja a blokkprogramozás alapvető építőelemeit.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algoritmikus gondolkodás fejlesztése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Algoritmus készítése lépésekre bontással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Algoritmusok megvalósítása, modellezése egyszerű eszközök segítségével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gyakorlati életből vett egyszerű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megoldása algoritmusok segítségével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  <w:smallCaps/>
        </w:rPr>
      </w:pPr>
      <w:r w:rsidRPr="00DA0F29">
        <w:rPr>
          <w:rFonts w:cs="Times New Roman"/>
        </w:rPr>
        <w:t>Robotvezérlési alapfogalmak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együttműködési készség fejlesztése csoportos feladatmegoldások és projektmunkák során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robot</w:t>
      </w:r>
      <w:proofErr w:type="gramEnd"/>
      <w:r w:rsidRPr="00DA0F29">
        <w:rPr>
          <w:rFonts w:cs="Times New Roman"/>
        </w:rPr>
        <w:t>, szenzor, algoritmus, blokkprogramozás, kódolás, vezérlés</w:t>
      </w:r>
    </w:p>
    <w:p w:rsidR="00711CB5" w:rsidRPr="00DA0F29" w:rsidRDefault="00711CB5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Alapszolgáltatásokat nyújtó program előállítása blokkprogramozás segítségével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Blokkprogramozás használatával az események és azok kezelésének megismerése egyszerű játékok készítése kapcsán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Robotok vezérlése blokkprogramozással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Geometrikus ábrák útján mozgó robot programozása</w:t>
      </w:r>
    </w:p>
    <w:p w:rsidR="00711CB5" w:rsidRPr="00DA0F29" w:rsidRDefault="00711CB5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Szövegszerkesztés</w:t>
      </w:r>
    </w:p>
    <w:p w:rsidR="00711CB5" w:rsidRPr="00DA0F29" w:rsidRDefault="00711CB5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623EE8" w:rsidRPr="00DA0F29">
        <w:rPr>
          <w:rStyle w:val="Kiemels2"/>
          <w:rFonts w:ascii="Times New Roman" w:hAnsi="Times New Roman" w:cs="Times New Roman"/>
        </w:rPr>
        <w:t>10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711CB5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egy adott feladat kapcsán önállóan hoz létre szöveges vagy multimédiás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>.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és tudatosan alkalmazza a szöveges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készítése során a szöveg formázására, tipográfiájára vonatkozó alapelveket;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 xml:space="preserve">a tartalomnak megfelelően alakítja ki a szöveges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szerkezetét, illeszti be, helyezi el és formázza meg a szükséges objektumokat;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kritikusan használja a nyelvi eszközöket (például helyesírás-ellenőrzés, elválasztás);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Szövegszerkesztési alapelvek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Szöveges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létrehozása, formázása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Feladatleírás, illetve minta alapján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szerkesztése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céljának megfelelően képek választása, beillesztése, átméretezése, elhelyezése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Adott tanórai, iskolai, hétköznapi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 xml:space="preserve"> dokumentum készítése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Nyelvi </w:t>
      </w:r>
      <w:proofErr w:type="gramStart"/>
      <w:r w:rsidRPr="00DA0F29">
        <w:rPr>
          <w:rFonts w:cs="Times New Roman"/>
        </w:rPr>
        <w:t>funkciók</w:t>
      </w:r>
      <w:proofErr w:type="gramEnd"/>
      <w:r w:rsidRPr="00DA0F29">
        <w:rPr>
          <w:rFonts w:cs="Times New Roman"/>
        </w:rPr>
        <w:t xml:space="preserve"> kritikus használata, helyesírás-ellenőrzés, elválasztás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  <w:lang w:eastAsia="hu-HU"/>
        </w:rPr>
        <w:t xml:space="preserve">szövegbevitel, megnyitás, mentés, kijelölés, másolás, törlés, áthelyezés, szövegegységek, </w:t>
      </w:r>
      <w:proofErr w:type="gramStart"/>
      <w:r w:rsidRPr="00DA0F29">
        <w:rPr>
          <w:rFonts w:cs="Times New Roman"/>
          <w:lang w:eastAsia="hu-HU"/>
        </w:rPr>
        <w:t>karakter</w:t>
      </w:r>
      <w:proofErr w:type="gramEnd"/>
      <w:r w:rsidRPr="00DA0F29">
        <w:rPr>
          <w:rFonts w:cs="Times New Roman"/>
          <w:lang w:eastAsia="hu-HU"/>
        </w:rPr>
        <w:t>, karakter formázása, karakter típusa, karakter stílusa, karakter mérete, bekezdés, bekezdés formázása, behúzás, margó, lapméret, helyesírás-ellenőrző, elválasztás, k</w:t>
      </w:r>
      <w:r w:rsidRPr="00DA0F29">
        <w:rPr>
          <w:rFonts w:cs="Times New Roman"/>
        </w:rPr>
        <w:t>ép beill</w:t>
      </w:r>
      <w:r w:rsidR="00692EE3" w:rsidRPr="00DA0F29">
        <w:rPr>
          <w:rFonts w:cs="Times New Roman"/>
        </w:rPr>
        <w:t>esztése, képméret változtatása</w:t>
      </w:r>
    </w:p>
    <w:p w:rsidR="00711CB5" w:rsidRPr="00DA0F29" w:rsidRDefault="00711CB5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Nyomtatott </w:t>
      </w:r>
      <w:proofErr w:type="gramStart"/>
      <w:r w:rsidRPr="00DA0F29">
        <w:rPr>
          <w:rFonts w:cs="Times New Roman"/>
        </w:rPr>
        <w:t>dokumentumokban</w:t>
      </w:r>
      <w:proofErr w:type="gramEnd"/>
      <w:r w:rsidRPr="00DA0F29">
        <w:rPr>
          <w:rFonts w:cs="Times New Roman"/>
        </w:rPr>
        <w:t xml:space="preserve"> alkalmazott betű- és bekezdésformátumok elemzése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Egyszerű hétköznapi szöveges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elkészítése, például: feliratok, tájékoztató táblák, napirend, menü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Képeket, ábrákat, különböző </w:t>
      </w:r>
      <w:proofErr w:type="gramStart"/>
      <w:r w:rsidRPr="00DA0F29">
        <w:rPr>
          <w:rFonts w:cs="Times New Roman"/>
        </w:rPr>
        <w:t>karakter-</w:t>
      </w:r>
      <w:proofErr w:type="gramEnd"/>
      <w:r w:rsidRPr="00DA0F29">
        <w:rPr>
          <w:rFonts w:cs="Times New Roman"/>
        </w:rPr>
        <w:t xml:space="preserve"> és bekezdésformázással készült szövegeket, szimbólumokat tartalmazó dokumentumok készítése, például termékismertetők, címkék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Részletes feladatleírás alapján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önálló szerkesztése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iskolai élethez, hétköznapi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>, adott tanórai vagy más tantárgyakhoz kapcsolódó szöveges dokumentum készítése projektmunka keretében, például fogalmazás készítése vagy egy földrajzi terület bemutatása</w:t>
      </w:r>
    </w:p>
    <w:p w:rsidR="00711CB5" w:rsidRPr="00DA0F29" w:rsidRDefault="00711CB5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Bemutatókészítés</w:t>
      </w:r>
    </w:p>
    <w:p w:rsidR="00711CB5" w:rsidRPr="00DA0F29" w:rsidRDefault="00711CB5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Style w:val="Kiemels2"/>
          <w:rFonts w:ascii="Times New Roman" w:hAnsi="Times New Roman" w:cs="Times New Roman"/>
        </w:rPr>
        <w:t xml:space="preserve"> 8 óra</w:t>
      </w:r>
    </w:p>
    <w:p w:rsidR="00711CB5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egy adott feladat kapcsán önállóan hoz létre multimédiás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>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és tudatosan alkalmazza </w:t>
      </w:r>
      <w:r w:rsidR="00EE5916" w:rsidRPr="00DA0F29">
        <w:rPr>
          <w:rFonts w:cs="Times New Roman"/>
        </w:rPr>
        <w:t>a</w:t>
      </w:r>
      <w:r w:rsidRPr="00DA0F29">
        <w:rPr>
          <w:rFonts w:cs="Times New Roman"/>
        </w:rPr>
        <w:t xml:space="preserve">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készítése során a szöveg formázására, tipográfiájára vonatkozó alapelveket;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a prezentációkészítés alapszabályait, és azokat alkalmazza;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tartalomnak megfelelően alakítja ki a szöveges vagy a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szerkezetét, illeszti be, helyezi el és formázza meg a szükséges objektumokat.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Szöveget, képet tartalmazó prezentáció létrehozása, formázása, paramétereinek beállítása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Feladatleírás, illetve minta alapján prezentáció szerkesztése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>Bemutatószerkesztési alapelvek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bemutató </w:t>
      </w:r>
      <w:proofErr w:type="gramStart"/>
      <w:r w:rsidRPr="00DA0F29">
        <w:rPr>
          <w:rFonts w:cs="Times New Roman"/>
        </w:rPr>
        <w:t>objektumaira</w:t>
      </w:r>
      <w:proofErr w:type="gramEnd"/>
      <w:r w:rsidRPr="00DA0F29">
        <w:rPr>
          <w:rFonts w:cs="Times New Roman"/>
        </w:rPr>
        <w:t xml:space="preserve"> animációk beállítása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  <w:lang w:eastAsia="hu-HU"/>
        </w:rPr>
        <w:t xml:space="preserve">prezentáció, animáció, dokumentumformátum, </w:t>
      </w:r>
      <w:r w:rsidRPr="00DA0F29">
        <w:rPr>
          <w:rFonts w:cs="Times New Roman"/>
        </w:rPr>
        <w:t xml:space="preserve">csoportmunka eszközei, lényegkiemelés,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felhasználása</w:t>
      </w:r>
    </w:p>
    <w:p w:rsidR="00711CB5" w:rsidRPr="00DA0F29" w:rsidRDefault="00711CB5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Minta alapján bemutató létrehozása, paramétereinek beállítása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Feladatleírás alapján prezentáció szerkesztése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Prezentáció készítése kiselőadáshoz (a digitális kultúrához, más tantárgyakhoz, az iskolai élethez, hétköznapi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 xml:space="preserve"> kapcsolódó feladat)</w:t>
      </w:r>
    </w:p>
    <w:p w:rsidR="00711CB5" w:rsidRPr="00DA0F29" w:rsidRDefault="00711CB5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Multimédiás elemek készítése</w:t>
      </w:r>
    </w:p>
    <w:p w:rsidR="00711CB5" w:rsidRPr="00DA0F29" w:rsidRDefault="00711CB5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EE5916" w:rsidRPr="00DA0F29">
        <w:rPr>
          <w:rStyle w:val="Kiemels2"/>
          <w:rFonts w:ascii="Times New Roman" w:hAnsi="Times New Roman" w:cs="Times New Roman"/>
        </w:rPr>
        <w:t>2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711CB5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digitális eszközökkel önállóan rögzít és tárol képet, hangot;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egy bittérképes rajzolóprogram használatát, azzal ábrát készít;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Feladatleírás, illetve minta alapján rasztergrafikus ábra létrehozása, összehasonlítása, szerkesztése és illesztése különböző típusú </w:t>
      </w:r>
      <w:proofErr w:type="gramStart"/>
      <w:r w:rsidRPr="00DA0F29">
        <w:rPr>
          <w:rFonts w:cs="Times New Roman"/>
        </w:rPr>
        <w:t>dokumentumokba</w:t>
      </w:r>
      <w:proofErr w:type="gramEnd"/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Digitalizáló eszközök megismerése. Kép, hang digitális rögzítése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  <w:lang w:eastAsia="hu-HU"/>
        </w:rPr>
        <w:t>rajz</w:t>
      </w:r>
      <w:proofErr w:type="gramEnd"/>
      <w:r w:rsidRPr="00DA0F29">
        <w:rPr>
          <w:rFonts w:cs="Times New Roman"/>
          <w:lang w:eastAsia="hu-HU"/>
        </w:rPr>
        <w:t>, rasztergrafika létrehozása, rasztergrafika szerkesztése, rajzeszközök; k</w:t>
      </w:r>
      <w:r w:rsidRPr="00DA0F29">
        <w:rPr>
          <w:rFonts w:cs="Times New Roman"/>
        </w:rPr>
        <w:t xml:space="preserve">ép, hang, digitális </w:t>
      </w:r>
      <w:r w:rsidR="00EE5916" w:rsidRPr="00DA0F29">
        <w:rPr>
          <w:rFonts w:cs="Times New Roman"/>
        </w:rPr>
        <w:t>rögzítése; digitalizáló eszköz</w:t>
      </w:r>
    </w:p>
    <w:p w:rsidR="00711CB5" w:rsidRPr="00DA0F29" w:rsidRDefault="00711CB5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Kép, hang önálló rögzítése és tárolása digitális eszközökkel, digitális fényképezőgéppel, okostelefonnal más tantárgyak tananyagához kapcsolódó témában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tárolt multimédiás elemek megosztása társakkal, feldolgozása páros és kiscsoportos munkaformában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Bittérképes rajzolóprogrammal ábrakészítés más tantárgyak tananyagához kapcsolódó témában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Bemutatókészítő vagy szövegszerkesztő programban vektorgrafikus rajzeszközökkel ábrakészítés más tantárgyak tananyagához kapcsolódó témában</w:t>
      </w:r>
    </w:p>
    <w:p w:rsidR="00711CB5" w:rsidRPr="00DA0F29" w:rsidRDefault="00711CB5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 xml:space="preserve">Az </w:t>
      </w:r>
      <w:proofErr w:type="gramStart"/>
      <w:r w:rsidRPr="00DA0F29">
        <w:rPr>
          <w:rFonts w:cs="Times New Roman"/>
          <w:b/>
        </w:rPr>
        <w:t>információs</w:t>
      </w:r>
      <w:proofErr w:type="gramEnd"/>
      <w:r w:rsidRPr="00DA0F29">
        <w:rPr>
          <w:rFonts w:cs="Times New Roman"/>
          <w:b/>
        </w:rPr>
        <w:t xml:space="preserve"> társadalom, e-Világ</w:t>
      </w:r>
    </w:p>
    <w:p w:rsidR="00711CB5" w:rsidRPr="00DA0F29" w:rsidRDefault="00711CB5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EE5916" w:rsidRPr="00DA0F29">
        <w:rPr>
          <w:rStyle w:val="Kiemels2"/>
          <w:rFonts w:ascii="Times New Roman" w:hAnsi="Times New Roman" w:cs="Times New Roman"/>
        </w:rPr>
        <w:t>3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711CB5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 digitális környezet, az e-Világ </w:t>
      </w:r>
      <w:proofErr w:type="gramStart"/>
      <w:r w:rsidRPr="00DA0F29">
        <w:rPr>
          <w:rFonts w:cs="Times New Roman"/>
        </w:rPr>
        <w:t>etikai</w:t>
      </w:r>
      <w:proofErr w:type="gramEnd"/>
      <w:r w:rsidRPr="00DA0F29">
        <w:rPr>
          <w:rFonts w:cs="Times New Roman"/>
        </w:rPr>
        <w:t xml:space="preserve"> problémáit;</w:t>
      </w:r>
    </w:p>
    <w:p w:rsidR="00AB60DF" w:rsidRDefault="00AB60DF">
      <w:pPr>
        <w:rPr>
          <w:rStyle w:val="Kiemels"/>
          <w:rFonts w:cs="Times New Roman"/>
        </w:rPr>
      </w:pPr>
      <w:r>
        <w:rPr>
          <w:rStyle w:val="Kiemels"/>
          <w:rFonts w:cs="Times New Roman"/>
        </w:rPr>
        <w:br w:type="page"/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lastRenderedPageBreak/>
        <w:t>A témakör tanulása eredményeként a tanuló: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keres </w:t>
      </w:r>
      <w:proofErr w:type="gramStart"/>
      <w:r w:rsidRPr="00DA0F29">
        <w:rPr>
          <w:rFonts w:cs="Times New Roman"/>
        </w:rPr>
        <w:t>információt</w:t>
      </w:r>
      <w:proofErr w:type="gramEnd"/>
      <w:r w:rsidRPr="00DA0F29">
        <w:rPr>
          <w:rFonts w:cs="Times New Roman"/>
        </w:rPr>
        <w:t>, a találatokat hatékonyan szűri;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az internetes adatbázis-kezelő rendszerek keresési űrlapját helyesen tölti ki;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védekezik az internetes zaklatás különböző formái ellen, szükség esetén segítséget kér.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 xml:space="preserve"> szerepe a modern társadalomban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keresési technikák, stratégiák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Adatok biztonságos kezelése, technikai és </w:t>
      </w:r>
      <w:proofErr w:type="gramStart"/>
      <w:r w:rsidRPr="00DA0F29">
        <w:rPr>
          <w:rFonts w:cs="Times New Roman"/>
        </w:rPr>
        <w:t>etikai</w:t>
      </w:r>
      <w:proofErr w:type="gramEnd"/>
      <w:r w:rsidRPr="00DA0F29">
        <w:rPr>
          <w:rFonts w:cs="Times New Roman"/>
        </w:rPr>
        <w:t xml:space="preserve"> problémák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használatának következményei a személyiségre és az egészségre vonatkozóan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711CB5" w:rsidRPr="00DA0F29" w:rsidRDefault="00EE5916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>e-Világ</w:t>
      </w:r>
      <w:r w:rsidR="00711CB5" w:rsidRPr="00DA0F29">
        <w:rPr>
          <w:rFonts w:cs="Times New Roman"/>
        </w:rPr>
        <w:t xml:space="preserve">; </w:t>
      </w:r>
      <w:proofErr w:type="gramStart"/>
      <w:r w:rsidR="00711CB5" w:rsidRPr="00DA0F29">
        <w:rPr>
          <w:rFonts w:cs="Times New Roman"/>
        </w:rPr>
        <w:t>virtuális</w:t>
      </w:r>
      <w:proofErr w:type="gramEnd"/>
      <w:r w:rsidR="00711CB5" w:rsidRPr="00DA0F29">
        <w:rPr>
          <w:rFonts w:cs="Times New Roman"/>
        </w:rPr>
        <w:t xml:space="preserve"> személyiség; információs társadalom; adatbiztonság; adatvédelem; digitális eszközöktől való függőség</w:t>
      </w:r>
    </w:p>
    <w:p w:rsidR="00711CB5" w:rsidRPr="00DA0F29" w:rsidRDefault="00711CB5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Elektronikus levél írása iskolai, családi és baráti címzettnek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Nyilvános és baráti fórumba hozzászólás, posztolás, mások hozzászólásának értékelése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családi és iskolai kapcsolatokban az elektronikus kommunikációs szabályok értékelése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elektronikus kommunikáció gyakorlatában felmerülő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megismerése, valamint az ezeket megelőző vagy ezekre reagáló biztonságot szavatoló beállítások megismerése, használata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Megfigyelések végzése és értelmezése a közösségi portálokon, keresőmotorok használata közben rögzített szokásokról, érdeklődési körökről, személyes </w:t>
      </w:r>
      <w:proofErr w:type="gramStart"/>
      <w:r w:rsidRPr="00DA0F29">
        <w:rPr>
          <w:rFonts w:cs="Times New Roman"/>
        </w:rPr>
        <w:t>profilokról</w:t>
      </w:r>
      <w:proofErr w:type="gramEnd"/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Érdeklődési körnek, tanulmányoknak megfelelően </w:t>
      </w:r>
      <w:proofErr w:type="gramStart"/>
      <w:r w:rsidRPr="00DA0F29">
        <w:rPr>
          <w:rFonts w:cs="Times New Roman"/>
        </w:rPr>
        <w:t>információk</w:t>
      </w:r>
      <w:proofErr w:type="gramEnd"/>
      <w:r w:rsidRPr="00DA0F29">
        <w:rPr>
          <w:rFonts w:cs="Times New Roman"/>
        </w:rPr>
        <w:t xml:space="preserve"> keresése valamelyik keresőmotorban, és a találatok hatékony szűrése</w:t>
      </w:r>
    </w:p>
    <w:p w:rsidR="00711CB5" w:rsidRPr="00DA0F29" w:rsidRDefault="00711CB5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A digitális eszközök használata</w:t>
      </w:r>
    </w:p>
    <w:p w:rsidR="00711CB5" w:rsidRPr="00DA0F29" w:rsidRDefault="00711CB5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EE5916" w:rsidRPr="00DA0F29">
        <w:rPr>
          <w:rStyle w:val="Kiemels2"/>
          <w:rFonts w:ascii="Times New Roman" w:hAnsi="Times New Roman" w:cs="Times New Roman"/>
        </w:rPr>
        <w:t>2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711CB5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célszerűen választ a feladat megoldásához használható informatikai eszközök közül;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önállóan használja az operációs rendszer felhasználói felületét;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használja a digitális hálózatok alapszolgáltatásait.</w:t>
      </w:r>
    </w:p>
    <w:p w:rsidR="00711CB5" w:rsidRPr="00DA0F29" w:rsidRDefault="00711CB5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az informatikai</w:t>
      </w:r>
      <w:r w:rsidR="00692EE3" w:rsidRPr="00DA0F29">
        <w:rPr>
          <w:rFonts w:cs="Times New Roman"/>
        </w:rPr>
        <w:t xml:space="preserve"> eszközöket önállóan használja</w:t>
      </w:r>
      <w:r w:rsidRPr="00DA0F29">
        <w:rPr>
          <w:rFonts w:cs="Times New Roman"/>
        </w:rPr>
        <w:t>;</w:t>
      </w:r>
    </w:p>
    <w:p w:rsidR="00711CB5" w:rsidRPr="00DA0F29" w:rsidRDefault="00711CB5" w:rsidP="00DA0F29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cs="Times New Roman"/>
        </w:rPr>
      </w:pPr>
      <w:r w:rsidRPr="00DA0F29">
        <w:rPr>
          <w:rFonts w:cs="Times New Roman"/>
        </w:rPr>
        <w:t>értelmezi az informatikai eszközöket működtető szoftverek hibajelzéseit, és azokról beszámol.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egészségre gyakorolt hatásai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működési elveinek megismerése és használata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>Az informatikai eszközök be- és kiviteli perifériái, a háttértárak, továbbá a kommunikációs eszközök. A felhasználás szempontjából fontos működési elvek és paraméterek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Tudatos felhasználói magatartás erősítése, a felelős eszközhasználat kialakítása, tudatosítása; </w:t>
      </w: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információkezelés</w:t>
      </w:r>
    </w:p>
    <w:p w:rsidR="00711CB5" w:rsidRPr="00DA0F29" w:rsidRDefault="00711CB5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adat,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, hír, digitalizálás, minőség, ergonómia, be- és kiviteli periféria, háttértár, kommunikációs eszközök, fájl, fájlműveletek, mappa, mappaműveletek, mobileszközök operációs rendszere, helyi hálózat, jogosultságok, etikus információkezelés</w:t>
      </w:r>
    </w:p>
    <w:p w:rsidR="00711CB5" w:rsidRPr="00DA0F29" w:rsidRDefault="00711CB5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digitális eszközök feladatot segítő felhasználása projektfeladatokban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Bemutatóhoz, projektfeladathoz tartozó állományok rendezett tárolása a </w:t>
      </w:r>
      <w:proofErr w:type="gramStart"/>
      <w:r w:rsidRPr="00DA0F29">
        <w:rPr>
          <w:rFonts w:cs="Times New Roman"/>
        </w:rPr>
        <w:t>lokális</w:t>
      </w:r>
      <w:proofErr w:type="gramEnd"/>
      <w:r w:rsidRPr="00DA0F29">
        <w:rPr>
          <w:rFonts w:cs="Times New Roman"/>
        </w:rPr>
        <w:t xml:space="preserve"> gépen, azok megosztása a társakkal a felhőszolgáltatáson keresztül</w:t>
      </w:r>
    </w:p>
    <w:p w:rsidR="00711CB5" w:rsidRPr="00DA0F29" w:rsidRDefault="00711CB5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Projektfeladathoz kacsolódóan használandó perifériák lehetőségeinek megismerése, használata</w:t>
      </w:r>
    </w:p>
    <w:p w:rsidR="0015639F" w:rsidRPr="00DA0F29" w:rsidRDefault="0015639F" w:rsidP="00DA0F29">
      <w:pPr>
        <w:spacing w:line="276" w:lineRule="auto"/>
        <w:jc w:val="both"/>
        <w:rPr>
          <w:rFonts w:cs="Times New Roman"/>
          <w:b/>
          <w:bCs/>
        </w:rPr>
      </w:pPr>
    </w:p>
    <w:p w:rsidR="00211E19" w:rsidRPr="00DA0F29" w:rsidRDefault="005B226F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 xml:space="preserve">Értékelés: </w:t>
      </w:r>
    </w:p>
    <w:p w:rsidR="005B226F" w:rsidRPr="00DA0F29" w:rsidRDefault="00211E19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>F</w:t>
      </w:r>
      <w:r w:rsidR="005B226F" w:rsidRPr="00DA0F29">
        <w:rPr>
          <w:rFonts w:cs="Times New Roman"/>
        </w:rPr>
        <w:t>olyamatos gyakorlati, valamint egy-egy témakör végén írásbeli és gyakorlati számonkérés, ezt kiegészítve (az elméleti részeknél) szóbeli feleletekkel. Az elméleti tudás szóbeli és írásbeli mérése mellett a gyakorlati alkalmazás tudásának mérését folyamatosan végezzük. Nagy hangsúlyt fordítunk a számítógéppel történő önálló feladatok megoldására.</w:t>
      </w:r>
    </w:p>
    <w:p w:rsidR="002912F5" w:rsidRPr="00DA0F29" w:rsidRDefault="005B226F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>A számonkérés az alábbiak szerint történik: 100%-90% jeles, 89%-75% jó, 74%-55% közepes, 49%-35% elégséges, 35% alatt elégtelen.</w:t>
      </w:r>
      <w:r w:rsidR="002912F5" w:rsidRPr="00DA0F29">
        <w:rPr>
          <w:rFonts w:cs="Times New Roman"/>
        </w:rPr>
        <w:t xml:space="preserve"> </w:t>
      </w:r>
    </w:p>
    <w:p w:rsidR="002912F5" w:rsidRPr="00DA0F29" w:rsidRDefault="00DA0F29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 továbbhaladás </w:t>
      </w:r>
      <w:r w:rsidR="002912F5" w:rsidRPr="00DA0F29">
        <w:rPr>
          <w:rFonts w:cs="Times New Roman"/>
        </w:rPr>
        <w:t>feltétele a témakörönként megfogalmazott tanulási eredmények 35%-</w:t>
      </w:r>
      <w:proofErr w:type="spellStart"/>
      <w:r w:rsidR="002912F5" w:rsidRPr="00DA0F29">
        <w:rPr>
          <w:rFonts w:cs="Times New Roman"/>
        </w:rPr>
        <w:t>ának</w:t>
      </w:r>
      <w:proofErr w:type="spellEnd"/>
      <w:r w:rsidR="002912F5" w:rsidRPr="00DA0F29">
        <w:rPr>
          <w:rFonts w:cs="Times New Roman"/>
        </w:rPr>
        <w:t xml:space="preserve"> teljesítése.</w:t>
      </w:r>
    </w:p>
    <w:p w:rsidR="00C1196A" w:rsidRDefault="00C1196A" w:rsidP="00DA0F29">
      <w:pPr>
        <w:spacing w:line="276" w:lineRule="auto"/>
        <w:jc w:val="both"/>
        <w:rPr>
          <w:rFonts w:cs="Times New Roman"/>
          <w:b/>
          <w:bCs/>
        </w:rPr>
      </w:pPr>
    </w:p>
    <w:p w:rsidR="00C1196A" w:rsidRDefault="00C1196A" w:rsidP="00C1196A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C1196A">
        <w:rPr>
          <w:rFonts w:cs="Times New Roman"/>
          <w:b/>
          <w:smallCaps/>
        </w:rPr>
        <w:t>Vizsgaszabályzat</w:t>
      </w:r>
      <w:r>
        <w:rPr>
          <w:rFonts w:cs="Times New Roman"/>
          <w:b/>
          <w:smallCaps/>
        </w:rPr>
        <w:t xml:space="preserve">: </w:t>
      </w:r>
    </w:p>
    <w:p w:rsidR="00C1196A" w:rsidRPr="00C1196A" w:rsidRDefault="00C1196A" w:rsidP="00C1196A">
      <w:pPr>
        <w:spacing w:before="120" w:line="276" w:lineRule="auto"/>
        <w:jc w:val="both"/>
        <w:outlineLvl w:val="2"/>
        <w:rPr>
          <w:bCs/>
          <w:szCs w:val="28"/>
        </w:rPr>
      </w:pPr>
      <w:r w:rsidRPr="003C02EB">
        <w:rPr>
          <w:bCs/>
          <w:szCs w:val="28"/>
        </w:rPr>
        <w:t xml:space="preserve">Az osztályozó és a javító vizsga követelményei azonosak a </w:t>
      </w:r>
      <w:r>
        <w:rPr>
          <w:bCs/>
          <w:szCs w:val="28"/>
        </w:rPr>
        <w:t>fent</w:t>
      </w:r>
      <w:r w:rsidRPr="003C02EB">
        <w:rPr>
          <w:bCs/>
          <w:szCs w:val="28"/>
        </w:rPr>
        <w:t xml:space="preserve"> </w:t>
      </w:r>
      <w:r>
        <w:rPr>
          <w:bCs/>
          <w:szCs w:val="28"/>
        </w:rPr>
        <w:t>meghatározott követelményekkel.</w:t>
      </w: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r w:rsidRPr="00C1196A">
        <w:rPr>
          <w:b/>
          <w:bCs/>
          <w:sz w:val="20"/>
          <w:szCs w:val="28"/>
          <w:u w:val="single"/>
        </w:rPr>
        <w:t>OSZTÁLYOZÓ VIZSGA</w:t>
      </w:r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Jeles (5)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90%-</w:t>
            </w:r>
            <w:proofErr w:type="spellStart"/>
            <w:r w:rsidRPr="00296720">
              <w:rPr>
                <w:szCs w:val="28"/>
              </w:rPr>
              <w:t>tól</w:t>
            </w:r>
            <w:proofErr w:type="spellEnd"/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Jó (4)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75% - 89%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55% - 74%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35% - 54%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- 34%</w:t>
            </w:r>
          </w:p>
        </w:tc>
      </w:tr>
    </w:tbl>
    <w:p w:rsidR="00C1196A" w:rsidRDefault="00C1196A" w:rsidP="00C1196A">
      <w:pPr>
        <w:rPr>
          <w:b/>
          <w:bCs/>
          <w:sz w:val="20"/>
          <w:szCs w:val="28"/>
          <w:u w:val="single"/>
        </w:rPr>
      </w:pPr>
      <w:r w:rsidRPr="003C02EB">
        <w:rPr>
          <w:szCs w:val="28"/>
        </w:rPr>
        <w:br w:type="textWrapping" w:clear="all"/>
      </w:r>
    </w:p>
    <w:p w:rsidR="00C1196A" w:rsidRDefault="00C1196A">
      <w:pPr>
        <w:rPr>
          <w:b/>
          <w:bCs/>
          <w:sz w:val="20"/>
          <w:szCs w:val="28"/>
          <w:u w:val="single"/>
        </w:rPr>
      </w:pPr>
      <w:r>
        <w:rPr>
          <w:b/>
          <w:bCs/>
          <w:sz w:val="20"/>
          <w:szCs w:val="28"/>
          <w:u w:val="single"/>
        </w:rPr>
        <w:br w:type="page"/>
      </w: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bookmarkStart w:id="0" w:name="_GoBack"/>
      <w:bookmarkEnd w:id="0"/>
      <w:r w:rsidRPr="00C1196A">
        <w:rPr>
          <w:b/>
          <w:bCs/>
          <w:sz w:val="20"/>
          <w:szCs w:val="28"/>
          <w:u w:val="single"/>
        </w:rPr>
        <w:lastRenderedPageBreak/>
        <w:t>JAVÍTÓVIZSGA</w:t>
      </w:r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</w:p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55% - 100%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35% - 54%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- 34%</w:t>
            </w:r>
          </w:p>
        </w:tc>
      </w:tr>
    </w:tbl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 w:val="28"/>
          <w:szCs w:val="28"/>
        </w:rPr>
      </w:pP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proofErr w:type="gramStart"/>
      <w:r w:rsidRPr="00C1196A">
        <w:rPr>
          <w:b/>
          <w:bCs/>
          <w:sz w:val="20"/>
          <w:szCs w:val="28"/>
          <w:u w:val="single"/>
        </w:rPr>
        <w:t>KÜLÖNBÖZETI  VIZSGA</w:t>
      </w:r>
      <w:proofErr w:type="gramEnd"/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 xml:space="preserve">A vizsga részei: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megfelelt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40% - 100%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nem felelt meg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- 39%</w:t>
            </w:r>
          </w:p>
        </w:tc>
      </w:tr>
    </w:tbl>
    <w:p w:rsidR="00C1196A" w:rsidRPr="00DA0F29" w:rsidRDefault="00C1196A" w:rsidP="00C1196A">
      <w:pPr>
        <w:spacing w:line="276" w:lineRule="auto"/>
        <w:jc w:val="both"/>
        <w:rPr>
          <w:rFonts w:cs="Times New Roman"/>
          <w:b/>
          <w:bCs/>
        </w:rPr>
      </w:pPr>
      <w:r w:rsidRPr="003C02EB">
        <w:rPr>
          <w:szCs w:val="28"/>
        </w:rPr>
        <w:br w:type="textWrapping" w:clear="all"/>
      </w:r>
    </w:p>
    <w:p w:rsidR="00711CB5" w:rsidRPr="00DA0F29" w:rsidRDefault="00711CB5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bCs/>
        </w:rPr>
        <w:br w:type="page"/>
      </w:r>
    </w:p>
    <w:p w:rsidR="00C75648" w:rsidRPr="00DA0F29" w:rsidRDefault="00C75648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bCs/>
        </w:rPr>
        <w:lastRenderedPageBreak/>
        <w:t>6. évfolyam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  <w:b/>
          <w:bCs/>
        </w:rPr>
      </w:pPr>
    </w:p>
    <w:p w:rsidR="004F69DD" w:rsidRPr="00DA0F29" w:rsidRDefault="004F69DD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Míg a digitális kultúra fejlesztése a 3–4. évfolyamon a tevékenykedtetés módszerével, gyakran digitális eszközök közvetlen használata nélkül történik, addig az 5–6. évfolyamon a tanulók már rendszeresen használják a számítógéptermet és az iskola számítógépes hálózatát. </w:t>
      </w:r>
    </w:p>
    <w:p w:rsidR="004F69DD" w:rsidRPr="00DA0F29" w:rsidRDefault="004F69DD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 tanulóktól már más tantárgyaknál is elvárás a digitális írástudás alapszintű ismerete, így a digitális kultúra tantárgy keretében a megfelelő szakmai-módszertani alapozásra, a tipográfiai ismeretekre, a diakockák megfelelő elrendezésére, a képek és ábrák célszerű beillesztésére kerül a hangsúly. Az ismeretek alkalmazása, mélyítése gyakran más tantárgyak keretében történik, ezért nélkülözhetetlen a tantárgyi </w:t>
      </w:r>
      <w:proofErr w:type="gramStart"/>
      <w:r w:rsidRPr="00DA0F29">
        <w:rPr>
          <w:rFonts w:cs="Times New Roman"/>
        </w:rPr>
        <w:t>koncentráció</w:t>
      </w:r>
      <w:proofErr w:type="gramEnd"/>
      <w:r w:rsidRPr="00DA0F29">
        <w:rPr>
          <w:rFonts w:cs="Times New Roman"/>
        </w:rPr>
        <w:t>, a projektmunkák megvalósítása, a feladatok teammunkában történő megoldása.</w:t>
      </w:r>
    </w:p>
    <w:p w:rsidR="004F69DD" w:rsidRPr="00DA0F29" w:rsidRDefault="004F69DD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 xml:space="preserve">megoldás során a felső tagozatra áttérve az alsó tagozaton már megismert blokkprogramozást folytatjuk tovább, az életkornak megfelelő, az iskolában rendelkezésre álló eszközökkel. A vezérlőszerkezetek megismerése után azok tudatos választását, kezelésének jártasságát kell kialakítani. A hangsúlyt azonban nem a mélyebb összefüggésekre (pl. programozási tételekre) kell helyeznünk, hanem a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játékos, de átgondolt, kreatív megközelítésére, algoritmikus megoldására, többféle lehetőség végig gondolására.</w:t>
      </w:r>
    </w:p>
    <w:p w:rsidR="0015639F" w:rsidRPr="00DA0F29" w:rsidRDefault="0015639F" w:rsidP="00DA0F29">
      <w:pPr>
        <w:spacing w:line="276" w:lineRule="auto"/>
        <w:ind w:firstLine="284"/>
        <w:jc w:val="both"/>
        <w:rPr>
          <w:rFonts w:cs="Times New Roman"/>
        </w:rPr>
      </w:pPr>
    </w:p>
    <w:p w:rsidR="0015639F" w:rsidRPr="00DA0F29" w:rsidRDefault="0015639F" w:rsidP="00DA0F29">
      <w:pPr>
        <w:spacing w:after="240"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6. évfolyamon a digitális kultúra tantárgy alapóraszáma: 36 óra.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DA0F29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Témakör neve</w:t>
            </w:r>
          </w:p>
        </w:tc>
        <w:tc>
          <w:tcPr>
            <w:tcW w:w="1985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Javasolt óraszám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 xml:space="preserve">Algoritmizálás és blokkprogramozás </w:t>
            </w:r>
          </w:p>
        </w:tc>
        <w:tc>
          <w:tcPr>
            <w:tcW w:w="1985" w:type="dxa"/>
            <w:vAlign w:val="center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9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Robotika</w:t>
            </w:r>
          </w:p>
        </w:tc>
        <w:tc>
          <w:tcPr>
            <w:tcW w:w="1985" w:type="dxa"/>
            <w:vAlign w:val="center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6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Szövegszerkesztés</w:t>
            </w:r>
          </w:p>
        </w:tc>
        <w:tc>
          <w:tcPr>
            <w:tcW w:w="1985" w:type="dxa"/>
            <w:vAlign w:val="center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4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Bemutatókészítés</w:t>
            </w:r>
          </w:p>
        </w:tc>
        <w:tc>
          <w:tcPr>
            <w:tcW w:w="1985" w:type="dxa"/>
            <w:vAlign w:val="center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6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 xml:space="preserve">Az </w:t>
            </w:r>
            <w:proofErr w:type="gramStart"/>
            <w:r w:rsidRPr="00DA0F29">
              <w:rPr>
                <w:rFonts w:cs="Times New Roman"/>
              </w:rPr>
              <w:t>információs</w:t>
            </w:r>
            <w:proofErr w:type="gramEnd"/>
            <w:r w:rsidRPr="00DA0F29">
              <w:rPr>
                <w:rFonts w:cs="Times New Roman"/>
              </w:rPr>
              <w:t xml:space="preserve"> társadalom, e-Világ</w:t>
            </w:r>
          </w:p>
        </w:tc>
        <w:tc>
          <w:tcPr>
            <w:tcW w:w="1985" w:type="dxa"/>
            <w:vAlign w:val="center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4F69DD" w:rsidRPr="00DA0F29" w:rsidTr="00211E19">
        <w:trPr>
          <w:trHeight w:val="113"/>
        </w:trPr>
        <w:tc>
          <w:tcPr>
            <w:tcW w:w="6521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Összes óraszám:</w:t>
            </w:r>
          </w:p>
        </w:tc>
        <w:tc>
          <w:tcPr>
            <w:tcW w:w="1985" w:type="dxa"/>
          </w:tcPr>
          <w:p w:rsidR="004F69DD" w:rsidRPr="00DA0F29" w:rsidRDefault="004F69DD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36</w:t>
            </w:r>
          </w:p>
        </w:tc>
      </w:tr>
    </w:tbl>
    <w:p w:rsidR="004F69DD" w:rsidRPr="00DA0F29" w:rsidRDefault="004F69DD" w:rsidP="00DA0F29">
      <w:pPr>
        <w:spacing w:after="160" w:line="276" w:lineRule="auto"/>
        <w:jc w:val="both"/>
        <w:rPr>
          <w:rStyle w:val="Cmsor3Char"/>
          <w:rFonts w:ascii="Times New Roman" w:hAnsi="Times New Roman" w:cs="Times New Roman"/>
          <w:color w:val="auto"/>
        </w:rPr>
      </w:pPr>
    </w:p>
    <w:p w:rsidR="004F69DD" w:rsidRPr="00DA0F29" w:rsidRDefault="004F69DD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Algoritmizálás és blokkprogramozás</w:t>
      </w:r>
    </w:p>
    <w:p w:rsidR="004F69DD" w:rsidRPr="00DA0F29" w:rsidRDefault="004F69DD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15639F" w:rsidRPr="00DA0F29">
        <w:rPr>
          <w:rStyle w:val="Kiemels2"/>
          <w:rFonts w:ascii="Times New Roman" w:hAnsi="Times New Roman" w:cs="Times New Roman"/>
        </w:rPr>
        <w:t>9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4F69DD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érti, hogyan történik az egyszerű algoritmusok végrehajtása a digitális eszközökön;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egyszerű algoritmusokat elemez és készít;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a kódolás eszközeit;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adatokat kezel a programozás eszközeivel.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megkülönbözteti, kezeli és használja az elemi adatokat;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ismeri</w:t>
      </w:r>
      <w:proofErr w:type="gramEnd"/>
      <w:r w:rsidRPr="00DA0F29">
        <w:rPr>
          <w:rFonts w:cs="Times New Roman"/>
        </w:rPr>
        <w:t xml:space="preserve"> és tanári segítséggel használja a blokkprogramozás alapvető építőelemeit;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>ismeri és használja a programozási környezet alapvető eszközeit;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 xml:space="preserve"> megoldásához vezérlési szerkezetet (szekvencia, elágazás és ciklus) alkalmaz a tanult blokkprogramozási nyelven;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tapasztalatokkal rendelkezik az eseményvezérlésről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mozgásokat vezérel szimulált vagy valós környezetben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Hétköznapi tevékenységek és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áramlási folyamatok algoritmusának elemzése, tervezése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>megoldáshoz tartozó algoritmuselemek megismerése; algoritmus leírásának módja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Nem számítógéppel megoldandó feladatok algoritmizálása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algoritmus végrehajtásához szükséges adatok és az eredmények kapcsolata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Szekvencia, elágazások és ciklusok; egyszerű algoritmusok tervezése az alulról felfelé építkezés és a </w:t>
      </w:r>
      <w:proofErr w:type="spellStart"/>
      <w:r w:rsidRPr="00DA0F29">
        <w:rPr>
          <w:rFonts w:cs="Times New Roman"/>
        </w:rPr>
        <w:t>lépésenkénti</w:t>
      </w:r>
      <w:proofErr w:type="spellEnd"/>
      <w:r w:rsidRPr="00DA0F29">
        <w:rPr>
          <w:rFonts w:cs="Times New Roman"/>
        </w:rPr>
        <w:t xml:space="preserve"> finomítás elvei alapján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programozás építőkockái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Számok és szöveges adatok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vezérlési szerkezetek megfelelői egy programozási környezetben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Elágazások, feltételek kezelése; többirányú elágazás; ciklusok fajtái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Animáció, grafika programozása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program megtervezése, kódolása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Tesztelés, elemzés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algoritmus, folyamat, adat, adattípus, szöveges adatok, számok, bemenet, kimenet,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 xml:space="preserve">megoldó tevékenység, változó, algoritmus leírása, szekvencia, elágazás, ciklus, ciklusok fajtái, feltétel, algoritmustervezés, </w:t>
      </w:r>
      <w:proofErr w:type="spellStart"/>
      <w:r w:rsidRPr="00DA0F29">
        <w:rPr>
          <w:rFonts w:cs="Times New Roman"/>
        </w:rPr>
        <w:t>lépésenkénti</w:t>
      </w:r>
      <w:proofErr w:type="spellEnd"/>
      <w:r w:rsidRPr="00DA0F29">
        <w:rPr>
          <w:rFonts w:cs="Times New Roman"/>
        </w:rPr>
        <w:t xml:space="preserve"> finomítás elve, fejlesztői felület, blokkprogramozás, kódolás, tesztelés, elemzés, hibajavítás</w:t>
      </w:r>
    </w:p>
    <w:p w:rsidR="004F69DD" w:rsidRPr="00DA0F29" w:rsidRDefault="004F69DD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Életkornak és érdeklődési körnek megfelelő hétköznapi tevékenységek és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áramlási folyamatok algoritmusának elemzése, tervezése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algoritmizálás nem számítógépes megvalósítása, az algoritmus eljátszása, személyes élmények szerzése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Vezérlőszerkezetek tudatos választását igénylő blokkprogramozási feladatok megoldása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Változók használatát igénylő folyamatok programozása, és a kimeneti eredmények elemzése szélsőséges bemeneti értékek esetén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Projektmunkában egyszerű részekre bontott feladat elkészítése a részfeladatok megoldásával és összeállításával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Jól részekre bontható projektfeladat megoldása páros vagy csoportmunkában 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Mozgások vezérlése valós és szimulált környezetben, az eredmények tesztelése, elemzése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Objektum</w:t>
      </w:r>
      <w:proofErr w:type="gramEnd"/>
      <w:r w:rsidRPr="00DA0F29">
        <w:rPr>
          <w:rFonts w:cs="Times New Roman"/>
        </w:rPr>
        <w:t xml:space="preserve"> tulajdonságának és viselkedésének beállítását igénylő feladat megoldása blokkprogramozási környezetben</w:t>
      </w:r>
    </w:p>
    <w:p w:rsidR="00AB60DF" w:rsidRDefault="00AB60DF">
      <w:pPr>
        <w:rPr>
          <w:rStyle w:val="Cmsor3Char"/>
          <w:rFonts w:ascii="Times New Roman" w:hAnsi="Times New Roman" w:cs="Times New Roman"/>
          <w:smallCaps/>
          <w:color w:val="auto"/>
        </w:rPr>
      </w:pPr>
      <w:r>
        <w:rPr>
          <w:rStyle w:val="Cmsor3Char"/>
          <w:rFonts w:ascii="Times New Roman" w:hAnsi="Times New Roman" w:cs="Times New Roman"/>
          <w:smallCaps/>
          <w:color w:val="auto"/>
        </w:rPr>
        <w:br w:type="page"/>
      </w:r>
    </w:p>
    <w:p w:rsidR="004F69DD" w:rsidRPr="00DA0F29" w:rsidRDefault="004F69DD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lastRenderedPageBreak/>
        <w:t xml:space="preserve">Témakör: </w:t>
      </w:r>
      <w:r w:rsidRPr="00DA0F29">
        <w:rPr>
          <w:rFonts w:cs="Times New Roman"/>
          <w:b/>
        </w:rPr>
        <w:t>Online kommunikáció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smallCaps/>
        </w:rPr>
        <w:t>Javasolt óraszám:</w:t>
      </w:r>
      <w:r w:rsidRPr="00DA0F29">
        <w:rPr>
          <w:rFonts w:cs="Times New Roman"/>
          <w:b/>
        </w:rPr>
        <w:t xml:space="preserve"> </w:t>
      </w:r>
      <w:r w:rsidR="0015639F" w:rsidRPr="00DA0F29">
        <w:rPr>
          <w:rFonts w:cs="Times New Roman"/>
          <w:b/>
        </w:rPr>
        <w:t>3</w:t>
      </w:r>
      <w:r w:rsidRPr="00DA0F29">
        <w:rPr>
          <w:rFonts w:cs="Times New Roman"/>
          <w:b/>
        </w:rPr>
        <w:t xml:space="preserve"> óra</w:t>
      </w:r>
    </w:p>
    <w:p w:rsidR="004F69DD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hozzájárul ahhoz, hogy a tanuló a nevelési-oktatási szakasz végére: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ismeri, használja az elektronikus kommunikáció lehetőségeit, a családi és az iskolai környezetének elektronikus szolgáltatásait; 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betartja az elektronikus kommunikációs szabályokat.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eredményeként a tanuló: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tisztában van a hálózatokat és a személyes </w:t>
      </w:r>
      <w:proofErr w:type="gramStart"/>
      <w:r w:rsidRPr="00DA0F29">
        <w:rPr>
          <w:rFonts w:cs="Times New Roman"/>
        </w:rPr>
        <w:t>információkat</w:t>
      </w:r>
      <w:proofErr w:type="gramEnd"/>
      <w:r w:rsidRPr="00DA0F29">
        <w:rPr>
          <w:rFonts w:cs="Times New Roman"/>
        </w:rPr>
        <w:t xml:space="preserve"> érintő fenyegetésekkel, alkalmazza az adatok védelmét biztosító lehetőségeket;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 és a felhőszolgáltatásokat.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Online kommunikációs csatornák önálló használata, online kapcsolattartás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és hatékony online kommunikáció a csoportmunka érdekében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Online identitás védelmében teendő lépések, használható eszközök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Adattárolás és -megosztás felhőszolgáltatások használatával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online</w:t>
      </w:r>
      <w:proofErr w:type="gramEnd"/>
      <w:r w:rsidRPr="00DA0F29">
        <w:rPr>
          <w:rFonts w:cs="Times New Roman"/>
        </w:rPr>
        <w:t xml:space="preserve"> identitás, e-mail, chat, felhőszolgáltatások, adattárolás, megosztás</w:t>
      </w:r>
    </w:p>
    <w:p w:rsidR="004F69DD" w:rsidRPr="00DA0F29" w:rsidRDefault="004F69DD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Elektronikus levél írása, üzenetküldő és csevegőprogram használata az elektronikus kommunikáció szabályainak betartásával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és hatékony online kommunikáció az iskolai élethez és más tantárgyakhoz kapcsolódó csoportmunka érdekében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adatok védelmét biztosító lehetőségek használata az online kommunikációs alkalmazásokban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:rsidR="004F69DD" w:rsidRPr="00DA0F29" w:rsidRDefault="004F69DD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Fonts w:cs="Times New Roman"/>
          <w:b/>
          <w:smallCaps/>
        </w:rPr>
        <w:t xml:space="preserve">Témakör: </w:t>
      </w:r>
      <w:r w:rsidRPr="00DA0F29">
        <w:rPr>
          <w:rFonts w:cs="Times New Roman"/>
          <w:b/>
        </w:rPr>
        <w:t>Robotika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smallCaps/>
        </w:rPr>
        <w:t>Javasolt óraszám:</w:t>
      </w:r>
      <w:r w:rsidRPr="00DA0F29">
        <w:rPr>
          <w:rFonts w:cs="Times New Roman"/>
          <w:b/>
        </w:rPr>
        <w:t xml:space="preserve"> </w:t>
      </w:r>
      <w:r w:rsidR="0015639F" w:rsidRPr="00DA0F29">
        <w:rPr>
          <w:rFonts w:cs="Times New Roman"/>
          <w:b/>
        </w:rPr>
        <w:t>6</w:t>
      </w:r>
      <w:r w:rsidRPr="00DA0F29">
        <w:rPr>
          <w:rFonts w:cs="Times New Roman"/>
          <w:b/>
        </w:rPr>
        <w:t xml:space="preserve"> óra</w:t>
      </w:r>
    </w:p>
    <w:p w:rsidR="004F69DD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hozzájárul ahhoz, hogy a tanuló a nevelési-oktatási szakasz végére: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használja a blokkprogramozás alapvető építőelemeit;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adatokat gyűjt szenzorok segítségével;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mozgásokat vezérel szimulált vagy valós környezetben.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eredményeként a tanuló: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használja a blokkprogramozás alapvető építőelemeit.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algoritmikus gondolkodás fejlesztése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Algoritmus készítése lépésekre bontással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Algoritmusok megvalósítása, modellezése egyszerű eszközök segítségével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 xml:space="preserve">A gyakorlati életből vett egyszerű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megoldása algoritmusok segítségével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  <w:smallCaps/>
        </w:rPr>
      </w:pPr>
      <w:r w:rsidRPr="00DA0F29">
        <w:rPr>
          <w:rFonts w:cs="Times New Roman"/>
        </w:rPr>
        <w:t>Robotvezérlési alapfogalmak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Szenzorok, robotok vezérlésének kódolása blokkprogramozással 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együttműködési készség fejlesztése csoportos feladatmegoldások és projektmunkák során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robot</w:t>
      </w:r>
      <w:proofErr w:type="gramEnd"/>
      <w:r w:rsidRPr="00DA0F29">
        <w:rPr>
          <w:rFonts w:cs="Times New Roman"/>
        </w:rPr>
        <w:t>, szenzor, algoritmus, blokkprogramozás, kódolás, vezérlés</w:t>
      </w:r>
    </w:p>
    <w:p w:rsidR="004F69DD" w:rsidRPr="00DA0F29" w:rsidRDefault="004F69DD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Alapszolgáltatásokat nyújtó program előállítása blokkprogramozás segítségével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Blokkprogramozás használatával az események és azok kezelésének megismerése egyszerű játékok készítése kapcsán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Robotok vezérlése blokkprogramozással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Geometrikus ábrák útján mozgó robot programozása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környezeti akadályokra </w:t>
      </w:r>
      <w:proofErr w:type="gramStart"/>
      <w:r w:rsidRPr="00DA0F29">
        <w:rPr>
          <w:rFonts w:cs="Times New Roman"/>
        </w:rPr>
        <w:t>reagáló</w:t>
      </w:r>
      <w:proofErr w:type="gramEnd"/>
      <w:r w:rsidRPr="00DA0F29">
        <w:rPr>
          <w:rFonts w:cs="Times New Roman"/>
        </w:rPr>
        <w:t xml:space="preserve"> robot programozása</w:t>
      </w:r>
    </w:p>
    <w:p w:rsidR="004F69DD" w:rsidRPr="00DA0F29" w:rsidRDefault="004F69DD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Szövegszerkesztés</w:t>
      </w:r>
    </w:p>
    <w:p w:rsidR="004F69DD" w:rsidRPr="00DA0F29" w:rsidRDefault="004F69DD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15639F" w:rsidRPr="00DA0F29">
        <w:rPr>
          <w:rStyle w:val="Kiemels2"/>
          <w:rFonts w:ascii="Times New Roman" w:hAnsi="Times New Roman" w:cs="Times New Roman"/>
        </w:rPr>
        <w:t>4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4F69DD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egy adott feladat kapcsán önállóan hoz létre szöveges vagy multimédiás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>.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és tudatosan alkalmazza a szöveges és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készítése során a szöveg formázására, tipográfiájára vonatkozó alapelveket;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tartalomnak megfelelően alakítja ki a szöveges vagy a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szerkezetét, illeszti be, helyezi el és formázza meg a szükséges objektumokat;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kritikusan használja a nyelvi eszközöket (például helyesírás-ellenőrzés, elválasztás);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módon használja fel az információforrásokat, tisztában van a hivatkozás szabályaival.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Szövegszerkesztési alapelvek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Szöveges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létrehozása, formázása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Feladatleírás, illetve minta alapján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szerkesztése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céljának megfelelően képek választása, beillesztése, átméretezése, elhelyezése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Adott tanórai, iskolai, hétköznapi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 xml:space="preserve"> dokumentum készítése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Nyelvi </w:t>
      </w:r>
      <w:proofErr w:type="gramStart"/>
      <w:r w:rsidRPr="00DA0F29">
        <w:rPr>
          <w:rFonts w:cs="Times New Roman"/>
        </w:rPr>
        <w:t>funkciók</w:t>
      </w:r>
      <w:proofErr w:type="gramEnd"/>
      <w:r w:rsidRPr="00DA0F29">
        <w:rPr>
          <w:rFonts w:cs="Times New Roman"/>
        </w:rPr>
        <w:t xml:space="preserve"> kritikus használata, helyesírás-ellenőrzés, elválasztás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felhasználásának kérdései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  <w:lang w:eastAsia="hu-HU"/>
        </w:rPr>
        <w:t xml:space="preserve">szövegbevitel, megnyitás, mentés, kijelölés, másolás, törlés, áthelyezés, szövegegységek, </w:t>
      </w:r>
      <w:proofErr w:type="gramStart"/>
      <w:r w:rsidRPr="00DA0F29">
        <w:rPr>
          <w:rFonts w:cs="Times New Roman"/>
          <w:lang w:eastAsia="hu-HU"/>
        </w:rPr>
        <w:t>karakter</w:t>
      </w:r>
      <w:proofErr w:type="gramEnd"/>
      <w:r w:rsidRPr="00DA0F29">
        <w:rPr>
          <w:rFonts w:cs="Times New Roman"/>
          <w:lang w:eastAsia="hu-HU"/>
        </w:rPr>
        <w:t xml:space="preserve">, karakter formázása, karakter típusa, karakter stílusa, karakter mérete, bekezdés, </w:t>
      </w:r>
      <w:r w:rsidRPr="00DA0F29">
        <w:rPr>
          <w:rFonts w:cs="Times New Roman"/>
          <w:lang w:eastAsia="hu-HU"/>
        </w:rPr>
        <w:lastRenderedPageBreak/>
        <w:t>bekezdés formázása, behúzás, margó, lapméret, helyesírás-ellenőrző, elválasztás, k</w:t>
      </w:r>
      <w:r w:rsidRPr="00DA0F29">
        <w:rPr>
          <w:rFonts w:cs="Times New Roman"/>
        </w:rPr>
        <w:t>ép beillesztése, képméret változtatása, információforrások etikus felhasználása, idézés szabályai</w:t>
      </w:r>
    </w:p>
    <w:p w:rsidR="004F69DD" w:rsidRPr="00DA0F29" w:rsidRDefault="004F69DD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Nyomtatott </w:t>
      </w:r>
      <w:proofErr w:type="gramStart"/>
      <w:r w:rsidRPr="00DA0F29">
        <w:rPr>
          <w:rFonts w:cs="Times New Roman"/>
        </w:rPr>
        <w:t>dokumentumokban</w:t>
      </w:r>
      <w:proofErr w:type="gramEnd"/>
      <w:r w:rsidRPr="00DA0F29">
        <w:rPr>
          <w:rFonts w:cs="Times New Roman"/>
        </w:rPr>
        <w:t xml:space="preserve"> alkalmazott betű- és bekezdésformátumok elemzése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Egyszerű hétköznapi szöveges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elkészítése, például: feliratok, tájékoztató táblák, napirend, menü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Képeket, ábrákat, különböző </w:t>
      </w:r>
      <w:proofErr w:type="gramStart"/>
      <w:r w:rsidRPr="00DA0F29">
        <w:rPr>
          <w:rFonts w:cs="Times New Roman"/>
        </w:rPr>
        <w:t>karakter-</w:t>
      </w:r>
      <w:proofErr w:type="gramEnd"/>
      <w:r w:rsidRPr="00DA0F29">
        <w:rPr>
          <w:rFonts w:cs="Times New Roman"/>
        </w:rPr>
        <w:t xml:space="preserve"> és bekezdésformázással készült szövegeket, szimbólumokat tartalmazó dokumentumok készítése, például termékismertetők, címkék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Részletes feladatleírás alapján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önálló szerkesztése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iskolai élethez, hétköznapi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>, adott tanórai vagy más tantárgyakhoz kapcsolódó szöveges dokumentum készítése projektmunka keretében, például fogalmazás készítése vagy egy földrajzi terület bemutatása</w:t>
      </w:r>
    </w:p>
    <w:p w:rsidR="004F69DD" w:rsidRPr="00DA0F29" w:rsidRDefault="004F69DD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Bemutatókészítés</w:t>
      </w:r>
    </w:p>
    <w:p w:rsidR="004F69DD" w:rsidRPr="00DA0F29" w:rsidRDefault="004F69DD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Style w:val="Kiemels2"/>
          <w:rFonts w:ascii="Times New Roman" w:hAnsi="Times New Roman" w:cs="Times New Roman"/>
        </w:rPr>
        <w:t xml:space="preserve"> </w:t>
      </w:r>
      <w:r w:rsidR="0015639F" w:rsidRPr="00DA0F29">
        <w:rPr>
          <w:rStyle w:val="Kiemels2"/>
          <w:rFonts w:ascii="Times New Roman" w:hAnsi="Times New Roman" w:cs="Times New Roman"/>
        </w:rPr>
        <w:t>3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4F69DD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egy adott feladat kapcsán önállóan hoz létre szöveges vagy multimédiás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>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és tudatosan alkalmazza a szöveges és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készítése során a szöveg formázására, tipográfiájára vonatkozó alapelveket;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módon használja fel az információforrásokat, tisztában van a hivatkozás szabályaival.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a prezentációkészítés alapszabályait, és azokat alkalmazza;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tartalomnak megfelelően alakítja ki a szöveges vagy a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szerkezetét, illeszti be, helyezi el és formázza meg a szükséges objektumokat.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Szöveget, képet tartalmazó prezentáció létrehozása, formázása, paramétereinek beállítása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Feladatleírás, illetve minta alapján prezentáció szerkesztése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Bemutatószerkesztési alapelvek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bemutató </w:t>
      </w:r>
      <w:proofErr w:type="gramStart"/>
      <w:r w:rsidRPr="00DA0F29">
        <w:rPr>
          <w:rFonts w:cs="Times New Roman"/>
        </w:rPr>
        <w:t>objektumaira</w:t>
      </w:r>
      <w:proofErr w:type="gramEnd"/>
      <w:r w:rsidRPr="00DA0F29">
        <w:rPr>
          <w:rFonts w:cs="Times New Roman"/>
        </w:rPr>
        <w:t xml:space="preserve"> animációk beállítása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Iskolai, hétköznapi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közös megoldása, a csoportmunka támogatása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felhasználásának kérdései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  <w:lang w:eastAsia="hu-HU"/>
        </w:rPr>
        <w:t xml:space="preserve">prezentáció, animáció, dokumentumformátum, </w:t>
      </w:r>
      <w:r w:rsidRPr="00DA0F29">
        <w:rPr>
          <w:rFonts w:cs="Times New Roman"/>
        </w:rPr>
        <w:t xml:space="preserve">csoportmunka eszközei, lényegkiemelés,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felhasználása</w:t>
      </w:r>
    </w:p>
    <w:p w:rsidR="004F69DD" w:rsidRPr="00DA0F29" w:rsidRDefault="004F69DD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Minta alapján bemutató létrehozása, paramétereinek beállítása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Feladatleírás alapján prezentáció szerkesztése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Prezentáció készítése kiselőadáshoz (a digitális kultúrához, más tantárgyakhoz, az iskolai élethez, hétköznapi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 xml:space="preserve"> kapcsolódó feladat)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 xml:space="preserve">Bemutató készítése projektmunkában végzett tevékenység összegzéséhez, bemutatásához, a megfelelő szerkezet kialakításával, 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használatával</w:t>
      </w:r>
    </w:p>
    <w:p w:rsidR="004F69DD" w:rsidRPr="00DA0F29" w:rsidRDefault="004F69DD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Multimédiás elemek készítése</w:t>
      </w:r>
    </w:p>
    <w:p w:rsidR="004F69DD" w:rsidRPr="00DA0F29" w:rsidRDefault="004F69DD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15639F" w:rsidRPr="00DA0F29">
        <w:rPr>
          <w:rStyle w:val="Kiemels2"/>
          <w:rFonts w:ascii="Times New Roman" w:hAnsi="Times New Roman" w:cs="Times New Roman"/>
        </w:rPr>
        <w:t>6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4F69DD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digitális eszközökkel önállóan rögzít és tárol képet, hangot és videót;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digitális képeken képkorrekciót hajt végre.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egy bittérképes rajzolóprogram használatát, azzal ábrát készít;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bemutatókészítő vagy szövegszerkesztő programban rajzeszközökkel ábrát készít.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Feladatleírás, illetve minta alapján rasztergrafikus ábra létrehozása, összehasonlítása, szerkesztése és illesztése különböző típusú </w:t>
      </w:r>
      <w:proofErr w:type="gramStart"/>
      <w:r w:rsidRPr="00DA0F29">
        <w:rPr>
          <w:rFonts w:cs="Times New Roman"/>
        </w:rPr>
        <w:t>dokumentumokba</w:t>
      </w:r>
      <w:proofErr w:type="gramEnd"/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Digitalizáló eszközök megismerése. Kép, hang digitális rögzítése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Képszerkesztési műveletek: beillesztés, vágás, kitöltés, kijelölés, színválasztás, feliratozás, retusálás, képméret változtatása, transzformációk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Más tantárgyaknál felmerülő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megoldása grafikai programmal: ábrák készítése, képek, fotók szerkesztése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  <w:lang w:eastAsia="hu-HU"/>
        </w:rPr>
        <w:t>rajz</w:t>
      </w:r>
      <w:proofErr w:type="gramEnd"/>
      <w:r w:rsidRPr="00DA0F29">
        <w:rPr>
          <w:rFonts w:cs="Times New Roman"/>
          <w:lang w:eastAsia="hu-HU"/>
        </w:rPr>
        <w:t>, rasztergrafika létrehozása, rasztergrafika szerkesztése, rajzeszközök; k</w:t>
      </w:r>
      <w:r w:rsidRPr="00DA0F29">
        <w:rPr>
          <w:rFonts w:cs="Times New Roman"/>
        </w:rPr>
        <w:t>ép, hang, video digitális rögzítése; digitalizáló eszköz, képszerkesztési műveletek, transzformációk, színválasztás, retusálás, képméret változtatása</w:t>
      </w:r>
    </w:p>
    <w:p w:rsidR="004F69DD" w:rsidRPr="00DA0F29" w:rsidRDefault="004F69DD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Kép, hang és video önálló rögzítése és tárolása digitális eszközökkel, digitális fényképezőgéppel, okostelefonnal más tantárgyak tananyagához kapcsolódó témában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tárolt multimédiás elemek megosztása társakkal, feldolgozása páros és kiscsoportos munkaformában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saját eszközzel készített képből, videóból képrészlet kivágása prezentációhoz való felhasználás céljából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Képkorrekció végrehajtása saját készítésű digitális képeken, ami a további alkalmazáshoz vagy feldolgozáshoz szükséges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Bittérképes rajzolóprogrammal ábrakészítés más tantárgyak tananyagához kapcsolódó témában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Bemutatókészítő vagy szövegszerkesztő programban vektorgrafikus rajzeszközökkel ábrakészítés más tantárgyak tananyagához kapcsolódó témában</w:t>
      </w:r>
    </w:p>
    <w:p w:rsidR="00AB60DF" w:rsidRDefault="00AB60DF">
      <w:pPr>
        <w:rPr>
          <w:rStyle w:val="Cmsor3Char"/>
          <w:rFonts w:ascii="Times New Roman" w:hAnsi="Times New Roman" w:cs="Times New Roman"/>
          <w:smallCaps/>
          <w:color w:val="auto"/>
        </w:rPr>
      </w:pPr>
      <w:r>
        <w:rPr>
          <w:rStyle w:val="Cmsor3Char"/>
          <w:rFonts w:ascii="Times New Roman" w:hAnsi="Times New Roman" w:cs="Times New Roman"/>
          <w:smallCaps/>
          <w:color w:val="auto"/>
        </w:rPr>
        <w:br w:type="page"/>
      </w:r>
    </w:p>
    <w:p w:rsidR="004F69DD" w:rsidRPr="00DA0F29" w:rsidRDefault="004F69DD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lastRenderedPageBreak/>
        <w:t xml:space="preserve">Témakör: </w:t>
      </w:r>
      <w:r w:rsidRPr="00DA0F29">
        <w:rPr>
          <w:rFonts w:cs="Times New Roman"/>
          <w:b/>
        </w:rPr>
        <w:t xml:space="preserve">Az </w:t>
      </w:r>
      <w:proofErr w:type="gramStart"/>
      <w:r w:rsidRPr="00DA0F29">
        <w:rPr>
          <w:rFonts w:cs="Times New Roman"/>
          <w:b/>
        </w:rPr>
        <w:t>információs</w:t>
      </w:r>
      <w:proofErr w:type="gramEnd"/>
      <w:r w:rsidRPr="00DA0F29">
        <w:rPr>
          <w:rFonts w:cs="Times New Roman"/>
          <w:b/>
        </w:rPr>
        <w:t xml:space="preserve"> társadalom, e-Világ</w:t>
      </w:r>
    </w:p>
    <w:p w:rsidR="004F69DD" w:rsidRPr="00DA0F29" w:rsidRDefault="004F69DD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15639F" w:rsidRPr="00DA0F29">
        <w:rPr>
          <w:rStyle w:val="Kiemels2"/>
          <w:rFonts w:ascii="Times New Roman" w:hAnsi="Times New Roman" w:cs="Times New Roman"/>
        </w:rPr>
        <w:t>3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4F69DD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 digitális környezet, az e-Világ </w:t>
      </w:r>
      <w:proofErr w:type="gramStart"/>
      <w:r w:rsidRPr="00DA0F29">
        <w:rPr>
          <w:rFonts w:cs="Times New Roman"/>
        </w:rPr>
        <w:t>etikai</w:t>
      </w:r>
      <w:proofErr w:type="gramEnd"/>
      <w:r w:rsidRPr="00DA0F29">
        <w:rPr>
          <w:rFonts w:cs="Times New Roman"/>
        </w:rPr>
        <w:t xml:space="preserve"> problémáit;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technológia fejlődésének gazdasági, környezeti, kulturális hatásait.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keres </w:t>
      </w:r>
      <w:proofErr w:type="gramStart"/>
      <w:r w:rsidRPr="00DA0F29">
        <w:rPr>
          <w:rFonts w:cs="Times New Roman"/>
        </w:rPr>
        <w:t>információt</w:t>
      </w:r>
      <w:proofErr w:type="gramEnd"/>
      <w:r w:rsidRPr="00DA0F29">
        <w:rPr>
          <w:rFonts w:cs="Times New Roman"/>
        </w:rPr>
        <w:t>, a találatokat hatékonyan szűri;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az internetes adatbázis-kezelő rendszerek keresési űrlapját helyesen tölti ki;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társadalom múltját, jelenét és várható jövőjét;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védekezik az internetes zaklatás különböző formái ellen, szükség esetén segítséget kér.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 xml:space="preserve"> szerepe a modern társadalomban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keresési technikák, stratégiák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Adatok biztonságos kezelése, technikai és </w:t>
      </w:r>
      <w:proofErr w:type="gramStart"/>
      <w:r w:rsidRPr="00DA0F29">
        <w:rPr>
          <w:rFonts w:cs="Times New Roman"/>
        </w:rPr>
        <w:t>etikai</w:t>
      </w:r>
      <w:proofErr w:type="gramEnd"/>
      <w:r w:rsidRPr="00DA0F29">
        <w:rPr>
          <w:rFonts w:cs="Times New Roman"/>
        </w:rPr>
        <w:t xml:space="preserve"> problémák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használatának következményei a személyiségre és az egészségre vonatkozóan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e-Világ; e-ügyintézés; </w:t>
      </w:r>
      <w:proofErr w:type="gramStart"/>
      <w:r w:rsidRPr="00DA0F29">
        <w:rPr>
          <w:rFonts w:cs="Times New Roman"/>
        </w:rPr>
        <w:t>virtuális</w:t>
      </w:r>
      <w:proofErr w:type="gramEnd"/>
      <w:r w:rsidRPr="00DA0F29">
        <w:rPr>
          <w:rFonts w:cs="Times New Roman"/>
        </w:rPr>
        <w:t xml:space="preserve"> személyiség; információs társadalom; adatbiztonság; adatvédelem; digitális eszközöktől való függőség</w:t>
      </w:r>
    </w:p>
    <w:p w:rsidR="004F69DD" w:rsidRPr="00DA0F29" w:rsidRDefault="004F69DD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Elektronikus levél írása hivatalos, iskolai, családi és baráti címzettnek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Nyilvános és baráti fórumba hozzászólás, posztolás, mások hozzászólásának értékelése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családi és iskolai kapcsolatokban az elektronikus kommunikációs szabályok értékelése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elektronikus kommunikáció gyakorlatában felmerülő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megismerése, valamint az ezeket megelőző vagy ezekre reagáló biztonságot szavatoló beállítások megismerése, használata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Megfigyelések végzése és értelmezése a közösségi portálokon, keresőmotorok használata közben rögzített szokásokról, érdeklődési körökről, személyes </w:t>
      </w:r>
      <w:proofErr w:type="gramStart"/>
      <w:r w:rsidRPr="00DA0F29">
        <w:rPr>
          <w:rFonts w:cs="Times New Roman"/>
        </w:rPr>
        <w:t>profilokról</w:t>
      </w:r>
      <w:proofErr w:type="gramEnd"/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Érdeklődési körnek, tanulmányoknak megfelelően </w:t>
      </w:r>
      <w:proofErr w:type="gramStart"/>
      <w:r w:rsidRPr="00DA0F29">
        <w:rPr>
          <w:rFonts w:cs="Times New Roman"/>
        </w:rPr>
        <w:t>információk</w:t>
      </w:r>
      <w:proofErr w:type="gramEnd"/>
      <w:r w:rsidRPr="00DA0F29">
        <w:rPr>
          <w:rFonts w:cs="Times New Roman"/>
        </w:rPr>
        <w:t xml:space="preserve"> keresése valamelyik keresőmotorban, és a találatok hatékony szűrése</w:t>
      </w:r>
    </w:p>
    <w:p w:rsidR="004F69DD" w:rsidRPr="00DA0F29" w:rsidRDefault="004F69DD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A digitális eszközök használata</w:t>
      </w:r>
    </w:p>
    <w:p w:rsidR="004F69DD" w:rsidRPr="00DA0F29" w:rsidRDefault="004F69DD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15639F" w:rsidRPr="00DA0F29">
        <w:rPr>
          <w:rStyle w:val="Kiemels2"/>
          <w:rFonts w:ascii="Times New Roman" w:hAnsi="Times New Roman" w:cs="Times New Roman"/>
        </w:rPr>
        <w:t>2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4F69DD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célszerűen választ a feladat megoldásához használható informatikai eszközök közül;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önállóan használja az operációs rendszer felhasználói felületét;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 és a felhőszolgáltatásokat;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használja a digitális hálózatok alapszolgáltatásait.</w:t>
      </w:r>
    </w:p>
    <w:p w:rsidR="004F69DD" w:rsidRPr="00DA0F29" w:rsidRDefault="004F69DD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 és a felhőszolgáltatásokat;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 xml:space="preserve">az informatikai eszközöket önállóan használja, a </w:t>
      </w:r>
      <w:proofErr w:type="gramStart"/>
      <w:r w:rsidRPr="00DA0F29">
        <w:rPr>
          <w:rFonts w:cs="Times New Roman"/>
        </w:rPr>
        <w:t>tipikus</w:t>
      </w:r>
      <w:proofErr w:type="gramEnd"/>
      <w:r w:rsidRPr="00DA0F29">
        <w:rPr>
          <w:rFonts w:cs="Times New Roman"/>
        </w:rPr>
        <w:t xml:space="preserve"> felhasználói hibákat elkerüli, és elhárítja az egyszerűbb felhasználói szintű hibákat;</w:t>
      </w:r>
    </w:p>
    <w:p w:rsidR="004F69DD" w:rsidRPr="00DA0F29" w:rsidRDefault="004F69DD" w:rsidP="00DA0F29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cs="Times New Roman"/>
        </w:rPr>
      </w:pPr>
      <w:r w:rsidRPr="00DA0F29">
        <w:rPr>
          <w:rFonts w:cs="Times New Roman"/>
        </w:rPr>
        <w:t>értelmezi az informatikai eszközöket működtető szoftverek hibajelzéseit, és azokról beszámol.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egészségre gyakorolt hatásai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működési elveinek megismerése és használata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be- és kiviteli perifériái, a háttértárak, továbbá a kommunikációs eszközök. A felhasználás szempontjából fontos működési elvek és paraméterek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eszközök, mobileszközök operációs rendszerei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Tudatos felhasználói magatartás erősítése, a felelős eszközhasználat kialakítása, tudatosítása; </w:t>
      </w: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információkezelés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Felhőszolgáltatások igénybevétele, felhasználási területei, </w:t>
      </w:r>
      <w:proofErr w:type="gramStart"/>
      <w:r w:rsidRPr="00DA0F29">
        <w:rPr>
          <w:rFonts w:cs="Times New Roman"/>
        </w:rPr>
        <w:t>virtuális</w:t>
      </w:r>
      <w:proofErr w:type="gramEnd"/>
      <w:r w:rsidRPr="00DA0F29">
        <w:rPr>
          <w:rFonts w:cs="Times New Roman"/>
        </w:rPr>
        <w:t xml:space="preserve"> személyiség és a hozzá tartozó jogosultságok szerepe, kezelése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Állományok tárolása, kezelése és megosztása a felhőben</w:t>
      </w:r>
    </w:p>
    <w:p w:rsidR="004F69DD" w:rsidRPr="00DA0F29" w:rsidRDefault="004F69DD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4F69DD" w:rsidRPr="00DA0F29" w:rsidRDefault="004F69DD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adat,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, hír, digitalizálás, minőség, ergonómia, be- és kiviteli periféria, háttértár, kommunikációs eszközök, fájl, fájlműveletek, mappa, mappaműveletek, mobileszközök operációs rendszere, helyi hálózat, jogosultságok, etikus információkezelés</w:t>
      </w:r>
    </w:p>
    <w:p w:rsidR="004F69DD" w:rsidRPr="00DA0F29" w:rsidRDefault="004F69DD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digitális eszközök feladatot segítő felhasználása projektfeladatokban</w:t>
      </w:r>
    </w:p>
    <w:p w:rsidR="004F69DD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Bemutatóhoz, projektfeladathoz tartozó állományok rendezett tárolása a </w:t>
      </w:r>
      <w:proofErr w:type="gramStart"/>
      <w:r w:rsidRPr="00DA0F29">
        <w:rPr>
          <w:rFonts w:cs="Times New Roman"/>
        </w:rPr>
        <w:t>lokális</w:t>
      </w:r>
      <w:proofErr w:type="gramEnd"/>
      <w:r w:rsidRPr="00DA0F29">
        <w:rPr>
          <w:rFonts w:cs="Times New Roman"/>
        </w:rPr>
        <w:t xml:space="preserve"> gépen, azok megosztása a társakkal a felhőszolgáltatáson keresztül</w:t>
      </w:r>
    </w:p>
    <w:p w:rsidR="00606F59" w:rsidRPr="00DA0F29" w:rsidRDefault="004F69DD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Projektfeladathoz kacsolódóan használandó perifériák lehetőségeinek megismerése, használata</w:t>
      </w:r>
    </w:p>
    <w:p w:rsidR="00211E19" w:rsidRPr="00DA0F29" w:rsidRDefault="005B226F" w:rsidP="00DA0F29">
      <w:pPr>
        <w:spacing w:before="120" w:line="276" w:lineRule="auto"/>
        <w:jc w:val="both"/>
        <w:outlineLvl w:val="2"/>
        <w:rPr>
          <w:rFonts w:cs="Times New Roman"/>
        </w:rPr>
      </w:pPr>
      <w:r w:rsidRPr="00DA0F29">
        <w:rPr>
          <w:rFonts w:cs="Times New Roman"/>
          <w:b/>
          <w:smallCaps/>
        </w:rPr>
        <w:t>Értékelés:</w:t>
      </w:r>
      <w:r w:rsidRPr="00DA0F29">
        <w:rPr>
          <w:rFonts w:cs="Times New Roman"/>
        </w:rPr>
        <w:t xml:space="preserve"> </w:t>
      </w:r>
    </w:p>
    <w:p w:rsidR="005B226F" w:rsidRPr="00DA0F29" w:rsidRDefault="00DA0F29" w:rsidP="00DA0F29">
      <w:pPr>
        <w:spacing w:before="120" w:line="276" w:lineRule="auto"/>
        <w:jc w:val="both"/>
        <w:outlineLvl w:val="2"/>
        <w:rPr>
          <w:rFonts w:cs="Times New Roman"/>
        </w:rPr>
      </w:pPr>
      <w:r w:rsidRPr="00DA0F29">
        <w:rPr>
          <w:rFonts w:cs="Times New Roman"/>
        </w:rPr>
        <w:t>F</w:t>
      </w:r>
      <w:r w:rsidR="005B226F" w:rsidRPr="00DA0F29">
        <w:rPr>
          <w:rFonts w:cs="Times New Roman"/>
        </w:rPr>
        <w:t>olyamatos gyakorlati, valamint egy-egy témakör végén írásbeli és gyakorlati számonkérés, ezt kiegészítve (az elméleti részeknél) szóbeli feleletekkel. Az elméleti tudás szóbeli és írásbeli mérése mellett a gyakorlati alkalmazás tudásának mérését folyamatosan végezzük. Nagy hangsúlyt fordítunk a számítógéppel történő önálló feladatok megoldására.</w:t>
      </w:r>
    </w:p>
    <w:p w:rsidR="002912F5" w:rsidRPr="00DA0F29" w:rsidRDefault="005B226F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>A számonkérés az alábbiak szerint történik: 100%-90% jeles, 89%-75% jó, 74%-55% közepes, 49%-35% elégséges, 35% alatt elégtelen.</w:t>
      </w:r>
    </w:p>
    <w:p w:rsidR="002912F5" w:rsidRPr="00DA0F29" w:rsidRDefault="00DA0F29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>A továbbhaladás</w:t>
      </w:r>
      <w:r w:rsidR="002912F5" w:rsidRPr="00DA0F29">
        <w:rPr>
          <w:rFonts w:cs="Times New Roman"/>
        </w:rPr>
        <w:t xml:space="preserve"> feltétele a témakörönként megfogalmazott tanulási eredmények 35%-</w:t>
      </w:r>
      <w:proofErr w:type="spellStart"/>
      <w:r w:rsidR="002912F5" w:rsidRPr="00DA0F29">
        <w:rPr>
          <w:rFonts w:cs="Times New Roman"/>
        </w:rPr>
        <w:t>ának</w:t>
      </w:r>
      <w:proofErr w:type="spellEnd"/>
      <w:r w:rsidR="002912F5" w:rsidRPr="00DA0F29">
        <w:rPr>
          <w:rFonts w:cs="Times New Roman"/>
        </w:rPr>
        <w:t xml:space="preserve"> teljesítése.</w:t>
      </w:r>
    </w:p>
    <w:p w:rsidR="00C1196A" w:rsidRDefault="00C1196A" w:rsidP="00DA0F29">
      <w:pPr>
        <w:spacing w:line="276" w:lineRule="auto"/>
        <w:jc w:val="both"/>
        <w:rPr>
          <w:rFonts w:cs="Times New Roman"/>
          <w:lang w:eastAsia="hu-HU"/>
        </w:rPr>
      </w:pPr>
    </w:p>
    <w:p w:rsidR="00C1196A" w:rsidRDefault="00C1196A" w:rsidP="00C1196A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C1196A">
        <w:rPr>
          <w:rFonts w:cs="Times New Roman"/>
          <w:b/>
          <w:smallCaps/>
        </w:rPr>
        <w:t>Vizsgaszabályzat</w:t>
      </w:r>
      <w:r>
        <w:rPr>
          <w:rFonts w:cs="Times New Roman"/>
          <w:b/>
          <w:smallCaps/>
        </w:rPr>
        <w:t xml:space="preserve">: </w:t>
      </w:r>
    </w:p>
    <w:p w:rsidR="00C1196A" w:rsidRPr="00C1196A" w:rsidRDefault="00C1196A" w:rsidP="00C1196A">
      <w:pPr>
        <w:spacing w:before="120" w:line="276" w:lineRule="auto"/>
        <w:jc w:val="both"/>
        <w:outlineLvl w:val="2"/>
        <w:rPr>
          <w:bCs/>
          <w:szCs w:val="28"/>
        </w:rPr>
      </w:pPr>
      <w:r w:rsidRPr="003C02EB">
        <w:rPr>
          <w:bCs/>
          <w:szCs w:val="28"/>
        </w:rPr>
        <w:t xml:space="preserve">Az osztályozó és a javító vizsga követelményei azonosak a </w:t>
      </w:r>
      <w:r>
        <w:rPr>
          <w:bCs/>
          <w:szCs w:val="28"/>
        </w:rPr>
        <w:t>fent</w:t>
      </w:r>
      <w:r w:rsidRPr="003C02EB">
        <w:rPr>
          <w:bCs/>
          <w:szCs w:val="28"/>
        </w:rPr>
        <w:t xml:space="preserve"> </w:t>
      </w:r>
      <w:r>
        <w:rPr>
          <w:bCs/>
          <w:szCs w:val="28"/>
        </w:rPr>
        <w:t>meghatározott követelményekkel.</w:t>
      </w: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r w:rsidRPr="00C1196A">
        <w:rPr>
          <w:b/>
          <w:bCs/>
          <w:sz w:val="20"/>
          <w:szCs w:val="28"/>
          <w:u w:val="single"/>
        </w:rPr>
        <w:t>OSZTÁLYOZÓ VIZSGA</w:t>
      </w:r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lastRenderedPageBreak/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Jeles (5)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90%-</w:t>
            </w:r>
            <w:proofErr w:type="spellStart"/>
            <w:r w:rsidRPr="00296720">
              <w:rPr>
                <w:szCs w:val="28"/>
              </w:rPr>
              <w:t>tól</w:t>
            </w:r>
            <w:proofErr w:type="spellEnd"/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Jó (4)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75% - 89%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55% - 74%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35% - 54%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- 34%</w:t>
            </w:r>
          </w:p>
        </w:tc>
      </w:tr>
    </w:tbl>
    <w:p w:rsidR="00C1196A" w:rsidRDefault="00C1196A" w:rsidP="00C1196A">
      <w:pPr>
        <w:rPr>
          <w:b/>
          <w:bCs/>
          <w:sz w:val="20"/>
          <w:szCs w:val="28"/>
          <w:u w:val="single"/>
        </w:rPr>
      </w:pPr>
      <w:r w:rsidRPr="003C02EB">
        <w:rPr>
          <w:szCs w:val="28"/>
        </w:rPr>
        <w:br w:type="textWrapping" w:clear="all"/>
      </w: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r w:rsidRPr="00C1196A">
        <w:rPr>
          <w:b/>
          <w:bCs/>
          <w:sz w:val="20"/>
          <w:szCs w:val="28"/>
          <w:u w:val="single"/>
        </w:rPr>
        <w:t>JAVÍTÓVIZSGA</w:t>
      </w:r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</w:p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55% - 100%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35% - 54%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- 34%</w:t>
            </w:r>
          </w:p>
        </w:tc>
      </w:tr>
    </w:tbl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 w:val="28"/>
          <w:szCs w:val="28"/>
        </w:rPr>
      </w:pP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proofErr w:type="gramStart"/>
      <w:r w:rsidRPr="00C1196A">
        <w:rPr>
          <w:b/>
          <w:bCs/>
          <w:sz w:val="20"/>
          <w:szCs w:val="28"/>
          <w:u w:val="single"/>
        </w:rPr>
        <w:t>KÜLÖNBÖZETI  VIZSGA</w:t>
      </w:r>
      <w:proofErr w:type="gramEnd"/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 xml:space="preserve">A vizsga részei: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megfelelt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40% - 100%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nem felelt meg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- 39%</w:t>
            </w:r>
          </w:p>
        </w:tc>
      </w:tr>
    </w:tbl>
    <w:p w:rsidR="00C1196A" w:rsidRPr="00DA0F29" w:rsidRDefault="00C1196A" w:rsidP="00C1196A">
      <w:pPr>
        <w:spacing w:line="276" w:lineRule="auto"/>
        <w:jc w:val="both"/>
        <w:rPr>
          <w:rFonts w:cs="Times New Roman"/>
          <w:b/>
          <w:bCs/>
        </w:rPr>
      </w:pPr>
      <w:r w:rsidRPr="003C02EB">
        <w:rPr>
          <w:szCs w:val="28"/>
        </w:rPr>
        <w:br w:type="textWrapping" w:clear="all"/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  <w:lang w:eastAsia="hu-HU"/>
        </w:rPr>
      </w:pPr>
      <w:r w:rsidRPr="00DA0F29">
        <w:rPr>
          <w:rFonts w:cs="Times New Roman"/>
          <w:lang w:eastAsia="hu-HU"/>
        </w:rPr>
        <w:br w:type="page"/>
      </w:r>
    </w:p>
    <w:p w:rsidR="00CA2649" w:rsidRPr="00DA0F29" w:rsidRDefault="00CA2649" w:rsidP="00DA0F29">
      <w:pPr>
        <w:pStyle w:val="Cmsor2"/>
        <w:spacing w:line="276" w:lineRule="auto"/>
        <w:jc w:val="both"/>
        <w:rPr>
          <w:sz w:val="24"/>
          <w:szCs w:val="24"/>
        </w:rPr>
      </w:pPr>
      <w:r w:rsidRPr="00DA0F29">
        <w:rPr>
          <w:sz w:val="24"/>
          <w:szCs w:val="24"/>
        </w:rPr>
        <w:lastRenderedPageBreak/>
        <w:t>7. évfolyam</w:t>
      </w:r>
    </w:p>
    <w:p w:rsidR="00CA2649" w:rsidRPr="00DA0F29" w:rsidRDefault="00CA2649" w:rsidP="00DA0F29">
      <w:pPr>
        <w:spacing w:after="240"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 7.évfolyam tananyaga szervesen kapcsolódik az 5–6. évfolyam tananyagához, annak </w:t>
      </w:r>
      <w:proofErr w:type="gramStart"/>
      <w:r w:rsidRPr="00DA0F29">
        <w:rPr>
          <w:rFonts w:cs="Times New Roman"/>
        </w:rPr>
        <w:t>spirális</w:t>
      </w:r>
      <w:proofErr w:type="gramEnd"/>
      <w:r w:rsidRPr="00DA0F29">
        <w:rPr>
          <w:rFonts w:cs="Times New Roman"/>
        </w:rPr>
        <w:t>-teraszos logikát követő mélyítése, bővítése.</w:t>
      </w:r>
    </w:p>
    <w:p w:rsidR="00CA2649" w:rsidRPr="00DA0F29" w:rsidRDefault="00CA2649" w:rsidP="00DA0F29">
      <w:pPr>
        <w:spacing w:after="240"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 digitális írástudás témaköreinek feldolgozása – az életkornak, ezáltal a magasabb </w:t>
      </w:r>
      <w:proofErr w:type="gramStart"/>
      <w:r w:rsidRPr="00DA0F29">
        <w:rPr>
          <w:rFonts w:cs="Times New Roman"/>
        </w:rPr>
        <w:t>absztrakciós</w:t>
      </w:r>
      <w:proofErr w:type="gramEnd"/>
      <w:r w:rsidRPr="00DA0F29">
        <w:rPr>
          <w:rFonts w:cs="Times New Roman"/>
        </w:rPr>
        <w:t xml:space="preserve"> szintnek, valamint a nagyobb közismereti tudásnak megfelelően – lehetővé teszi összetettebb problémák megoldását. Új elemként jelenik meg az adatok táblázatos elrendezése, vektorgrafikus ábrák beillesztése, valamint kitekintés a webes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világába. A digitális írástudás alapjainak elsajátítását a 8. évfolyam végére lényegében lezárjuk.</w:t>
      </w:r>
    </w:p>
    <w:p w:rsidR="00CA2649" w:rsidRPr="00DA0F29" w:rsidRDefault="00CA2649" w:rsidP="00DA0F29">
      <w:pPr>
        <w:spacing w:after="240"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Az algoritmizálás, programozás témakörében a tanulók már csoportmunkában önállóan fejlesztenek blokkalapú programokat, megismerkednek az 5–6. osztályban tanulttól eltérő platformmal is. </w:t>
      </w:r>
    </w:p>
    <w:p w:rsidR="00CA2649" w:rsidRPr="00DA0F29" w:rsidRDefault="00CA2649" w:rsidP="00DA0F29">
      <w:pPr>
        <w:spacing w:after="240"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7. évfolyamon a digitális kultúra tantárgy alapóraszáma: 36 óra.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Témakör neve</w:t>
            </w:r>
          </w:p>
        </w:tc>
        <w:tc>
          <w:tcPr>
            <w:tcW w:w="1985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Javasolt óraszám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Algoritmizálás és blokkprogramozás</w:t>
            </w:r>
          </w:p>
        </w:tc>
        <w:tc>
          <w:tcPr>
            <w:tcW w:w="1985" w:type="dxa"/>
            <w:vAlign w:val="center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8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Robotika</w:t>
            </w:r>
          </w:p>
        </w:tc>
        <w:tc>
          <w:tcPr>
            <w:tcW w:w="1985" w:type="dxa"/>
            <w:vAlign w:val="center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4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Szövegszerkesztés</w:t>
            </w:r>
          </w:p>
        </w:tc>
        <w:tc>
          <w:tcPr>
            <w:tcW w:w="1985" w:type="dxa"/>
            <w:vAlign w:val="center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6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Bemutatókészítés</w:t>
            </w:r>
          </w:p>
        </w:tc>
        <w:tc>
          <w:tcPr>
            <w:tcW w:w="1985" w:type="dxa"/>
            <w:vAlign w:val="center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6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Táblázatkezelés</w:t>
            </w:r>
          </w:p>
        </w:tc>
        <w:tc>
          <w:tcPr>
            <w:tcW w:w="1985" w:type="dxa"/>
            <w:vAlign w:val="center"/>
          </w:tcPr>
          <w:p w:rsidR="00CA2649" w:rsidRPr="00DA0F29" w:rsidRDefault="00F52493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0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 xml:space="preserve">Az </w:t>
            </w:r>
            <w:proofErr w:type="gramStart"/>
            <w:r w:rsidRPr="00DA0F29">
              <w:rPr>
                <w:rFonts w:cs="Times New Roman"/>
              </w:rPr>
              <w:t>információs</w:t>
            </w:r>
            <w:proofErr w:type="gramEnd"/>
            <w:r w:rsidRPr="00DA0F29">
              <w:rPr>
                <w:rFonts w:cs="Times New Roman"/>
              </w:rPr>
              <w:t xml:space="preserve"> társadalom, e-Világ</w:t>
            </w:r>
          </w:p>
        </w:tc>
        <w:tc>
          <w:tcPr>
            <w:tcW w:w="1985" w:type="dxa"/>
            <w:vAlign w:val="center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DA0F29" w:rsidRPr="00DA0F29" w:rsidTr="00CA2649">
        <w:trPr>
          <w:trHeight w:val="113"/>
        </w:trPr>
        <w:tc>
          <w:tcPr>
            <w:tcW w:w="6521" w:type="dxa"/>
          </w:tcPr>
          <w:p w:rsidR="00122350" w:rsidRPr="00DA0F29" w:rsidRDefault="00122350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Szabadon felhasználható óra</w:t>
            </w:r>
          </w:p>
        </w:tc>
        <w:tc>
          <w:tcPr>
            <w:tcW w:w="1985" w:type="dxa"/>
            <w:vAlign w:val="center"/>
          </w:tcPr>
          <w:p w:rsidR="00122350" w:rsidRPr="00DA0F29" w:rsidRDefault="00122350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CA2649" w:rsidRPr="00DA0F29" w:rsidTr="00CA2649">
        <w:trPr>
          <w:trHeight w:val="113"/>
        </w:trPr>
        <w:tc>
          <w:tcPr>
            <w:tcW w:w="6521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Összes óraszám:</w:t>
            </w:r>
          </w:p>
        </w:tc>
        <w:tc>
          <w:tcPr>
            <w:tcW w:w="1985" w:type="dxa"/>
          </w:tcPr>
          <w:p w:rsidR="00CA2649" w:rsidRPr="00DA0F29" w:rsidRDefault="00CA2649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36</w:t>
            </w:r>
          </w:p>
        </w:tc>
      </w:tr>
    </w:tbl>
    <w:p w:rsidR="00CA2649" w:rsidRPr="00DA0F29" w:rsidRDefault="00CA2649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bookmarkStart w:id="1" w:name="_Hlk529861570"/>
      <w:r w:rsidRPr="00DA0F29">
        <w:rPr>
          <w:rFonts w:cs="Times New Roman"/>
          <w:b/>
        </w:rPr>
        <w:t>Algoritmizálás és blokkprogramozás</w:t>
      </w:r>
      <w:bookmarkEnd w:id="1"/>
    </w:p>
    <w:p w:rsidR="00CA2649" w:rsidRPr="00DA0F29" w:rsidRDefault="00CA2649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15639F" w:rsidRPr="00DA0F29">
        <w:rPr>
          <w:rStyle w:val="Kiemels2"/>
          <w:rFonts w:ascii="Times New Roman" w:hAnsi="Times New Roman" w:cs="Times New Roman"/>
        </w:rPr>
        <w:t>8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CA2649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értelmezi az algoritmus végrehajtásához szükséges adatok és az eredmények kapcsolatát;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egyszerű algoritmusokat elemez és készít;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 kódolás eszközeit; 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megkülönbözteti, kezeli és használja az elemi adatokat;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használja a blokkprogramozás alapvető építőelemeit;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 xml:space="preserve"> megoldásához vezérlési szerkezetet (szekvencia, elágazás és ciklus) alkalmaz a tanult blokkprogramozási nyelven;</w:t>
      </w:r>
    </w:p>
    <w:p w:rsidR="00AB60DF" w:rsidRDefault="00AB60DF">
      <w:pPr>
        <w:rPr>
          <w:rFonts w:cs="Times New Roman"/>
          <w:b/>
          <w:bCs/>
          <w:smallCaps/>
        </w:rPr>
      </w:pPr>
      <w:r>
        <w:rPr>
          <w:smallCaps/>
        </w:rPr>
        <w:br w:type="page"/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lastRenderedPageBreak/>
        <w:t>Fejlesztési feladatok és ismeretek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algoritmikus gondolkodást</w:t>
      </w:r>
      <w:proofErr w:type="gramEnd"/>
      <w:r w:rsidRPr="00DA0F29">
        <w:rPr>
          <w:rFonts w:cs="Times New Roman"/>
        </w:rPr>
        <w:t xml:space="preserve"> segítő informatikai eszközök és szoftverek használata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Hétköznapi tevékenységekből a folyamat és az adatok </w:t>
      </w:r>
      <w:proofErr w:type="gramStart"/>
      <w:r w:rsidRPr="00DA0F29">
        <w:rPr>
          <w:rFonts w:cs="Times New Roman"/>
        </w:rPr>
        <w:t>absztrakciója</w:t>
      </w:r>
      <w:proofErr w:type="gramEnd"/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>megoldó tevékenység tervezési és szervezési kérdései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>megoldáshoz tartozó algoritmuselemek megismerése. Algoritmus leírásának egy lehetséges módja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algoritmus végrehajtásához szükséges adatok és az eredmények kapcsolata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elemi adatok megkülönböztetése, kezelése és használata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Szekvencia, elágazások és ciklusok. Egyszerű algoritmusok tervezése az alulról felfelé építkezés és a </w:t>
      </w:r>
      <w:proofErr w:type="spellStart"/>
      <w:r w:rsidRPr="00DA0F29">
        <w:rPr>
          <w:rFonts w:cs="Times New Roman"/>
        </w:rPr>
        <w:t>lépésenkénti</w:t>
      </w:r>
      <w:proofErr w:type="spellEnd"/>
      <w:r w:rsidRPr="00DA0F29">
        <w:rPr>
          <w:rFonts w:cs="Times New Roman"/>
        </w:rPr>
        <w:t xml:space="preserve"> finomítás elvei alapján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Példák típusalgoritmus használatára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vezérlési szerkezetek megfelelői egy programozási környezetben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Elágazások, feltételek kezelése, többirányú elágazás, ciklusok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Változók, értékadás. Eljárások, függvények alkalmazása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program megtervezése, kódolása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Animáció, grafika programozása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Mozgások vezérlése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algoritmuselemek, tervezési folyamat, adatok </w:t>
      </w:r>
      <w:proofErr w:type="gramStart"/>
      <w:r w:rsidRPr="00DA0F29">
        <w:rPr>
          <w:rFonts w:cs="Times New Roman"/>
        </w:rPr>
        <w:t>absztrakciója</w:t>
      </w:r>
      <w:proofErr w:type="gramEnd"/>
      <w:r w:rsidRPr="00DA0F29">
        <w:rPr>
          <w:rFonts w:cs="Times New Roman"/>
        </w:rPr>
        <w:t xml:space="preserve">, algoritmusleírási mód, szekvencia, elágazás, ciklus, elemi adat, egyszerű algoritmusok tervezése, vezérlési szerkezetek, eljárás, függvény, kódolás, </w:t>
      </w:r>
      <w:r w:rsidR="00075858" w:rsidRPr="00DA0F29">
        <w:rPr>
          <w:rFonts w:cs="Times New Roman"/>
        </w:rPr>
        <w:t>animáció, grafika programozása</w:t>
      </w:r>
    </w:p>
    <w:p w:rsidR="00CA2649" w:rsidRPr="00DA0F29" w:rsidRDefault="00CA2649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Életkornak és érdeklődési körnek megfelelő hétköznapi tevékenységek és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áramlási folyamatok algoritmusának elemzése, tervezése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Hétköznapi algoritmusok leírása egy lehetséges algoritmusleíró eszközzel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Típusalgoritmusok – összegzés, másolás, eldöntés, maximumkiválasztás – használatát igénylő programozási feladatok megoldása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Projektmunkában egyszerű részekre bontott feladat elkészítése a részfeladatok megoldásával és összeállításával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Egyszerű algoritmussal megadható mozgások vezérlése valós és szimulált környezetben, az eredmények tesztelése, vizsgálata a lehetséges paraméterek függvényében</w:t>
      </w:r>
    </w:p>
    <w:p w:rsidR="00CA2649" w:rsidRPr="00DA0F29" w:rsidRDefault="00CA2649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Online kommunikáció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smallCaps/>
        </w:rPr>
        <w:t>Javasolt óraszám:</w:t>
      </w:r>
      <w:r w:rsidRPr="00DA0F29">
        <w:rPr>
          <w:rFonts w:cs="Times New Roman"/>
        </w:rPr>
        <w:t xml:space="preserve"> </w:t>
      </w:r>
      <w:r w:rsidR="00122350" w:rsidRPr="00DA0F29">
        <w:rPr>
          <w:rFonts w:cs="Times New Roman"/>
          <w:b/>
        </w:rPr>
        <w:t>2</w:t>
      </w:r>
      <w:r w:rsidRPr="00DA0F29">
        <w:rPr>
          <w:rFonts w:cs="Times New Roman"/>
          <w:b/>
        </w:rPr>
        <w:t xml:space="preserve"> óra</w:t>
      </w:r>
    </w:p>
    <w:p w:rsidR="00CA2649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hozzájárul ahhoz, hogy a tanuló a nevelési-oktatási szakasz végére: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ismeri, használja az elektronikus kommunikáció lehetőségeit, a családi és az iskolai környezetének elektronikus szolgáltatásait;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betartja az elektronikus kommunikációs szabályokat.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  <w:b/>
        </w:rPr>
      </w:pPr>
      <w:bookmarkStart w:id="2" w:name="_Hlk530302400"/>
      <w:r w:rsidRPr="00DA0F29">
        <w:rPr>
          <w:rFonts w:cs="Times New Roman"/>
          <w:b/>
        </w:rPr>
        <w:t>A témakör tanulása eredményeként a tanuló:</w:t>
      </w:r>
    </w:p>
    <w:bookmarkEnd w:id="2"/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tisztában van a hálózatokat és a személyes </w:t>
      </w:r>
      <w:proofErr w:type="gramStart"/>
      <w:r w:rsidRPr="00DA0F29">
        <w:rPr>
          <w:rFonts w:cs="Times New Roman"/>
        </w:rPr>
        <w:t>információkat</w:t>
      </w:r>
      <w:proofErr w:type="gramEnd"/>
      <w:r w:rsidRPr="00DA0F29">
        <w:rPr>
          <w:rFonts w:cs="Times New Roman"/>
        </w:rPr>
        <w:t xml:space="preserve"> érintő fenyegetésekkel, alkalmazza az adatok védelmét biztosító lehetőségeket;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bookmarkStart w:id="3" w:name="_Hlk530302704"/>
      <w:r w:rsidRPr="00DA0F29">
        <w:rPr>
          <w:rFonts w:cs="Times New Roman"/>
        </w:rPr>
        <w:t xml:space="preserve">önállóan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 és a felhőszolgáltatásokat.</w:t>
      </w:r>
      <w:bookmarkEnd w:id="3"/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lastRenderedPageBreak/>
        <w:t>Fejlesztési feladatok és ismeretek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Online kommunikációs csatornák használata, online kapcsolattartás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és hatékony online kommunikáció a csoportmunka érdekében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Online identitás védelmében teendő lépések, használható eszközök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Adattárolás és megosztás felhőszolgáltatások használatával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online</w:t>
      </w:r>
      <w:proofErr w:type="gramEnd"/>
      <w:r w:rsidRPr="00DA0F29">
        <w:rPr>
          <w:rFonts w:cs="Times New Roman"/>
        </w:rPr>
        <w:t xml:space="preserve"> identitás, e-mail, chat, felhőszolgáltatások</w:t>
      </w:r>
    </w:p>
    <w:p w:rsidR="00CA2649" w:rsidRPr="00DA0F29" w:rsidRDefault="00CA2649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Elektronikus levél írása, üzenetküldő és csevegőprogram használata az elektronikus kommunikáció szabályainak betartásával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és hatékony online kommunikáció az iskolai élethez és más tantárgyakhoz kapcsolódó csoportmunka érdekében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adatok védelmét biztosító lehetőségek használata az online kommunikációs alkalmazásokban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:rsidR="00CA2649" w:rsidRPr="00DA0F29" w:rsidRDefault="00CA2649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Fonts w:cs="Times New Roman"/>
          <w:b/>
          <w:smallCaps/>
        </w:rPr>
        <w:t xml:space="preserve">Témakör: </w:t>
      </w:r>
      <w:r w:rsidRPr="00DA0F29">
        <w:rPr>
          <w:rFonts w:cs="Times New Roman"/>
          <w:b/>
        </w:rPr>
        <w:t>Robotika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smallCaps/>
        </w:rPr>
        <w:t>Javasolt óraszám:</w:t>
      </w:r>
      <w:r w:rsidRPr="00DA0F29">
        <w:rPr>
          <w:rFonts w:cs="Times New Roman"/>
          <w:b/>
        </w:rPr>
        <w:t xml:space="preserve"> </w:t>
      </w:r>
      <w:r w:rsidR="0015639F" w:rsidRPr="00DA0F29">
        <w:rPr>
          <w:rFonts w:cs="Times New Roman"/>
          <w:b/>
        </w:rPr>
        <w:t>4</w:t>
      </w:r>
      <w:r w:rsidRPr="00DA0F29">
        <w:rPr>
          <w:rFonts w:cs="Times New Roman"/>
          <w:b/>
        </w:rPr>
        <w:t xml:space="preserve"> óra</w:t>
      </w:r>
    </w:p>
    <w:p w:rsidR="00CA2649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hozzájárul ahhoz, hogy a tanuló a nevelési-oktatási szakasz végére: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  <w:strike/>
        </w:rPr>
      </w:pPr>
      <w:r w:rsidRPr="00DA0F29">
        <w:rPr>
          <w:rFonts w:cs="Times New Roman"/>
        </w:rPr>
        <w:t>adatokat gyűjt szenzorok segítségével;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mozgásokat vezérel szimulált vagy valós környezetben.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eredményeként a tanuló: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használja a blokkprogramozás alapvető építőelemeit.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Algoritmusok megvalósítása, modellezése egyszerű eszközök segítségével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Szenzorok </w:t>
      </w:r>
      <w:proofErr w:type="gramStart"/>
      <w:r w:rsidRPr="00DA0F29">
        <w:rPr>
          <w:rFonts w:cs="Times New Roman"/>
        </w:rPr>
        <w:t>funkciói</w:t>
      </w:r>
      <w:proofErr w:type="gramEnd"/>
      <w:r w:rsidRPr="00DA0F29">
        <w:rPr>
          <w:rFonts w:cs="Times New Roman"/>
        </w:rPr>
        <w:t>, paraméterei, használata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Szenzorok, robotok vezérlésének kódolása blokkprogramozással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együttműködési készség fejlesztése csoportos feladatmegoldások és projektmunkák során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robot</w:t>
      </w:r>
      <w:proofErr w:type="gramEnd"/>
      <w:r w:rsidRPr="00DA0F29">
        <w:rPr>
          <w:rFonts w:cs="Times New Roman"/>
        </w:rPr>
        <w:t>, szenzor, blokkprogramozás, vezérlési szerkezetek, vezérlés, elágazás, ciklus</w:t>
      </w:r>
    </w:p>
    <w:p w:rsidR="00CA2649" w:rsidRPr="00DA0F29" w:rsidRDefault="00CA2649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környezeti tárgyakra, akadályokra </w:t>
      </w:r>
      <w:proofErr w:type="gramStart"/>
      <w:r w:rsidRPr="00DA0F29">
        <w:rPr>
          <w:rFonts w:cs="Times New Roman"/>
        </w:rPr>
        <w:t>reagáló</w:t>
      </w:r>
      <w:proofErr w:type="gramEnd"/>
      <w:r w:rsidRPr="00DA0F29">
        <w:rPr>
          <w:rFonts w:cs="Times New Roman"/>
        </w:rPr>
        <w:t xml:space="preserve"> robot programozása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Akadálypályát teljesíteni képes robot programozása</w:t>
      </w:r>
    </w:p>
    <w:p w:rsidR="00AB60DF" w:rsidRDefault="00AB60DF">
      <w:pPr>
        <w:rPr>
          <w:rStyle w:val="Cmsor3Char"/>
          <w:rFonts w:ascii="Times New Roman" w:hAnsi="Times New Roman" w:cs="Times New Roman"/>
          <w:smallCaps/>
          <w:color w:val="auto"/>
        </w:rPr>
      </w:pPr>
      <w:r>
        <w:rPr>
          <w:rStyle w:val="Cmsor3Char"/>
          <w:rFonts w:ascii="Times New Roman" w:hAnsi="Times New Roman" w:cs="Times New Roman"/>
          <w:smallCaps/>
          <w:color w:val="auto"/>
        </w:rPr>
        <w:br w:type="page"/>
      </w:r>
    </w:p>
    <w:p w:rsidR="00CA2649" w:rsidRPr="00DA0F29" w:rsidRDefault="00CA2649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lastRenderedPageBreak/>
        <w:t xml:space="preserve">Témakör: </w:t>
      </w:r>
      <w:r w:rsidRPr="00DA0F29">
        <w:rPr>
          <w:rFonts w:cs="Times New Roman"/>
          <w:b/>
        </w:rPr>
        <w:t>Szövegszerkesztés</w:t>
      </w:r>
    </w:p>
    <w:p w:rsidR="00CA2649" w:rsidRPr="00DA0F29" w:rsidRDefault="00CA2649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Javasolt óraszám: </w:t>
      </w:r>
      <w:r w:rsidR="00122350" w:rsidRPr="00DA0F29">
        <w:rPr>
          <w:rStyle w:val="Kiemels2"/>
          <w:rFonts w:ascii="Times New Roman" w:hAnsi="Times New Roman" w:cs="Times New Roman"/>
        </w:rPr>
        <w:t>6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CA2649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egy adott feladat kapcsán önállóan hoz létre szöveges vagy multimédiás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>.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és tudatosan alkalmazza a szöveges és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készítése során a szöveg formázására, tipográfiájára vonatkozó alapelveket;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tartalomnak megfelelően alakítja ki a szöveges vagy a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szerkezetét, illeszti be, helyezi el és formázza meg a szükséges objektumokat;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kritikusan használja a nyelvi eszközöket (például helyesírás-ellenőrzés, elválasztás);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szöveges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 xml:space="preserve"> többféle elrendezésben jeleníti meg papíron, tisztában van a nyomtatás környezetre gyakorolt hatásaival;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módon használja fel az információforrásokat, tisztában van a hivatkozás szabályaival.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Szöveget, képet, ábrát, táblázatot tartalmazó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létrehozása, formázása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Feladatleírás, illetve minta alapján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szerkesztése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Szövegszerkesztési alapelvek. A szöveg tipográfiája, tipográfiai ismeretek. Szöveges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szerkezete, objektumok. Élőfej és élőláb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Táblázat beszúrása a szövegbe. A táblázat formázása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Iskolai, hétköznapi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közös megoldása, a csoportmunka támogatása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felhasználásának kérdései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  <w:lang w:eastAsia="hu-HU"/>
        </w:rPr>
        <w:t xml:space="preserve">szövegszerkesztési alapelvek, tipográfia,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szerkezete, objektumok, élőfej, élőláb, táblázat szövegben, táblázat tulajdonságai, dokumentumformátumok, csoportmunka eszközei, webes dokumentumkészítés, információforrások etikus felhasználása</w:t>
      </w:r>
    </w:p>
    <w:p w:rsidR="00CA2649" w:rsidRPr="00DA0F29" w:rsidRDefault="00CA2649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Kész minta alapján szöveges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önálló létrehozása, például iratminták, adatlap készítése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Adott tanórai vagy más tantárgyakhoz kapcsolódó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>, az iskolai élethez, hétköznapi problémához szöveget, képet, ábrát, táblázatot tartalmazó dokumentum készítése önállóan vagy projektmunka keretében, például tanulmány egy adott történelmi korról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Adott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tartalmának megfelelő szerkezet kialakítása, például levélpapír készítése és sablonként történő mentése, élőfej és élőláb kialakítása és formázása, vízjel szerepeltetése egy kép beszúrásával</w:t>
      </w:r>
    </w:p>
    <w:p w:rsidR="00AB60DF" w:rsidRDefault="00AB60DF">
      <w:pPr>
        <w:rPr>
          <w:rStyle w:val="Cmsor3Char"/>
          <w:rFonts w:ascii="Times New Roman" w:hAnsi="Times New Roman" w:cs="Times New Roman"/>
          <w:smallCaps/>
          <w:color w:val="auto"/>
        </w:rPr>
      </w:pPr>
      <w:r>
        <w:rPr>
          <w:rStyle w:val="Cmsor3Char"/>
          <w:rFonts w:ascii="Times New Roman" w:hAnsi="Times New Roman" w:cs="Times New Roman"/>
          <w:smallCaps/>
          <w:color w:val="auto"/>
        </w:rPr>
        <w:br w:type="page"/>
      </w:r>
    </w:p>
    <w:p w:rsidR="00CA2649" w:rsidRPr="00DA0F29" w:rsidRDefault="00CA2649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lastRenderedPageBreak/>
        <w:t xml:space="preserve">Témakör: </w:t>
      </w:r>
      <w:r w:rsidRPr="00DA0F29">
        <w:rPr>
          <w:rFonts w:cs="Times New Roman"/>
          <w:b/>
        </w:rPr>
        <w:t>Bemutatókészítés</w:t>
      </w:r>
    </w:p>
    <w:p w:rsidR="00CA2649" w:rsidRPr="00DA0F29" w:rsidRDefault="00CA2649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Style w:val="Kiemels2"/>
          <w:rFonts w:ascii="Times New Roman" w:hAnsi="Times New Roman" w:cs="Times New Roman"/>
        </w:rPr>
        <w:t xml:space="preserve"> 6 óra</w:t>
      </w:r>
    </w:p>
    <w:p w:rsidR="00CA2649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egy adott feladat kapcsán önállóan hoz létre szöveges vagy multimédiás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>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és tudatosan alkalmazza a szöveges és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készítése során a szöveg formázására, tipográfiájára vonatkozó alapelveket;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módon használja fel az információforrásokat, tisztában van a hivatkozás szabályaival.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a prezentációkészítés alapszabályait, és azokat alkalmazza;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tartalomnak megfelelően alakítja ki a szöveges vagy a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szerkezetét, illeszti be, helyezi el és formázza meg a szükséges objektumokat.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Szöveget, táblázatot, ábrát, képet, hangot, animációt, videót tartalmazó prezentáció létrehozása, formázása, paramétereinek beállítása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Feladatleírás, illetve minta alapján prezentáció szerkesztése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Bemutatószerkesztési alapelvek. A mondandóhoz illeszkedő megjelenítés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Iskolai, hétköznapi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közös megoldása, a csoportmunka támogatása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felhasználásának kérdései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  <w:lang w:eastAsia="hu-HU"/>
        </w:rPr>
        <w:t xml:space="preserve">prezentáció, multimédiás </w:t>
      </w:r>
      <w:proofErr w:type="gramStart"/>
      <w:r w:rsidRPr="00DA0F29">
        <w:rPr>
          <w:rFonts w:cs="Times New Roman"/>
          <w:lang w:eastAsia="hu-HU"/>
        </w:rPr>
        <w:t>objektum</w:t>
      </w:r>
      <w:proofErr w:type="gramEnd"/>
      <w:r w:rsidRPr="00DA0F29">
        <w:rPr>
          <w:rFonts w:cs="Times New Roman"/>
          <w:lang w:eastAsia="hu-HU"/>
        </w:rPr>
        <w:t xml:space="preserve">, </w:t>
      </w:r>
      <w:r w:rsidRPr="00DA0F29">
        <w:rPr>
          <w:rFonts w:cs="Times New Roman"/>
        </w:rPr>
        <w:t>dokumentumformátumok, csoportmunka eszközei, lényegkiemelés, dokumentum belső szerkezete, információforrások etikus felhasználása</w:t>
      </w:r>
    </w:p>
    <w:p w:rsidR="00CA2649" w:rsidRPr="00DA0F29" w:rsidRDefault="00CA2649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Prezentáció készítése kiselőadáshoz (a digitális kultúrához, más tantárgyakhoz, az iskolai élethez, hétköznapi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 xml:space="preserve"> kapcsolódó feladat)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Bemutató készítése projektmunkában végzett tevékenység összegzéséhez, bemutatásához, a megfelelő szerkezet kialakításával 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használatával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Tájékoztató vagy reklámcélú, </w:t>
      </w:r>
      <w:proofErr w:type="gramStart"/>
      <w:r w:rsidRPr="00DA0F29">
        <w:rPr>
          <w:rFonts w:cs="Times New Roman"/>
        </w:rPr>
        <w:t>automatikusan</w:t>
      </w:r>
      <w:proofErr w:type="gramEnd"/>
      <w:r w:rsidRPr="00DA0F29">
        <w:rPr>
          <w:rFonts w:cs="Times New Roman"/>
        </w:rPr>
        <w:t xml:space="preserve"> ismétlődő, animált bemutató készítése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Rövid rajzfilm készítése prezentációkészítő alkalmazással </w:t>
      </w:r>
    </w:p>
    <w:p w:rsidR="00CA2649" w:rsidRPr="00DA0F29" w:rsidRDefault="00CA2649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Multimédiás elemek készítése</w:t>
      </w:r>
    </w:p>
    <w:p w:rsidR="00CA2649" w:rsidRPr="00DA0F29" w:rsidRDefault="00CA2649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122350" w:rsidRPr="00DA0F29">
        <w:rPr>
          <w:rStyle w:val="Kiemels2"/>
          <w:rFonts w:ascii="Times New Roman" w:hAnsi="Times New Roman" w:cs="Times New Roman"/>
        </w:rPr>
        <w:t>3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CA2649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digitális eszközökkel önállóan rögzít és tárol képet, hangot és videót;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digitális képeken képkorrekciót hajt végre.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egy bittérképes rajzolóprogram használatát, azzal ábrát készít;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bemutatókészítő vagy szövegszerkesztő programban rajzeszközökkel ábrát készít.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lastRenderedPageBreak/>
        <w:t>Fejlesztési feladatok és ismeretek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Kép, hang és video digitális rögzítése (képek </w:t>
      </w:r>
      <w:proofErr w:type="spellStart"/>
      <w:r w:rsidRPr="00DA0F29">
        <w:rPr>
          <w:rFonts w:cs="Times New Roman"/>
        </w:rPr>
        <w:t>szkennelése</w:t>
      </w:r>
      <w:proofErr w:type="spellEnd"/>
      <w:r w:rsidRPr="00DA0F29">
        <w:rPr>
          <w:rFonts w:cs="Times New Roman"/>
        </w:rPr>
        <w:t xml:space="preserve">, digitális </w:t>
      </w:r>
      <w:proofErr w:type="spellStart"/>
      <w:r w:rsidRPr="00DA0F29">
        <w:rPr>
          <w:rFonts w:cs="Times New Roman"/>
        </w:rPr>
        <w:t>fotózás</w:t>
      </w:r>
      <w:proofErr w:type="spellEnd"/>
      <w:r w:rsidRPr="00DA0F29">
        <w:rPr>
          <w:rFonts w:cs="Times New Roman"/>
        </w:rPr>
        <w:t>, videofelvétel-készítés) és javítása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Multimédia alapelemek: fotó, hang, video készítése, szerkesztése, felhasználása előadásokhoz és bemutatókhoz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képek</w:t>
      </w:r>
      <w:proofErr w:type="gramEnd"/>
      <w:r w:rsidRPr="00DA0F29">
        <w:rPr>
          <w:rFonts w:cs="Times New Roman"/>
        </w:rPr>
        <w:t xml:space="preserve"> </w:t>
      </w:r>
      <w:proofErr w:type="spellStart"/>
      <w:r w:rsidRPr="00DA0F29">
        <w:rPr>
          <w:rFonts w:cs="Times New Roman"/>
        </w:rPr>
        <w:t>szkennelése</w:t>
      </w:r>
      <w:proofErr w:type="spellEnd"/>
      <w:r w:rsidRPr="00DA0F29">
        <w:rPr>
          <w:rFonts w:cs="Times New Roman"/>
        </w:rPr>
        <w:t xml:space="preserve">, digitális </w:t>
      </w:r>
      <w:proofErr w:type="spellStart"/>
      <w:r w:rsidRPr="00DA0F29">
        <w:rPr>
          <w:rFonts w:cs="Times New Roman"/>
        </w:rPr>
        <w:t>fotózás</w:t>
      </w:r>
      <w:proofErr w:type="spellEnd"/>
      <w:r w:rsidRPr="00DA0F29">
        <w:rPr>
          <w:rFonts w:cs="Times New Roman"/>
        </w:rPr>
        <w:t>, videofelvétel-készítés, fotó, hang, video készítése, szerkesztése, felhasználása, rasztergrafika, vektorgrafika, görbék, csomópontok, csomópontműveletek</w:t>
      </w:r>
    </w:p>
    <w:p w:rsidR="00CA2649" w:rsidRPr="00DA0F29" w:rsidRDefault="00CA2649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mindennapi, az iskolai élethez és más tantárgyakhoz kapcsolódó kép, hang és video rögzítése szkennerrel, digitális fényképezőgéppel, okostelefonnal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Rögzített, illetve rendelkezésre álló multimédia-alapelemek: fotó, hang, video szerkesztése és felhasználása előadásokhoz, bemutatókhoz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Olyan grafikai feladatok megoldása, amelyek algoritmikus módszereket igényelnek: másolás, klónozás, tükrözés, geometriai transzformációk</w:t>
      </w:r>
    </w:p>
    <w:p w:rsidR="00CA2649" w:rsidRPr="00DA0F29" w:rsidRDefault="00CA2649" w:rsidP="00DA0F29">
      <w:pPr>
        <w:spacing w:before="480" w:line="276" w:lineRule="auto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bookmarkStart w:id="4" w:name="_Hlk529861869"/>
      <w:r w:rsidRPr="00DA0F29">
        <w:rPr>
          <w:rFonts w:cs="Times New Roman"/>
          <w:b/>
        </w:rPr>
        <w:t xml:space="preserve">Az </w:t>
      </w:r>
      <w:proofErr w:type="gramStart"/>
      <w:r w:rsidRPr="00DA0F29">
        <w:rPr>
          <w:rFonts w:cs="Times New Roman"/>
          <w:b/>
        </w:rPr>
        <w:t>információs</w:t>
      </w:r>
      <w:proofErr w:type="gramEnd"/>
      <w:r w:rsidRPr="00DA0F29">
        <w:rPr>
          <w:rFonts w:cs="Times New Roman"/>
          <w:b/>
        </w:rPr>
        <w:t xml:space="preserve"> társadalom, e-Világ</w:t>
      </w:r>
      <w:bookmarkEnd w:id="4"/>
    </w:p>
    <w:p w:rsidR="00CA2649" w:rsidRPr="00DA0F29" w:rsidRDefault="00CA2649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15639F" w:rsidRPr="00DA0F29">
        <w:rPr>
          <w:rStyle w:val="Kiemels2"/>
          <w:rFonts w:ascii="Times New Roman" w:hAnsi="Times New Roman" w:cs="Times New Roman"/>
        </w:rPr>
        <w:t>2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CA2649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 digitális környezet, az e-Világ </w:t>
      </w:r>
      <w:proofErr w:type="gramStart"/>
      <w:r w:rsidRPr="00DA0F29">
        <w:rPr>
          <w:rFonts w:cs="Times New Roman"/>
        </w:rPr>
        <w:t>etikai</w:t>
      </w:r>
      <w:proofErr w:type="gramEnd"/>
      <w:r w:rsidRPr="00DA0F29">
        <w:rPr>
          <w:rFonts w:cs="Times New Roman"/>
        </w:rPr>
        <w:t xml:space="preserve"> problémáit;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technológia fejlődésének gazdasági, környezeti, kulturális hatásait.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társadalom múltját, jelenét és várható jövőjét;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keresés technikáját, stratégiáját és több keresési szempont egyidejű érvényesítésének lehetőségét;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tisztában van a hálózatokat és a személyes </w:t>
      </w:r>
      <w:proofErr w:type="gramStart"/>
      <w:r w:rsidRPr="00DA0F29">
        <w:rPr>
          <w:rFonts w:cs="Times New Roman"/>
        </w:rPr>
        <w:t>információkat</w:t>
      </w:r>
      <w:proofErr w:type="gramEnd"/>
      <w:r w:rsidRPr="00DA0F29">
        <w:rPr>
          <w:rFonts w:cs="Times New Roman"/>
        </w:rPr>
        <w:t xml:space="preserve"> érintő fenyegetésekkel, alkalmazza az adatok védelmét biztosító lehetőségeket;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védekezik az internetes zaklatás különböző formái ellen, szükség esetén segítséget kér.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technológiai fejlesztés gazdasági, környezeti, kulturális hatásainak felismerése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 xml:space="preserve"> szerepe a modern társadalomban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keresési technikák, stratégiák, többszempontú keresés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digitális eszközök egészségre és személyiségre gyakorolt hatásai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adatbiztonság és adatvédelem tudatos felhasználói magatartásának szabályai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e-Világ, e-kereskedelem, e-bank, e-állampolgárság, </w:t>
      </w:r>
      <w:proofErr w:type="gramStart"/>
      <w:r w:rsidRPr="00DA0F29">
        <w:rPr>
          <w:rFonts w:cs="Times New Roman"/>
        </w:rPr>
        <w:t>virtuális</w:t>
      </w:r>
      <w:proofErr w:type="gramEnd"/>
      <w:r w:rsidRPr="00DA0F29">
        <w:rPr>
          <w:rFonts w:cs="Times New Roman"/>
        </w:rPr>
        <w:t xml:space="preserve"> személyiség, információs társadalom, adatvédelem, internetes bűnözés, digitális eszközöktől való függőség</w:t>
      </w:r>
    </w:p>
    <w:p w:rsidR="00AB60DF" w:rsidRDefault="00AB60DF">
      <w:pPr>
        <w:rPr>
          <w:rFonts w:cs="Times New Roman"/>
          <w:b/>
          <w:smallCaps/>
        </w:rPr>
      </w:pPr>
      <w:r>
        <w:rPr>
          <w:rFonts w:cs="Times New Roman"/>
          <w:b/>
          <w:smallCaps/>
        </w:rPr>
        <w:br w:type="page"/>
      </w:r>
    </w:p>
    <w:p w:rsidR="00CA2649" w:rsidRPr="00DA0F29" w:rsidRDefault="00CA2649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lastRenderedPageBreak/>
        <w:t>Javasolt tevékenységek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társadalom múltjában kijelölt szakasz (például ókori számolási módszerek vagy elektromechanikus gépek) projektmódszerrel történő feldolgozása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elektronikus kommunikáció gyakorlatában felmerülő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megismerése, valamint az ezeket megelőző vagy ezekre reagáló, biztonságot szavatoló beállítások megismerése, használata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Megfigyelések végzése és értelmezése a közösségi portálokon, keresőmotorok használata közben rögzített szokásokról, érdeklődési körökről, személyes </w:t>
      </w:r>
      <w:proofErr w:type="gramStart"/>
      <w:r w:rsidRPr="00DA0F29">
        <w:rPr>
          <w:rFonts w:cs="Times New Roman"/>
        </w:rPr>
        <w:t>profilokról</w:t>
      </w:r>
      <w:proofErr w:type="gramEnd"/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adatok és az online identitás védelmét biztosító lehetőségeket alkalmazása, például a közösségi oldalakon elérhető személyes adatok keresése, korlátozása és törlése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Többszempontú, hatékony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keresési feladatok megoldása más tantárgyak tananyagához kapcsolódó témában</w:t>
      </w:r>
    </w:p>
    <w:p w:rsidR="00CA2649" w:rsidRPr="00DA0F29" w:rsidRDefault="00CA2649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bookmarkStart w:id="5" w:name="_Hlk529861087"/>
      <w:r w:rsidRPr="00DA0F29">
        <w:rPr>
          <w:rFonts w:cs="Times New Roman"/>
          <w:b/>
        </w:rPr>
        <w:t>A digitális eszközök használata</w:t>
      </w:r>
      <w:bookmarkEnd w:id="5"/>
    </w:p>
    <w:p w:rsidR="00CA2649" w:rsidRPr="00DA0F29" w:rsidRDefault="00CA2649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="00F262EF" w:rsidRPr="00DA0F29">
        <w:rPr>
          <w:rStyle w:val="Kiemels2"/>
          <w:rFonts w:ascii="Times New Roman" w:hAnsi="Times New Roman" w:cs="Times New Roman"/>
        </w:rPr>
        <w:t>2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CA2649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célszerűen választ a feladat megoldásához használható informatikai eszközök közül;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önállóan használja az operációs rendszer felhasználói felületét;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 és a felhőszolgáltatásokat;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használja a digitális hálózatok alapszolgáltatásait.</w:t>
      </w:r>
    </w:p>
    <w:p w:rsidR="00CA2649" w:rsidRPr="00DA0F29" w:rsidRDefault="00CA2649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tapasztalatokkal rendelkezik az iskolai oktatáshoz kapcsolódó mobileszközökre fejlesztett alkalmazások használatában;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az informatikai eszközöket önállóan használja, a </w:t>
      </w:r>
      <w:proofErr w:type="gramStart"/>
      <w:r w:rsidRPr="00DA0F29">
        <w:rPr>
          <w:rFonts w:cs="Times New Roman"/>
        </w:rPr>
        <w:t>tipikus</w:t>
      </w:r>
      <w:proofErr w:type="gramEnd"/>
      <w:r w:rsidRPr="00DA0F29">
        <w:rPr>
          <w:rFonts w:cs="Times New Roman"/>
        </w:rPr>
        <w:t xml:space="preserve"> felhasználói hibákat elkerüli, és elhárítja az egyszerűbb felhasználói szintű hibákat;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értelmezi az informatikai eszközöket működtető szoftverek hibajelzéseit, és azokról beszámol;</w:t>
      </w:r>
    </w:p>
    <w:p w:rsidR="00CA2649" w:rsidRPr="00DA0F29" w:rsidRDefault="00CA2649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tapasztalatokkal rendelkezik a digitális jelek minőségével, kódolásával, tömörítésével, továbbításával kapcsolatos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kezeléséről;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egészségre gyakorolt hatásai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működési elveinek megismerése és használata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be- és kiviteli perifériái, a háttértárak, továbbá a kommunikációs eszközök. A felhasználás szempontjából fontos működési elvek és paraméterek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eszközök, mobileszközök operációs rendszerei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operációs rendszer segédprogramjai. Az állományok és könyvtárak tömörítése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operációs rendszerek, helyi hálózatok erőforrásainak használata, jogosultságok ismerete. Tudatos felhasználói magatartás erősítése, a felelős eszközhasználat kialakítása, tudatosítása; </w:t>
      </w: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információkezelés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Felhőszolgáltatások igénybevétele, felhasználási területei, </w:t>
      </w:r>
      <w:proofErr w:type="gramStart"/>
      <w:r w:rsidRPr="00DA0F29">
        <w:rPr>
          <w:rFonts w:cs="Times New Roman"/>
        </w:rPr>
        <w:t>virtuális</w:t>
      </w:r>
      <w:proofErr w:type="gramEnd"/>
      <w:r w:rsidRPr="00DA0F29">
        <w:rPr>
          <w:rFonts w:cs="Times New Roman"/>
        </w:rPr>
        <w:t xml:space="preserve"> személyiség és a hozzá tartozó jogosultságok szerepe, kezelése. Alkalmazások a </w:t>
      </w:r>
      <w:proofErr w:type="gramStart"/>
      <w:r w:rsidRPr="00DA0F29">
        <w:rPr>
          <w:rFonts w:cs="Times New Roman"/>
        </w:rPr>
        <w:t>virtuális</w:t>
      </w:r>
      <w:proofErr w:type="gramEnd"/>
      <w:r w:rsidRPr="00DA0F29">
        <w:rPr>
          <w:rFonts w:cs="Times New Roman"/>
        </w:rPr>
        <w:t xml:space="preserve"> térben. Állományok tárolása, kezelése és megosztása a felhőben</w:t>
      </w:r>
    </w:p>
    <w:p w:rsidR="00CA2649" w:rsidRPr="00DA0F29" w:rsidRDefault="00CA264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lastRenderedPageBreak/>
        <w:t>Fogalmak</w:t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adat,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, hír, digitalizálás, digitalizálás minősége, kódolás, kódolási problémák, ergonómia, be- és kikapcsolás folyamata, be- és kiviteli periféria, háttértár, kommunikációs eszközök, működési elv, működési paraméterek, hálózatok felhasználási területei, mobileszközök operációs rendszere, operációs rendszerek eszközkezelése, operációs rendszer segédprogramjai, állományok és könyvtárak tömörítése, helyi hálózat, jogosultságok, etikus információkezelés</w:t>
      </w:r>
    </w:p>
    <w:p w:rsidR="00CA2649" w:rsidRPr="00DA0F29" w:rsidRDefault="00CA2649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Digitális eszközök és perifériáinak feladatot segítő felhasználása projektfeladatokban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Bemutatóhoz, projektfeladathoz tartozó állományok rendezett tárolása a </w:t>
      </w:r>
      <w:proofErr w:type="gramStart"/>
      <w:r w:rsidRPr="00DA0F29">
        <w:rPr>
          <w:rFonts w:cs="Times New Roman"/>
        </w:rPr>
        <w:t>lokális</w:t>
      </w:r>
      <w:proofErr w:type="gramEnd"/>
      <w:r w:rsidRPr="00DA0F29">
        <w:rPr>
          <w:rFonts w:cs="Times New Roman"/>
        </w:rPr>
        <w:t xml:space="preserve"> gépen, azok megosztása a társakkal a felhőszolgáltatáson keresztül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Adatok tömörített tárolása, továbbítása a hálózaton keresztül az együttműködés érdekében</w:t>
      </w:r>
    </w:p>
    <w:p w:rsidR="00CA2649" w:rsidRPr="00DA0F29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Történelmi, földrajzi témák feldolgozásához térinformatikai, térképalkalmazások felhasználása</w:t>
      </w:r>
    </w:p>
    <w:p w:rsidR="005B226F" w:rsidRPr="00C1196A" w:rsidRDefault="00CA2649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  <w:bCs/>
        </w:rPr>
      </w:pPr>
      <w:r w:rsidRPr="00DA0F29">
        <w:rPr>
          <w:rFonts w:cs="Times New Roman"/>
        </w:rPr>
        <w:t>Közös munka esetén a digitális erőforrásokhoz tartozó hozzáférési és jogosultsági szintek megismerése</w:t>
      </w:r>
    </w:p>
    <w:p w:rsidR="005B226F" w:rsidRPr="00DA0F29" w:rsidRDefault="005B226F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Értékelés</w:t>
      </w:r>
    </w:p>
    <w:p w:rsidR="005B226F" w:rsidRPr="00DA0F29" w:rsidRDefault="005B226F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folyamatos</w:t>
      </w:r>
      <w:proofErr w:type="gramEnd"/>
      <w:r w:rsidRPr="00DA0F29">
        <w:rPr>
          <w:rFonts w:cs="Times New Roman"/>
        </w:rPr>
        <w:t xml:space="preserve"> gyakorlati, valamint egy-egy témakör végén írásbeli és gyakorlati számonkérés, ezt kiegészítve (az elméleti részeknél) szóbeli feleletekkel. Az elméleti tudás szóbeli és írásbeli mérése mellett a gyakorlati alkalmazás tudásának mérését folyamatosan végezzük. Nagy hangsúlyt fordítunk a számítógéppel történő önálló feladatok megoldására.</w:t>
      </w:r>
    </w:p>
    <w:p w:rsidR="005B226F" w:rsidRPr="00DA0F29" w:rsidRDefault="005B226F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>A számonkérés az alábbiak szerint történik: 100%-90% jeles, 89%-75% jó, 74%-55% közepes, 49%-35% elégséges, 35% alatt elégtelen.</w:t>
      </w:r>
    </w:p>
    <w:p w:rsidR="002912F5" w:rsidRPr="00DA0F29" w:rsidRDefault="002912F5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továbbhaladás  feltétele</w:t>
      </w:r>
      <w:proofErr w:type="gramEnd"/>
      <w:r w:rsidRPr="00DA0F29">
        <w:rPr>
          <w:rFonts w:cs="Times New Roman"/>
        </w:rPr>
        <w:t xml:space="preserve"> a témakörönként megfogalmazott tanulási eredmények 35%-</w:t>
      </w:r>
      <w:proofErr w:type="spellStart"/>
      <w:r w:rsidRPr="00DA0F29">
        <w:rPr>
          <w:rFonts w:cs="Times New Roman"/>
        </w:rPr>
        <w:t>ának</w:t>
      </w:r>
      <w:proofErr w:type="spellEnd"/>
      <w:r w:rsidRPr="00DA0F29">
        <w:rPr>
          <w:rFonts w:cs="Times New Roman"/>
        </w:rPr>
        <w:t xml:space="preserve"> teljesítése.</w:t>
      </w:r>
    </w:p>
    <w:p w:rsidR="00C1196A" w:rsidRDefault="00C1196A" w:rsidP="00DA0F29">
      <w:pPr>
        <w:spacing w:line="276" w:lineRule="auto"/>
        <w:jc w:val="both"/>
        <w:rPr>
          <w:rFonts w:cs="Times New Roman"/>
          <w:lang w:eastAsia="hu-HU"/>
        </w:rPr>
      </w:pPr>
    </w:p>
    <w:p w:rsidR="00C1196A" w:rsidRDefault="00C1196A" w:rsidP="00C1196A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C1196A">
        <w:rPr>
          <w:rFonts w:cs="Times New Roman"/>
          <w:b/>
          <w:smallCaps/>
        </w:rPr>
        <w:t>Vizsgaszabályzat</w:t>
      </w:r>
      <w:r>
        <w:rPr>
          <w:rFonts w:cs="Times New Roman"/>
          <w:b/>
          <w:smallCaps/>
        </w:rPr>
        <w:t xml:space="preserve">: </w:t>
      </w:r>
    </w:p>
    <w:p w:rsidR="00C1196A" w:rsidRPr="00C1196A" w:rsidRDefault="00C1196A" w:rsidP="00C1196A">
      <w:pPr>
        <w:spacing w:before="120" w:line="276" w:lineRule="auto"/>
        <w:jc w:val="both"/>
        <w:outlineLvl w:val="2"/>
        <w:rPr>
          <w:bCs/>
          <w:szCs w:val="28"/>
        </w:rPr>
      </w:pPr>
      <w:r w:rsidRPr="003C02EB">
        <w:rPr>
          <w:bCs/>
          <w:szCs w:val="28"/>
        </w:rPr>
        <w:t xml:space="preserve">Az osztályozó és a javító vizsga követelményei azonosak a </w:t>
      </w:r>
      <w:r>
        <w:rPr>
          <w:bCs/>
          <w:szCs w:val="28"/>
        </w:rPr>
        <w:t>fent</w:t>
      </w:r>
      <w:r w:rsidRPr="003C02EB">
        <w:rPr>
          <w:bCs/>
          <w:szCs w:val="28"/>
        </w:rPr>
        <w:t xml:space="preserve"> </w:t>
      </w:r>
      <w:r>
        <w:rPr>
          <w:bCs/>
          <w:szCs w:val="28"/>
        </w:rPr>
        <w:t>meghatározott követelményekkel.</w:t>
      </w: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r w:rsidRPr="00C1196A">
        <w:rPr>
          <w:b/>
          <w:bCs/>
          <w:sz w:val="20"/>
          <w:szCs w:val="28"/>
          <w:u w:val="single"/>
        </w:rPr>
        <w:t>OSZTÁLYOZÓ VIZSGA</w:t>
      </w:r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Jeles (5)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90%-</w:t>
            </w:r>
            <w:proofErr w:type="spellStart"/>
            <w:r w:rsidRPr="00296720">
              <w:rPr>
                <w:szCs w:val="28"/>
              </w:rPr>
              <w:t>tól</w:t>
            </w:r>
            <w:proofErr w:type="spellEnd"/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Jó (4)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75% - 89%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55% - 74%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35% - 54%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- 34%</w:t>
            </w:r>
          </w:p>
        </w:tc>
      </w:tr>
    </w:tbl>
    <w:p w:rsidR="00C1196A" w:rsidRDefault="00C1196A" w:rsidP="00C1196A">
      <w:pPr>
        <w:rPr>
          <w:b/>
          <w:bCs/>
          <w:sz w:val="20"/>
          <w:szCs w:val="28"/>
          <w:u w:val="single"/>
        </w:rPr>
      </w:pPr>
      <w:r w:rsidRPr="003C02EB">
        <w:rPr>
          <w:szCs w:val="28"/>
        </w:rPr>
        <w:br w:type="textWrapping" w:clear="all"/>
      </w:r>
    </w:p>
    <w:p w:rsidR="00C1196A" w:rsidRDefault="00C1196A">
      <w:pPr>
        <w:rPr>
          <w:b/>
          <w:bCs/>
          <w:sz w:val="20"/>
          <w:szCs w:val="28"/>
          <w:u w:val="single"/>
        </w:rPr>
      </w:pPr>
      <w:r>
        <w:rPr>
          <w:b/>
          <w:bCs/>
          <w:sz w:val="20"/>
          <w:szCs w:val="28"/>
          <w:u w:val="single"/>
        </w:rPr>
        <w:br w:type="page"/>
      </w: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r w:rsidRPr="00C1196A">
        <w:rPr>
          <w:b/>
          <w:bCs/>
          <w:sz w:val="20"/>
          <w:szCs w:val="28"/>
          <w:u w:val="single"/>
        </w:rPr>
        <w:lastRenderedPageBreak/>
        <w:t>JAVÍTÓVIZSGA</w:t>
      </w:r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</w:p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55% - 100%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35% - 54%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- 34%</w:t>
            </w:r>
          </w:p>
        </w:tc>
      </w:tr>
    </w:tbl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 w:val="28"/>
          <w:szCs w:val="28"/>
        </w:rPr>
      </w:pP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proofErr w:type="gramStart"/>
      <w:r w:rsidRPr="00C1196A">
        <w:rPr>
          <w:b/>
          <w:bCs/>
          <w:sz w:val="20"/>
          <w:szCs w:val="28"/>
          <w:u w:val="single"/>
        </w:rPr>
        <w:t>KÜLÖNBÖZETI  VIZSGA</w:t>
      </w:r>
      <w:proofErr w:type="gramEnd"/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 xml:space="preserve">A vizsga részei: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megfelelt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40% - 100%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nem felelt meg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- 39%</w:t>
            </w:r>
          </w:p>
        </w:tc>
      </w:tr>
    </w:tbl>
    <w:p w:rsidR="00C1196A" w:rsidRPr="00DA0F29" w:rsidRDefault="00C1196A" w:rsidP="00C1196A">
      <w:pPr>
        <w:spacing w:line="276" w:lineRule="auto"/>
        <w:jc w:val="both"/>
        <w:rPr>
          <w:rFonts w:cs="Times New Roman"/>
          <w:b/>
          <w:bCs/>
        </w:rPr>
      </w:pPr>
      <w:r w:rsidRPr="003C02EB">
        <w:rPr>
          <w:szCs w:val="28"/>
        </w:rPr>
        <w:br w:type="textWrapping" w:clear="all"/>
      </w:r>
    </w:p>
    <w:p w:rsidR="00CA2649" w:rsidRPr="00DA0F29" w:rsidRDefault="00CA2649" w:rsidP="00DA0F29">
      <w:pPr>
        <w:spacing w:line="276" w:lineRule="auto"/>
        <w:jc w:val="both"/>
        <w:rPr>
          <w:rFonts w:cs="Times New Roman"/>
          <w:lang w:eastAsia="hu-HU"/>
        </w:rPr>
      </w:pPr>
      <w:r w:rsidRPr="00DA0F29">
        <w:rPr>
          <w:rFonts w:cs="Times New Roman"/>
          <w:lang w:eastAsia="hu-HU"/>
        </w:rPr>
        <w:br w:type="page"/>
      </w:r>
    </w:p>
    <w:p w:rsidR="00CA2649" w:rsidRPr="00DA0F29" w:rsidRDefault="00CA2649" w:rsidP="00DA0F29">
      <w:pPr>
        <w:spacing w:after="240" w:line="276" w:lineRule="auto"/>
        <w:jc w:val="both"/>
        <w:rPr>
          <w:rFonts w:cs="Times New Roman"/>
          <w:b/>
          <w:lang w:eastAsia="hu-HU"/>
        </w:rPr>
      </w:pPr>
      <w:r w:rsidRPr="00DA0F29">
        <w:rPr>
          <w:rFonts w:cs="Times New Roman"/>
          <w:b/>
          <w:lang w:eastAsia="hu-HU"/>
        </w:rPr>
        <w:lastRenderedPageBreak/>
        <w:t>8. évfolyam</w:t>
      </w:r>
    </w:p>
    <w:p w:rsidR="00FA71CC" w:rsidRPr="00DA0F29" w:rsidRDefault="00FA71CC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>A 8. évfolyam tananyaga szervesen kapcsolódik az 5–</w:t>
      </w:r>
      <w:r w:rsidR="00DA0F29" w:rsidRPr="00DA0F29">
        <w:rPr>
          <w:rFonts w:cs="Times New Roman"/>
        </w:rPr>
        <w:t>7</w:t>
      </w:r>
      <w:r w:rsidRPr="00DA0F29">
        <w:rPr>
          <w:rFonts w:cs="Times New Roman"/>
        </w:rPr>
        <w:t xml:space="preserve">. évfolyam tananyagához, annak </w:t>
      </w:r>
      <w:proofErr w:type="gramStart"/>
      <w:r w:rsidRPr="00DA0F29">
        <w:rPr>
          <w:rFonts w:cs="Times New Roman"/>
        </w:rPr>
        <w:t>spirális</w:t>
      </w:r>
      <w:proofErr w:type="gramEnd"/>
      <w:r w:rsidRPr="00DA0F29">
        <w:rPr>
          <w:rFonts w:cs="Times New Roman"/>
        </w:rPr>
        <w:t>-teraszos logikát követő mélyítése, bővítése.</w:t>
      </w:r>
    </w:p>
    <w:p w:rsidR="00FA71CC" w:rsidRPr="00DA0F29" w:rsidRDefault="00FA71CC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 digitális írástudás témaköreinek feldolgozása – az életkornak, ezáltal a magasabb </w:t>
      </w:r>
      <w:proofErr w:type="gramStart"/>
      <w:r w:rsidRPr="00DA0F29">
        <w:rPr>
          <w:rFonts w:cs="Times New Roman"/>
        </w:rPr>
        <w:t>absztrakciós</w:t>
      </w:r>
      <w:proofErr w:type="gramEnd"/>
      <w:r w:rsidRPr="00DA0F29">
        <w:rPr>
          <w:rFonts w:cs="Times New Roman"/>
        </w:rPr>
        <w:t xml:space="preserve"> szintnek, valamint a nagyobb közismereti tudásnak megfelelően – lehetővé teszi összetettebb problémák megoldását. Új elemként jelenik meg az adatok táblázatos elrendezése, vektorgrafikus ábrák beillesztése, valamint kitekintés a webes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világába. A digitális írástudás alapjainak elsajátítását a 8. évfolyam végére lényegében lezárjuk.</w:t>
      </w:r>
    </w:p>
    <w:p w:rsidR="00FA71CC" w:rsidRPr="00DA0F29" w:rsidRDefault="00FA71CC" w:rsidP="00DA0F29">
      <w:pPr>
        <w:spacing w:line="276" w:lineRule="auto"/>
        <w:ind w:firstLine="284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 xml:space="preserve">megoldás fejlesztésében új témakörként jelenik meg a táblázatkezelés, amely alapszinten ugyan, de kerek egészet alkot. Az algoritmizálás, programozás témakörében a tanulók már csoportmunkában önállóan fejlesztenek blokkalapú programokat, </w:t>
      </w:r>
      <w:r w:rsidR="00DA0F29" w:rsidRPr="00DA0F29">
        <w:rPr>
          <w:rFonts w:cs="Times New Roman"/>
        </w:rPr>
        <w:t xml:space="preserve">folytatják az </w:t>
      </w:r>
      <w:r w:rsidRPr="00DA0F29">
        <w:rPr>
          <w:rFonts w:cs="Times New Roman"/>
        </w:rPr>
        <w:t>ismerked</w:t>
      </w:r>
      <w:r w:rsidR="00DA0F29" w:rsidRPr="00DA0F29">
        <w:rPr>
          <w:rFonts w:cs="Times New Roman"/>
        </w:rPr>
        <w:t>ést</w:t>
      </w:r>
      <w:r w:rsidRPr="00DA0F29">
        <w:rPr>
          <w:rFonts w:cs="Times New Roman"/>
        </w:rPr>
        <w:t xml:space="preserve"> a </w:t>
      </w:r>
      <w:r w:rsidR="00DA0F29" w:rsidRPr="00DA0F29">
        <w:rPr>
          <w:rFonts w:cs="Times New Roman"/>
        </w:rPr>
        <w:t>7</w:t>
      </w:r>
      <w:r w:rsidRPr="00DA0F29">
        <w:rPr>
          <w:rFonts w:cs="Times New Roman"/>
        </w:rPr>
        <w:t xml:space="preserve">. osztályban tanult platformmal. A 8. osztály végére a </w:t>
      </w:r>
      <w:proofErr w:type="gramStart"/>
      <w:r w:rsidRPr="00DA0F29">
        <w:rPr>
          <w:rFonts w:cs="Times New Roman"/>
        </w:rPr>
        <w:t>blokkprogramozás</w:t>
      </w:r>
      <w:proofErr w:type="gramEnd"/>
      <w:r w:rsidRPr="00DA0F29">
        <w:rPr>
          <w:rFonts w:cs="Times New Roman"/>
        </w:rPr>
        <w:t xml:space="preserve"> mint algoritmizálási, kódolási eszköz lezárásra kerül.</w:t>
      </w:r>
    </w:p>
    <w:p w:rsidR="0015639F" w:rsidRPr="00DA0F29" w:rsidRDefault="0015639F" w:rsidP="00DA0F29">
      <w:pPr>
        <w:spacing w:line="276" w:lineRule="auto"/>
        <w:jc w:val="both"/>
        <w:rPr>
          <w:rFonts w:cs="Times New Roman"/>
        </w:rPr>
      </w:pPr>
    </w:p>
    <w:p w:rsidR="00FA71CC" w:rsidRPr="00DA0F29" w:rsidRDefault="0015639F" w:rsidP="00DA0F29">
      <w:pPr>
        <w:spacing w:after="240"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8. évfolyamon a digitális kultúra tantárgy alapóraszáma: 36 óra.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Témakör neve</w:t>
            </w:r>
          </w:p>
        </w:tc>
        <w:tc>
          <w:tcPr>
            <w:tcW w:w="1985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Javasolt óraszám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Algoritmizálás és blokkprogramozás</w:t>
            </w:r>
          </w:p>
        </w:tc>
        <w:tc>
          <w:tcPr>
            <w:tcW w:w="1985" w:type="dxa"/>
            <w:vAlign w:val="center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7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Robotika</w:t>
            </w:r>
          </w:p>
        </w:tc>
        <w:tc>
          <w:tcPr>
            <w:tcW w:w="1985" w:type="dxa"/>
            <w:vAlign w:val="center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4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Szövegszerkesztés</w:t>
            </w:r>
          </w:p>
        </w:tc>
        <w:tc>
          <w:tcPr>
            <w:tcW w:w="1985" w:type="dxa"/>
            <w:vAlign w:val="center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Bemutatókészítés</w:t>
            </w:r>
          </w:p>
        </w:tc>
        <w:tc>
          <w:tcPr>
            <w:tcW w:w="1985" w:type="dxa"/>
            <w:vAlign w:val="center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Táblázatkezelés</w:t>
            </w:r>
          </w:p>
        </w:tc>
        <w:tc>
          <w:tcPr>
            <w:tcW w:w="1985" w:type="dxa"/>
            <w:vAlign w:val="center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12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 xml:space="preserve">Az </w:t>
            </w:r>
            <w:proofErr w:type="gramStart"/>
            <w:r w:rsidRPr="00DA0F29">
              <w:rPr>
                <w:rFonts w:cs="Times New Roman"/>
              </w:rPr>
              <w:t>információs</w:t>
            </w:r>
            <w:proofErr w:type="gramEnd"/>
            <w:r w:rsidRPr="00DA0F29">
              <w:rPr>
                <w:rFonts w:cs="Times New Roman"/>
              </w:rPr>
              <w:t xml:space="preserve"> társadalom, e-Világ</w:t>
            </w:r>
          </w:p>
        </w:tc>
        <w:tc>
          <w:tcPr>
            <w:tcW w:w="1985" w:type="dxa"/>
            <w:vAlign w:val="center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DA0F29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2</w:t>
            </w:r>
          </w:p>
        </w:tc>
      </w:tr>
      <w:tr w:rsidR="00FA71CC" w:rsidRPr="00DA0F29" w:rsidTr="00211E19">
        <w:trPr>
          <w:trHeight w:val="113"/>
        </w:trPr>
        <w:tc>
          <w:tcPr>
            <w:tcW w:w="6521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A0F29">
              <w:rPr>
                <w:rFonts w:cs="Times New Roman"/>
                <w:b/>
              </w:rPr>
              <w:t>Összes óraszám:</w:t>
            </w:r>
          </w:p>
        </w:tc>
        <w:tc>
          <w:tcPr>
            <w:tcW w:w="1985" w:type="dxa"/>
          </w:tcPr>
          <w:p w:rsidR="00FA71CC" w:rsidRPr="00DA0F29" w:rsidRDefault="00FA71CC" w:rsidP="00DA0F29">
            <w:pPr>
              <w:spacing w:line="276" w:lineRule="auto"/>
              <w:jc w:val="both"/>
              <w:rPr>
                <w:rFonts w:cs="Times New Roman"/>
              </w:rPr>
            </w:pPr>
            <w:r w:rsidRPr="00DA0F29">
              <w:rPr>
                <w:rFonts w:cs="Times New Roman"/>
              </w:rPr>
              <w:t>36</w:t>
            </w:r>
          </w:p>
        </w:tc>
      </w:tr>
    </w:tbl>
    <w:p w:rsidR="00FA71CC" w:rsidRPr="00DA0F29" w:rsidRDefault="00FA71CC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Algoritmizálás és blokkprogramozás</w:t>
      </w:r>
    </w:p>
    <w:p w:rsidR="00FA71CC" w:rsidRPr="00DA0F29" w:rsidRDefault="00FA71CC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Pr="00DA0F29">
        <w:rPr>
          <w:rStyle w:val="Kiemels2"/>
          <w:rFonts w:ascii="Times New Roman" w:hAnsi="Times New Roman" w:cs="Times New Roman"/>
        </w:rPr>
        <w:t>7 óra</w:t>
      </w:r>
    </w:p>
    <w:p w:rsidR="00FA71CC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értelmezi az algoritmus végrehajtásához szükséges adatok és az eredmények kapcsolatát;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egyszerű algoritmusokat elemez és készít;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 kódolás eszközeit; 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adatokat kezel a programozás eszközeivel.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megkülönbözteti, kezeli és használja az elemi adatokat;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használja a blokkprogramozás alapvető építőelemeit;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 xml:space="preserve"> megoldásához vezérlési szerkezetet (szekvencia, elágazás és ciklus) alkalmaz a tanult blokkprogramozási nyelven;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tapasztalatokkal rendelkezik az eseményvezérlésről;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>vizsgálni tudja a szabályozó eszközök hatásait a tantárgyi alkalmazásokban.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algoritmikus gondolkodást</w:t>
      </w:r>
      <w:proofErr w:type="gramEnd"/>
      <w:r w:rsidRPr="00DA0F29">
        <w:rPr>
          <w:rFonts w:cs="Times New Roman"/>
        </w:rPr>
        <w:t xml:space="preserve"> segítő informatikai eszközök és szoftverek használata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Hétköznapi tevékenységekből a folyamat és az adatok </w:t>
      </w:r>
      <w:proofErr w:type="gramStart"/>
      <w:r w:rsidRPr="00DA0F29">
        <w:rPr>
          <w:rFonts w:cs="Times New Roman"/>
        </w:rPr>
        <w:t>absztrakciója</w:t>
      </w:r>
      <w:proofErr w:type="gramEnd"/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>megoldó tevékenység tervezési és szervezési kérdései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probléma</w:t>
      </w:r>
      <w:proofErr w:type="gramEnd"/>
      <w:r w:rsidRPr="00DA0F29">
        <w:rPr>
          <w:rFonts w:cs="Times New Roman"/>
        </w:rPr>
        <w:t>megoldáshoz tartozó algoritmuselemek megismerése. Algoritmus leírásának egy lehetséges módja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algoritmus végrehajtásához szükséges adatok és az eredmények kapcsolata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elemi adatok megkülönböztetése, kezelése és használata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Szekvencia, elágazások és ciklusok. Egyszerű algoritmusok tervezése az alulról felfelé építkezés és a </w:t>
      </w:r>
      <w:proofErr w:type="spellStart"/>
      <w:r w:rsidRPr="00DA0F29">
        <w:rPr>
          <w:rFonts w:cs="Times New Roman"/>
        </w:rPr>
        <w:t>lépésenkénti</w:t>
      </w:r>
      <w:proofErr w:type="spellEnd"/>
      <w:r w:rsidRPr="00DA0F29">
        <w:rPr>
          <w:rFonts w:cs="Times New Roman"/>
        </w:rPr>
        <w:t xml:space="preserve"> finomítás elvei alapján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Példák típusalgoritmus használatára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vezérlési szerkezetek megfelelői egy programozási környezetben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Elágazások, feltételek kezelése, többirányú elágazás, ciklusok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Változók, értékadás. Eljárások, függvények alkalmazása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program megtervezése, kódolása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Animáció, grafika programozása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Mozgások vezérlése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Tesztelés, elemzés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objektumorientált gondolkozás megalapozása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Mások által készített alkalmazások paramétereinek a program működésére gyakorolt hatásának vizsgálata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algoritmuselemek, tervezési folyamat, adatok </w:t>
      </w:r>
      <w:proofErr w:type="gramStart"/>
      <w:r w:rsidRPr="00DA0F29">
        <w:rPr>
          <w:rFonts w:cs="Times New Roman"/>
        </w:rPr>
        <w:t>absztrakciója</w:t>
      </w:r>
      <w:proofErr w:type="gramEnd"/>
      <w:r w:rsidRPr="00DA0F29">
        <w:rPr>
          <w:rFonts w:cs="Times New Roman"/>
        </w:rPr>
        <w:t>, algoritmusleírási mód, szekvencia, elágazás, ciklus, elemi adat, egyszerű algoritmusok tervezése, vezérlési szerkezetek, eljárás, függvény, kódolás, animáció, grafika programozása, objektumorientált gondolkozás, típusfeladatok, tesztelés, elemzés, hibajavítás</w:t>
      </w:r>
    </w:p>
    <w:p w:rsidR="00FA71CC" w:rsidRPr="00DA0F29" w:rsidRDefault="00FA71CC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Életkornak és érdeklődési körnek megfelelő hétköznapi tevékenységek és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áramlási folyamatok algoritmusának elemzése, tervezése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Hétköznapi algoritmusok leírása egy lehetséges algoritmusleíró eszközzel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Vezérlőszerkezetek tudatos választását igénylő blokkprogramozási feladatok megoldása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Típusalgoritmusok – összegzés, másolás, eldöntés, maximumkiválasztás – használatát igénylő programozási feladatok megoldása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Projektmunkában egyszerű részekre bontott feladat elkészítése a részfeladatok megoldásával és összeállításával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Egyszerű algoritmussal megadható mozgások vezérlése valós és szimulált környezetben, az eredmények tesztelése, vizsgálata a lehetséges paraméterek függvényében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Adatok kezelését, változók használatát igénylő folyamatok programozása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Új </w:t>
      </w:r>
      <w:proofErr w:type="gramStart"/>
      <w:r w:rsidRPr="00DA0F29">
        <w:rPr>
          <w:rFonts w:cs="Times New Roman"/>
        </w:rPr>
        <w:t>objektum</w:t>
      </w:r>
      <w:proofErr w:type="gramEnd"/>
      <w:r w:rsidRPr="00DA0F29">
        <w:rPr>
          <w:rFonts w:cs="Times New Roman"/>
        </w:rPr>
        <w:t xml:space="preserve"> létrehozását igénylő feladatok megoldása blokkprogramozási környezetben</w:t>
      </w:r>
    </w:p>
    <w:p w:rsidR="00AB60DF" w:rsidRDefault="00AB60DF">
      <w:pPr>
        <w:rPr>
          <w:rStyle w:val="Cmsor3Char"/>
          <w:rFonts w:ascii="Times New Roman" w:hAnsi="Times New Roman" w:cs="Times New Roman"/>
          <w:smallCaps/>
          <w:color w:val="auto"/>
        </w:rPr>
      </w:pPr>
      <w:r>
        <w:rPr>
          <w:rStyle w:val="Cmsor3Char"/>
          <w:rFonts w:ascii="Times New Roman" w:hAnsi="Times New Roman" w:cs="Times New Roman"/>
          <w:smallCaps/>
          <w:color w:val="auto"/>
        </w:rPr>
        <w:br w:type="page"/>
      </w:r>
    </w:p>
    <w:p w:rsidR="00FA71CC" w:rsidRPr="00DA0F29" w:rsidRDefault="00FA71CC" w:rsidP="00DA0F29">
      <w:pPr>
        <w:spacing w:before="480" w:line="276" w:lineRule="auto"/>
        <w:ind w:left="1066" w:hanging="1066"/>
        <w:jc w:val="both"/>
        <w:rPr>
          <w:rFonts w:cs="Times New Roman"/>
          <w:b/>
          <w:i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lastRenderedPageBreak/>
        <w:t xml:space="preserve">Témakör: </w:t>
      </w:r>
      <w:r w:rsidRPr="00DA0F29">
        <w:rPr>
          <w:rFonts w:cs="Times New Roman"/>
          <w:b/>
        </w:rPr>
        <w:t>Online kommunikáció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smallCaps/>
        </w:rPr>
        <w:t>Javasolt óraszám:</w:t>
      </w:r>
      <w:r w:rsidRPr="00DA0F29">
        <w:rPr>
          <w:rFonts w:cs="Times New Roman"/>
        </w:rPr>
        <w:t xml:space="preserve"> </w:t>
      </w:r>
      <w:r w:rsidRPr="00DA0F29">
        <w:rPr>
          <w:rFonts w:cs="Times New Roman"/>
          <w:b/>
        </w:rPr>
        <w:t>2 óra</w:t>
      </w:r>
    </w:p>
    <w:p w:rsidR="00FA71CC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hozzájárul ahhoz, hogy a tanuló a nevelési-oktatási szakasz végére: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ismeri, használja az elektronikus kommunikáció lehetőségeit, a családi és az iskolai környezetének elektronikus szolgáltatásait;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betartja az elektronikus kommunikációs szabályokat.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eredményeként a tanuló: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tisztában van a hálózatokat és a személyes </w:t>
      </w:r>
      <w:proofErr w:type="gramStart"/>
      <w:r w:rsidRPr="00DA0F29">
        <w:rPr>
          <w:rFonts w:cs="Times New Roman"/>
        </w:rPr>
        <w:t>információkat</w:t>
      </w:r>
      <w:proofErr w:type="gramEnd"/>
      <w:r w:rsidRPr="00DA0F29">
        <w:rPr>
          <w:rFonts w:cs="Times New Roman"/>
        </w:rPr>
        <w:t xml:space="preserve"> érintő fenyegetésekkel, alkalmazza az adatok védelmét biztosító lehetőségeket;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 és a felhőszolgáltatásokat.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Online kommunikációs csatornák használata, online kapcsolattartás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és hatékony online kommunikáció a csoportmunka érdekében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Online identitás védelmében teendő lépések, használható eszközök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Adattárolás és megosztás felhőszolgáltatások használatával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online</w:t>
      </w:r>
      <w:proofErr w:type="gramEnd"/>
      <w:r w:rsidRPr="00DA0F29">
        <w:rPr>
          <w:rFonts w:cs="Times New Roman"/>
        </w:rPr>
        <w:t xml:space="preserve"> identitás, e-mail, chat, felhőszolgáltatások</w:t>
      </w:r>
    </w:p>
    <w:p w:rsidR="00FA71CC" w:rsidRPr="00DA0F29" w:rsidRDefault="00FA71CC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Elektronikus levél írása, üzenetküldő és csevegőprogram használata az elektronikus kommunikáció szabályainak betartásával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és hatékony online kommunikáció az iskolai élethez és más tantárgyakhoz kapcsolódó csoportmunka érdekében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adatok védelmét biztosító lehetőségek használata az online kommunikációs alkalmazásokban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:rsidR="00FA71CC" w:rsidRPr="00DA0F29" w:rsidRDefault="00FA71CC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Fonts w:cs="Times New Roman"/>
          <w:b/>
          <w:smallCaps/>
        </w:rPr>
        <w:t xml:space="preserve">Témakör: </w:t>
      </w:r>
      <w:r w:rsidRPr="00DA0F29">
        <w:rPr>
          <w:rFonts w:cs="Times New Roman"/>
          <w:b/>
        </w:rPr>
        <w:t>Robotika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  <w:b/>
          <w:bCs/>
        </w:rPr>
      </w:pPr>
      <w:r w:rsidRPr="00DA0F29">
        <w:rPr>
          <w:rFonts w:cs="Times New Roman"/>
          <w:b/>
          <w:smallCaps/>
        </w:rPr>
        <w:t>Javasolt óraszám:</w:t>
      </w:r>
      <w:r w:rsidRPr="00DA0F29">
        <w:rPr>
          <w:rFonts w:cs="Times New Roman"/>
          <w:b/>
        </w:rPr>
        <w:t xml:space="preserve"> 4 óra</w:t>
      </w:r>
    </w:p>
    <w:p w:rsidR="00FA71CC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hozzájárul ahhoz, hogy a tanuló a nevelési-oktatási szakasz végére: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  <w:strike/>
        </w:rPr>
      </w:pPr>
      <w:r w:rsidRPr="00DA0F29">
        <w:rPr>
          <w:rFonts w:cs="Times New Roman"/>
        </w:rPr>
        <w:t>adatokat gyűjt szenzorok segítségével;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mozgásokat vezérel szimulált vagy valós környezetben.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  <w:b/>
        </w:rPr>
      </w:pPr>
      <w:r w:rsidRPr="00DA0F29">
        <w:rPr>
          <w:rFonts w:cs="Times New Roman"/>
          <w:b/>
        </w:rPr>
        <w:t>A témakör tanulása eredményeként a tanuló: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használja a blokkprogramozás alapvető építőelemeit.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Algoritmusok megvalósítása, modellezése egyszerű eszközök segítségével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Szenzorok </w:t>
      </w:r>
      <w:proofErr w:type="gramStart"/>
      <w:r w:rsidRPr="00DA0F29">
        <w:rPr>
          <w:rFonts w:cs="Times New Roman"/>
        </w:rPr>
        <w:t>funkciói</w:t>
      </w:r>
      <w:proofErr w:type="gramEnd"/>
      <w:r w:rsidRPr="00DA0F29">
        <w:rPr>
          <w:rFonts w:cs="Times New Roman"/>
        </w:rPr>
        <w:t>, paraméterei, használata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Szenzorok, robotok vezérlésének kódolása blokkprogramozással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Vezérlési feladatok megoldása </w:t>
      </w:r>
      <w:proofErr w:type="gramStart"/>
      <w:r w:rsidRPr="00DA0F29">
        <w:rPr>
          <w:rFonts w:cs="Times New Roman"/>
        </w:rPr>
        <w:t>objektumokkal</w:t>
      </w:r>
      <w:proofErr w:type="gramEnd"/>
      <w:r w:rsidRPr="00DA0F29">
        <w:rPr>
          <w:rFonts w:cs="Times New Roman"/>
        </w:rPr>
        <w:t xml:space="preserve">, </w:t>
      </w:r>
      <w:proofErr w:type="spellStart"/>
      <w:r w:rsidRPr="00DA0F29">
        <w:rPr>
          <w:rFonts w:cs="Times New Roman"/>
        </w:rPr>
        <w:t>eseményvezérelten</w:t>
      </w:r>
      <w:proofErr w:type="spellEnd"/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>Az együttműködési készség fejlesztése csoportos feladatmegoldások és projektmunkák során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robot</w:t>
      </w:r>
      <w:proofErr w:type="gramEnd"/>
      <w:r w:rsidRPr="00DA0F29">
        <w:rPr>
          <w:rFonts w:cs="Times New Roman"/>
        </w:rPr>
        <w:t>, szenzor, blokkprogramozás, vezérlési szerkezetek, vezérlés, elágazás, ciklus</w:t>
      </w:r>
    </w:p>
    <w:p w:rsidR="00FA71CC" w:rsidRPr="00DA0F29" w:rsidRDefault="00FA71CC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környezeti tárgyakra, akadályokra </w:t>
      </w:r>
      <w:proofErr w:type="gramStart"/>
      <w:r w:rsidRPr="00DA0F29">
        <w:rPr>
          <w:rFonts w:cs="Times New Roman"/>
        </w:rPr>
        <w:t>reagáló</w:t>
      </w:r>
      <w:proofErr w:type="gramEnd"/>
      <w:r w:rsidRPr="00DA0F29">
        <w:rPr>
          <w:rFonts w:cs="Times New Roman"/>
        </w:rPr>
        <w:t xml:space="preserve"> robot programozása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Akadálypályát teljesíteni képes robot programozása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robot szenzorokkal gyűjtött adatainak rögzítése, feldolgozása egy akadálypályán; a viselkedés módosítása a gyűjtött adatoknak megfelelően</w:t>
      </w:r>
    </w:p>
    <w:p w:rsidR="00FA71CC" w:rsidRPr="00DA0F29" w:rsidRDefault="00FA71CC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Szövegszerkesztés</w:t>
      </w:r>
    </w:p>
    <w:p w:rsidR="00FA71CC" w:rsidRPr="00DA0F29" w:rsidRDefault="00FA71CC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Javasolt óraszám: </w:t>
      </w:r>
      <w:r w:rsidRPr="00DA0F29">
        <w:rPr>
          <w:rStyle w:val="Kiemels2"/>
          <w:rFonts w:ascii="Times New Roman" w:hAnsi="Times New Roman" w:cs="Times New Roman"/>
        </w:rPr>
        <w:t>2 óra</w:t>
      </w:r>
    </w:p>
    <w:p w:rsidR="00FA71CC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egy adott feladat kapcsán önállóan hoz létre szöveges vagy multimédiás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>.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és tudatosan alkalmazza a szöveges és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készítése során a szöveg formázására, tipográfiájára vonatkozó alapelveket;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tartalomnak megfelelően alakítja ki a szöveges vagy a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szerkezetét, illeszti be, helyezi el és formázza meg a szükséges objektumokat;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és kritikusan használja a nyelvi eszközöket (például helyesírás-ellenőrzés, elválasztás);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szöveges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 xml:space="preserve"> többféle elrendezésben jeleníti meg papíron, tisztában van a nyomtatás környezetre gyakorolt hatásaival;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módon használja fel az információforrásokat, tisztában van a hivatkozás szabályaival.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Szöveget, képet, ábrát, táblázatot tartalmazó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létrehozása, formázása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Feladatleírás, illetve minta alapján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szerkesztése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Szövegszerkesztési alapelvek. A szöveg tipográfiája, tipográfiai ismeretek. Szöveges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szerkezete, objektumok. Élőfej és élőláb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Táblázat beszúrása a szövegbe. A táblázat formázása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Iskolai, hétköznapi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közös megoldása, a csoportmunka támogatása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Mentés különböző formátumokba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felhasználásának kérdései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  <w:lang w:eastAsia="hu-HU"/>
        </w:rPr>
        <w:t xml:space="preserve">szövegszerkesztési alapelvek, tipográfia,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szerkezete, objektumok, élőfej, élőláb, táblázat szövegben, táblázat tulajdonságai, dokumentumformátumok, csoportmunka eszközei, webes dokumentumkészítés, információforrások etikus felhasználása</w:t>
      </w:r>
    </w:p>
    <w:p w:rsidR="00FA71CC" w:rsidRPr="00DA0F29" w:rsidRDefault="00FA71CC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Kész minta alapján szöveges </w:t>
      </w:r>
      <w:proofErr w:type="gramStart"/>
      <w:r w:rsidRPr="00DA0F29">
        <w:rPr>
          <w:rFonts w:cs="Times New Roman"/>
        </w:rPr>
        <w:t>dokumentumok</w:t>
      </w:r>
      <w:proofErr w:type="gramEnd"/>
      <w:r w:rsidRPr="00DA0F29">
        <w:rPr>
          <w:rFonts w:cs="Times New Roman"/>
        </w:rPr>
        <w:t xml:space="preserve"> önálló létrehozása, például iratminták, adatlap készítése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 xml:space="preserve">Adott tanórai vagy más tantárgyakhoz kapcsolódó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>, az iskolai élethez, hétköznapi problémához szöveget, képet, ábrát, táblázatot tartalmazó dokumentum készítése önállóan vagy projektmunka keretében, például tanulmány egy adott történelmi korról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Adott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tartalmának megfelelő szerkezet kialakítása, például levélpapír készítése és sablonként történő mentése, élőfej és élőláb kialakítása és formázása, vízjel szerepeltetése egy kép beszúrásával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elkészített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környezetbarát nyomtatásának megbeszélése, mentése és megnyitása PDF formátumban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Szöveges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megosztása online tárhelyen</w:t>
      </w:r>
    </w:p>
    <w:p w:rsidR="00FA71CC" w:rsidRPr="00DA0F29" w:rsidRDefault="00FA71CC" w:rsidP="00DA0F29">
      <w:pPr>
        <w:spacing w:before="480" w:line="276" w:lineRule="auto"/>
        <w:ind w:left="1066" w:hanging="1066"/>
        <w:jc w:val="both"/>
        <w:rPr>
          <w:rFonts w:cs="Times New Roman"/>
          <w:b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Bemutatókészítés</w:t>
      </w:r>
    </w:p>
    <w:p w:rsidR="00FA71CC" w:rsidRPr="00DA0F29" w:rsidRDefault="00FA71CC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Style w:val="Kiemels2"/>
          <w:rFonts w:ascii="Times New Roman" w:hAnsi="Times New Roman" w:cs="Times New Roman"/>
        </w:rPr>
        <w:t xml:space="preserve"> 2 óra</w:t>
      </w:r>
    </w:p>
    <w:p w:rsidR="00FA71CC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egy adott feladat kapcsán önállóan hoz létre szöveges vagy multimédiás </w:t>
      </w:r>
      <w:proofErr w:type="gramStart"/>
      <w:r w:rsidRPr="00DA0F29">
        <w:rPr>
          <w:rFonts w:cs="Times New Roman"/>
        </w:rPr>
        <w:t>dokumentumokat</w:t>
      </w:r>
      <w:proofErr w:type="gramEnd"/>
      <w:r w:rsidRPr="00DA0F29">
        <w:rPr>
          <w:rFonts w:cs="Times New Roman"/>
        </w:rPr>
        <w:t>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és tudatosan alkalmazza a szöveges és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készítése során a szöveg formázására, tipográfiájára vonatkozó alapelveket;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módon használja fel az információforrásokat, tisztában van a hivatkozás szabályaival.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a prezentációkészítés alapszabályait, és azokat alkalmazza;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 tartalomnak megfelelően alakítja ki a szöveges vagy a multimédiás </w:t>
      </w:r>
      <w:proofErr w:type="gramStart"/>
      <w:r w:rsidRPr="00DA0F29">
        <w:rPr>
          <w:rFonts w:cs="Times New Roman"/>
        </w:rPr>
        <w:t>dokumentum</w:t>
      </w:r>
      <w:proofErr w:type="gramEnd"/>
      <w:r w:rsidRPr="00DA0F29">
        <w:rPr>
          <w:rFonts w:cs="Times New Roman"/>
        </w:rPr>
        <w:t xml:space="preserve"> szerkezetét, illeszti be, helyezi el és formázza meg a szükséges objektumokat.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Szöveget, táblázatot, ábrát, képet, hangot, animációt, videót tartalmazó prezentáció létrehozása, formázása, paramétereinek beállítása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Feladatleírás, illetve minta alapján prezentáció szerkesztése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Bemutatószerkesztési alapelvek. A mondandóhoz illeszkedő megjelenítés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Automatikusan</w:t>
      </w:r>
      <w:proofErr w:type="gramEnd"/>
      <w:r w:rsidRPr="00DA0F29">
        <w:rPr>
          <w:rFonts w:cs="Times New Roman"/>
        </w:rPr>
        <w:t xml:space="preserve"> és az interaktívan vezérelt lejátszás beállítása a bemutatóban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Iskolai, hétköznapi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közös megoldása, a csoportmunka támogatása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felhasználásának kérdései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  <w:lang w:eastAsia="hu-HU"/>
        </w:rPr>
        <w:t xml:space="preserve">prezentáció, multimédiás </w:t>
      </w:r>
      <w:proofErr w:type="gramStart"/>
      <w:r w:rsidRPr="00DA0F29">
        <w:rPr>
          <w:rFonts w:cs="Times New Roman"/>
          <w:lang w:eastAsia="hu-HU"/>
        </w:rPr>
        <w:t>objektum</w:t>
      </w:r>
      <w:proofErr w:type="gramEnd"/>
      <w:r w:rsidRPr="00DA0F29">
        <w:rPr>
          <w:rFonts w:cs="Times New Roman"/>
          <w:lang w:eastAsia="hu-HU"/>
        </w:rPr>
        <w:t xml:space="preserve">, </w:t>
      </w:r>
      <w:r w:rsidRPr="00DA0F29">
        <w:rPr>
          <w:rFonts w:cs="Times New Roman"/>
        </w:rPr>
        <w:t>dokumentumformátumok, csoportmunka eszközei, lényegkiemelés, dokumentum belső szerkezete, információforrások etikus felhasználása</w:t>
      </w:r>
    </w:p>
    <w:p w:rsidR="00FA71CC" w:rsidRPr="00DA0F29" w:rsidRDefault="00FA71CC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Prezentáció készítése kiselőadáshoz (a digitális kultúrához, más tantárgyakhoz, az iskolai élethez, hétköznapi </w:t>
      </w:r>
      <w:proofErr w:type="gramStart"/>
      <w:r w:rsidRPr="00DA0F29">
        <w:rPr>
          <w:rFonts w:cs="Times New Roman"/>
        </w:rPr>
        <w:t>problémához</w:t>
      </w:r>
      <w:proofErr w:type="gramEnd"/>
      <w:r w:rsidRPr="00DA0F29">
        <w:rPr>
          <w:rFonts w:cs="Times New Roman"/>
        </w:rPr>
        <w:t xml:space="preserve"> kapcsolódó feladat)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Bemutató készítése projektmunkában végzett tevékenység összegzéséhez, bemutatásához, a megfelelő szerkezet kialakításával 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források etikus használatával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Tájékoztató vagy reklámcélú, </w:t>
      </w:r>
      <w:proofErr w:type="gramStart"/>
      <w:r w:rsidRPr="00DA0F29">
        <w:rPr>
          <w:rFonts w:cs="Times New Roman"/>
        </w:rPr>
        <w:t>automatikusan</w:t>
      </w:r>
      <w:proofErr w:type="gramEnd"/>
      <w:r w:rsidRPr="00DA0F29">
        <w:rPr>
          <w:rFonts w:cs="Times New Roman"/>
        </w:rPr>
        <w:t xml:space="preserve"> ismétlődő, animált bemutató készítése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Rövid rajzfilm készítése prezentációkészítő alkalmazással 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>Elkészített prezentáció megjelenítése többféle elrendezésben, mentése különböző formátumokba</w:t>
      </w:r>
    </w:p>
    <w:p w:rsidR="00FA71CC" w:rsidRPr="00DA0F29" w:rsidRDefault="00FA71CC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 xml:space="preserve">Témakör: </w:t>
      </w:r>
      <w:r w:rsidRPr="00DA0F29">
        <w:rPr>
          <w:rFonts w:cs="Times New Roman"/>
          <w:b/>
        </w:rPr>
        <w:t>Multimédiás elemek készítése</w:t>
      </w:r>
    </w:p>
    <w:p w:rsidR="00FA71CC" w:rsidRPr="00DA0F29" w:rsidRDefault="00FA71CC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Pr="00DA0F29">
        <w:rPr>
          <w:rStyle w:val="Kiemels2"/>
          <w:rFonts w:ascii="Times New Roman" w:hAnsi="Times New Roman" w:cs="Times New Roman"/>
        </w:rPr>
        <w:t>3 óra</w:t>
      </w:r>
    </w:p>
    <w:p w:rsidR="00FA71CC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digitális eszközökkel önállóan rögzít és tárol képet, hangot és videót;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digitális képeken képkorrekciót hajt végre.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egy bittérképes rajzolóprogram használatát, azzal ábrát készít;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bemutatókészítő vagy szövegszerkesztő programban rajzeszközökkel ábrát készít.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Kép, hang és video digitális rögzítése (képek </w:t>
      </w:r>
      <w:proofErr w:type="spellStart"/>
      <w:r w:rsidRPr="00DA0F29">
        <w:rPr>
          <w:rFonts w:cs="Times New Roman"/>
        </w:rPr>
        <w:t>szkennelése</w:t>
      </w:r>
      <w:proofErr w:type="spellEnd"/>
      <w:r w:rsidRPr="00DA0F29">
        <w:rPr>
          <w:rFonts w:cs="Times New Roman"/>
        </w:rPr>
        <w:t xml:space="preserve">, digitális </w:t>
      </w:r>
      <w:proofErr w:type="spellStart"/>
      <w:r w:rsidRPr="00DA0F29">
        <w:rPr>
          <w:rFonts w:cs="Times New Roman"/>
        </w:rPr>
        <w:t>fotózás</w:t>
      </w:r>
      <w:proofErr w:type="spellEnd"/>
      <w:r w:rsidRPr="00DA0F29">
        <w:rPr>
          <w:rFonts w:cs="Times New Roman"/>
        </w:rPr>
        <w:t>, videofelvétel-készítés) és javítása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Multimédia alapelemek: fotó, hang, video készítése, szerkesztése, felhasználása előadásokhoz és bemutatókhoz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Raszter- és vektorgrafikai ábra összehasonlítása, szerkesztése és illesztése különböző típusú </w:t>
      </w:r>
      <w:proofErr w:type="gramStart"/>
      <w:r w:rsidRPr="00DA0F29">
        <w:rPr>
          <w:rFonts w:cs="Times New Roman"/>
        </w:rPr>
        <w:t>dokumentumokba</w:t>
      </w:r>
      <w:proofErr w:type="gramEnd"/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Feladatleírás, illetve minta alapján vektorgrafikus ábra készítése. Görbék, csomópontok felhasználása rajzok készítésében. Csomópontműveletek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képek</w:t>
      </w:r>
      <w:proofErr w:type="gramEnd"/>
      <w:r w:rsidRPr="00DA0F29">
        <w:rPr>
          <w:rFonts w:cs="Times New Roman"/>
        </w:rPr>
        <w:t xml:space="preserve"> </w:t>
      </w:r>
      <w:proofErr w:type="spellStart"/>
      <w:r w:rsidRPr="00DA0F29">
        <w:rPr>
          <w:rFonts w:cs="Times New Roman"/>
        </w:rPr>
        <w:t>szkennelése</w:t>
      </w:r>
      <w:proofErr w:type="spellEnd"/>
      <w:r w:rsidRPr="00DA0F29">
        <w:rPr>
          <w:rFonts w:cs="Times New Roman"/>
        </w:rPr>
        <w:t xml:space="preserve">, digitális </w:t>
      </w:r>
      <w:proofErr w:type="spellStart"/>
      <w:r w:rsidRPr="00DA0F29">
        <w:rPr>
          <w:rFonts w:cs="Times New Roman"/>
        </w:rPr>
        <w:t>fotózás</w:t>
      </w:r>
      <w:proofErr w:type="spellEnd"/>
      <w:r w:rsidRPr="00DA0F29">
        <w:rPr>
          <w:rFonts w:cs="Times New Roman"/>
        </w:rPr>
        <w:t>, videofelvétel-készítés, fotó, hang, video készítése, szerkesztése, felhasználása, rasztergrafika, vektorgrafika, görbék, csomópontok, csomópontműveletek</w:t>
      </w:r>
    </w:p>
    <w:p w:rsidR="00FA71CC" w:rsidRPr="00DA0F29" w:rsidRDefault="00FA71CC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mindennapi, az iskolai élethez és más tantárgyakhoz kapcsolódó kép, hang és video rögzítése szkennerrel, digitális fényképezőgéppel, okostelefonnal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Rögzített, illetve rendelkezésre álló multimédia-alapelemek: fotó, hang, video szerkesztése és felhasználása előadásokhoz, bemutatókhoz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Feladatleírás, illetve minta alapján raszter- és vektorgrafikai ábra készítése, szerkesztése, módosítása különböző </w:t>
      </w:r>
      <w:proofErr w:type="gramStart"/>
      <w:r w:rsidRPr="00DA0F29">
        <w:rPr>
          <w:rFonts w:cs="Times New Roman"/>
        </w:rPr>
        <w:t>dokumentumokba</w:t>
      </w:r>
      <w:proofErr w:type="gramEnd"/>
      <w:r w:rsidRPr="00DA0F29">
        <w:rPr>
          <w:rFonts w:cs="Times New Roman"/>
        </w:rPr>
        <w:t>, előadásokhoz és bemutatókhoz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Ábrakészítés során egyszerű transzformációs műveletek, igazítások, csoportműveletek használata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Olyan grafikai feladatok megoldása, amelyek algoritmikus módszereket igényelnek: másolás, klónozás, tükrözés, geometriai transzformációk</w:t>
      </w:r>
    </w:p>
    <w:p w:rsidR="00AB60DF" w:rsidRDefault="00AB60DF">
      <w:pPr>
        <w:rPr>
          <w:rStyle w:val="Cmsor3Char"/>
          <w:rFonts w:ascii="Times New Roman" w:hAnsi="Times New Roman" w:cs="Times New Roman"/>
          <w:smallCaps/>
          <w:color w:val="auto"/>
        </w:rPr>
      </w:pPr>
      <w:r>
        <w:rPr>
          <w:rStyle w:val="Cmsor3Char"/>
          <w:rFonts w:ascii="Times New Roman" w:hAnsi="Times New Roman" w:cs="Times New Roman"/>
          <w:smallCaps/>
          <w:color w:val="auto"/>
        </w:rPr>
        <w:br w:type="page"/>
      </w:r>
    </w:p>
    <w:p w:rsidR="00FA71CC" w:rsidRPr="00DA0F29" w:rsidRDefault="00FA71CC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lastRenderedPageBreak/>
        <w:t xml:space="preserve">Témakör: </w:t>
      </w:r>
      <w:r w:rsidRPr="00DA0F29">
        <w:rPr>
          <w:rFonts w:cs="Times New Roman"/>
          <w:b/>
        </w:rPr>
        <w:t xml:space="preserve">Táblázatkezelés </w:t>
      </w:r>
    </w:p>
    <w:p w:rsidR="00FA71CC" w:rsidRPr="00DA0F29" w:rsidRDefault="00FA71CC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Pr="00DA0F29">
        <w:rPr>
          <w:rFonts w:cs="Times New Roman"/>
          <w:b/>
        </w:rPr>
        <w:t>12</w:t>
      </w:r>
      <w:r w:rsidRPr="00DA0F29">
        <w:rPr>
          <w:rStyle w:val="Kiemels2"/>
          <w:rFonts w:ascii="Times New Roman" w:hAnsi="Times New Roman" w:cs="Times New Roman"/>
        </w:rPr>
        <w:t xml:space="preserve"> óra</w:t>
      </w:r>
    </w:p>
    <w:p w:rsidR="00FA71CC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az adatokat táblázatos formába rendezi és formázza;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problémákat</w:t>
      </w:r>
      <w:proofErr w:type="gramEnd"/>
      <w:r w:rsidRPr="00DA0F29">
        <w:rPr>
          <w:rFonts w:cs="Times New Roman"/>
        </w:rPr>
        <w:t xml:space="preserve"> old meg táblázatkezelő program segítségével.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cellahivatkozásokat, matematikai tudásának megfelelő képleteket, egyszerű statisztikai függvényeket használ táblázatkezelő programban;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az adatok szemléltetéséhez diagramot készít;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tapasztalatokkal rendelkezik hétköznapi jelenségek számítógépes szimulációjáról.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adatok csoportosítási, esztétikus megjelenítési lehetőségei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Táblázatkezelési alapfogalmak: cella, oszlop, sor, munkalap, munkafüzet, cellahivatkozás, adattípus. Adatok táblázatos formába rendezése, feldolgozása. Adatbevitel, javítás, másolás, mozgatás elsajátítása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Statisztikai adatelemzés, statisztikai számítások. Statisztikai függvények használata táblázatkezelőkben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Adatok feldolgozását segítő számítási műveletek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Feladatok a cellahivatkozások használatára. </w:t>
      </w:r>
      <w:proofErr w:type="gramStart"/>
      <w:r w:rsidRPr="00DA0F29">
        <w:rPr>
          <w:rFonts w:cs="Times New Roman"/>
        </w:rPr>
        <w:t>Relatív</w:t>
      </w:r>
      <w:proofErr w:type="gramEnd"/>
      <w:r w:rsidRPr="00DA0F29">
        <w:rPr>
          <w:rFonts w:cs="Times New Roman"/>
        </w:rPr>
        <w:t xml:space="preserve"> és abszolút cellahivatkozás. Saját képletek szerkesztése. Függvények használata, paraméterezés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Más tantárgyaknál felmerülő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megoldása a táblázatkezelő program segítségével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adatok grafikus ábrázolási lehetőségei. Diagram létrehozása, szerkesztése. Diagramtípusok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táblázatkezelési alapfogalmak, cella, oszlop, sor, munkalap, munkafüzet, cellahivatkozás, adatok táblázatos formába rendezése, adatbevitel, javítás, másolás, mozgatás, </w:t>
      </w:r>
      <w:proofErr w:type="gramStart"/>
      <w:r w:rsidRPr="00DA0F29">
        <w:rPr>
          <w:rFonts w:cs="Times New Roman"/>
        </w:rPr>
        <w:t>relatív</w:t>
      </w:r>
      <w:proofErr w:type="gramEnd"/>
      <w:r w:rsidRPr="00DA0F29">
        <w:rPr>
          <w:rFonts w:cs="Times New Roman"/>
        </w:rPr>
        <w:t xml:space="preserve"> és abszolút cellahivatkozás, saját képletek szerkesztése, függvények használata, paraméterezés, adatok csoportosítása, diagram létrehozása, diagram szerkesztése, diagramtípusok</w:t>
      </w:r>
    </w:p>
    <w:p w:rsidR="00FA71CC" w:rsidRPr="00DA0F29" w:rsidRDefault="00FA71CC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Mérési eredmények, nyomtatott és online adathalmazok, táblázatok elemzése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iskolai élethez és más tantárgyakhoz kapcsolódó, valamint közérdekű adatok gyűjtése különböző forrásokból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Összegyűjtött adatok táblázatos elrendezése táblázatkezelő alkalmazással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 </w:t>
      </w:r>
      <w:proofErr w:type="gramStart"/>
      <w:r w:rsidRPr="00DA0F29">
        <w:rPr>
          <w:rFonts w:cs="Times New Roman"/>
        </w:rPr>
        <w:t>problémának</w:t>
      </w:r>
      <w:proofErr w:type="gramEnd"/>
      <w:r w:rsidRPr="00DA0F29">
        <w:rPr>
          <w:rFonts w:cs="Times New Roman"/>
        </w:rPr>
        <w:t xml:space="preserve"> megfelelő adattípusok, adatformátumok, képletek, függvények alkalmazása egy táblázatkezelő programban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osztály, évfolyam vagy az iskola adatainak statisztikai elemzése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Egy-egy adatsorból többféle diagram készítése, az adatok megtévesztő ábrázolásának felismerése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Más tantárgyakhoz kapcsolódó projektben az adatok feldolgozása táblázatkezelő program segítségével</w:t>
      </w:r>
    </w:p>
    <w:p w:rsidR="00FA71CC" w:rsidRPr="00DA0F29" w:rsidRDefault="00FA71CC" w:rsidP="00DA0F29">
      <w:pPr>
        <w:spacing w:before="480" w:line="276" w:lineRule="auto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lastRenderedPageBreak/>
        <w:t xml:space="preserve">Témakör: </w:t>
      </w:r>
      <w:r w:rsidRPr="00DA0F29">
        <w:rPr>
          <w:rFonts w:cs="Times New Roman"/>
          <w:b/>
        </w:rPr>
        <w:t xml:space="preserve">Az </w:t>
      </w:r>
      <w:proofErr w:type="gramStart"/>
      <w:r w:rsidRPr="00DA0F29">
        <w:rPr>
          <w:rFonts w:cs="Times New Roman"/>
          <w:b/>
        </w:rPr>
        <w:t>információs</w:t>
      </w:r>
      <w:proofErr w:type="gramEnd"/>
      <w:r w:rsidRPr="00DA0F29">
        <w:rPr>
          <w:rFonts w:cs="Times New Roman"/>
          <w:b/>
        </w:rPr>
        <w:t xml:space="preserve"> társadalom, e-Világ</w:t>
      </w:r>
    </w:p>
    <w:p w:rsidR="00FA71CC" w:rsidRPr="00DA0F29" w:rsidRDefault="00FA71CC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Pr="00DA0F29">
        <w:rPr>
          <w:rStyle w:val="Kiemels2"/>
          <w:rFonts w:ascii="Times New Roman" w:hAnsi="Times New Roman" w:cs="Times New Roman"/>
        </w:rPr>
        <w:t>2 óra</w:t>
      </w:r>
    </w:p>
    <w:p w:rsidR="00FA71CC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 digitális környezet, az e-Világ </w:t>
      </w:r>
      <w:proofErr w:type="gramStart"/>
      <w:r w:rsidRPr="00DA0F29">
        <w:rPr>
          <w:rFonts w:cs="Times New Roman"/>
        </w:rPr>
        <w:t>etikai</w:t>
      </w:r>
      <w:proofErr w:type="gramEnd"/>
      <w:r w:rsidRPr="00DA0F29">
        <w:rPr>
          <w:rFonts w:cs="Times New Roman"/>
        </w:rPr>
        <w:t xml:space="preserve"> problémáit;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technológia fejlődésének gazdasági, környezeti, kulturális hatásait.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társadalom múltját, jelenét és várható jövőjét;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online gyakorolja az állampolgári jogokat és kötelességeket;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ismeri 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keresés technikáját, stratégiáját és több keresési szempont egyidejű érvényesítésének lehetőségét;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tisztában van a hálózatokat és a személyes </w:t>
      </w:r>
      <w:proofErr w:type="gramStart"/>
      <w:r w:rsidRPr="00DA0F29">
        <w:rPr>
          <w:rFonts w:cs="Times New Roman"/>
        </w:rPr>
        <w:t>információkat</w:t>
      </w:r>
      <w:proofErr w:type="gramEnd"/>
      <w:r w:rsidRPr="00DA0F29">
        <w:rPr>
          <w:rFonts w:cs="Times New Roman"/>
        </w:rPr>
        <w:t xml:space="preserve"> érintő fenyegetésekkel, alkalmazza az adatok védelmét biztosító lehetőségeket;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védekezik az internetes zaklatás különböző formái ellen, szükség esetén segítséget kér.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technológiai fejlesztés gazdasági, környezeti, kulturális hatásainak felismerése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 xml:space="preserve"> szerepe a modern társadalomban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keresési technikák, stratégiák, többszempontú keresés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digitális eszközök egészségre és személyiségre gyakorolt hatásai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adatbiztonság és adatvédelem tudatos felhasználói magatartásának szabályai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e-Világ, e-kereskedelem, e-bank, e-állampolgárság, </w:t>
      </w:r>
      <w:proofErr w:type="gramStart"/>
      <w:r w:rsidRPr="00DA0F29">
        <w:rPr>
          <w:rFonts w:cs="Times New Roman"/>
        </w:rPr>
        <w:t>virtuális</w:t>
      </w:r>
      <w:proofErr w:type="gramEnd"/>
      <w:r w:rsidRPr="00DA0F29">
        <w:rPr>
          <w:rFonts w:cs="Times New Roman"/>
        </w:rPr>
        <w:t xml:space="preserve"> személyiség, információs társadalom, adatvédelem, internetes bűnözés, digitális eszközöktől való függőség</w:t>
      </w:r>
    </w:p>
    <w:p w:rsidR="00FA71CC" w:rsidRPr="00DA0F29" w:rsidRDefault="00FA71CC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</w:t>
      </w:r>
      <w:proofErr w:type="gramStart"/>
      <w:r w:rsidRPr="00DA0F29">
        <w:rPr>
          <w:rFonts w:cs="Times New Roman"/>
        </w:rPr>
        <w:t>információs</w:t>
      </w:r>
      <w:proofErr w:type="gramEnd"/>
      <w:r w:rsidRPr="00DA0F29">
        <w:rPr>
          <w:rFonts w:cs="Times New Roman"/>
        </w:rPr>
        <w:t xml:space="preserve"> társadalom múltjában kijelölt szakasz (például ókori számolási módszerek vagy elektromechanikus gépek) projektmódszerrel történő feldolgozása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állampolgári jogok és kötelességek online gyakorlása, például bejelentkezés egészségügyi vizsgálatra vagy veszélyeshulladék-lerakási címek keresése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elektronikus kommunikáció gyakorlatában felmerülő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megismerése, valamint az ezeket megelőző vagy ezekre reagáló, biztonságot szavatoló beállítások megismerése, használata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Megfigyelések végzése és értelmezése a közösségi portálokon, keresőmotorok használata közben rögzített szokásokról, érdeklődési körökről, személyes </w:t>
      </w:r>
      <w:proofErr w:type="gramStart"/>
      <w:r w:rsidRPr="00DA0F29">
        <w:rPr>
          <w:rFonts w:cs="Times New Roman"/>
        </w:rPr>
        <w:t>profilokról</w:t>
      </w:r>
      <w:proofErr w:type="gramEnd"/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adatok és az online identitás védelmét biztosító lehetőségeket alkalmazása, például a közösségi oldalakon elérhető személyes adatok keresése, korlátozása és törlése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Többszempontú, hatékony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keresési feladatok megoldása más tantárgyak tananyagához kapcsolódó témában</w:t>
      </w:r>
    </w:p>
    <w:p w:rsidR="00AB60DF" w:rsidRDefault="00AB60DF">
      <w:pPr>
        <w:rPr>
          <w:rStyle w:val="Cmsor3Char"/>
          <w:rFonts w:ascii="Times New Roman" w:hAnsi="Times New Roman" w:cs="Times New Roman"/>
          <w:smallCaps/>
          <w:color w:val="auto"/>
        </w:rPr>
      </w:pPr>
      <w:r>
        <w:rPr>
          <w:rStyle w:val="Cmsor3Char"/>
          <w:rFonts w:ascii="Times New Roman" w:hAnsi="Times New Roman" w:cs="Times New Roman"/>
          <w:smallCaps/>
          <w:color w:val="auto"/>
        </w:rPr>
        <w:br w:type="page"/>
      </w:r>
    </w:p>
    <w:p w:rsidR="00FA71CC" w:rsidRPr="00DA0F29" w:rsidRDefault="00FA71CC" w:rsidP="00DA0F29">
      <w:pPr>
        <w:spacing w:before="480" w:line="276" w:lineRule="auto"/>
        <w:ind w:left="1066" w:hanging="1066"/>
        <w:jc w:val="both"/>
        <w:rPr>
          <w:rFonts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lastRenderedPageBreak/>
        <w:t xml:space="preserve">Témakör: </w:t>
      </w:r>
      <w:r w:rsidRPr="00DA0F29">
        <w:rPr>
          <w:rFonts w:cs="Times New Roman"/>
          <w:b/>
        </w:rPr>
        <w:t>A digitális eszközök használata</w:t>
      </w:r>
    </w:p>
    <w:p w:rsidR="00FA71CC" w:rsidRPr="00DA0F29" w:rsidRDefault="00FA71CC" w:rsidP="00DA0F29">
      <w:pPr>
        <w:spacing w:line="276" w:lineRule="auto"/>
        <w:jc w:val="both"/>
        <w:rPr>
          <w:rStyle w:val="Kiemels2"/>
          <w:rFonts w:ascii="Times New Roman" w:hAnsi="Times New Roman" w:cs="Times New Roman"/>
        </w:rPr>
      </w:pPr>
      <w:r w:rsidRPr="00DA0F29">
        <w:rPr>
          <w:rStyle w:val="Cmsor3Char"/>
          <w:rFonts w:ascii="Times New Roman" w:hAnsi="Times New Roman" w:cs="Times New Roman"/>
          <w:smallCaps/>
          <w:color w:val="auto"/>
        </w:rPr>
        <w:t>Javasolt óraszám:</w:t>
      </w:r>
      <w:r w:rsidRPr="00DA0F29">
        <w:rPr>
          <w:rFonts w:cs="Times New Roman"/>
        </w:rPr>
        <w:t xml:space="preserve"> </w:t>
      </w:r>
      <w:r w:rsidRPr="00DA0F29">
        <w:rPr>
          <w:rStyle w:val="Kiemels2"/>
          <w:rFonts w:ascii="Times New Roman" w:hAnsi="Times New Roman" w:cs="Times New Roman"/>
        </w:rPr>
        <w:t>2 óra</w:t>
      </w:r>
    </w:p>
    <w:p w:rsidR="00FA71CC" w:rsidRPr="00DA0F29" w:rsidRDefault="00211E19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TANULÁSI EREDMÉNYEK </w:t>
      </w:r>
      <w:r w:rsidR="002912F5" w:rsidRPr="00DA0F29">
        <w:rPr>
          <w:rFonts w:ascii="Times New Roman" w:hAnsi="Times New Roman"/>
          <w:smallCaps/>
          <w:color w:val="auto"/>
          <w:sz w:val="24"/>
          <w:szCs w:val="24"/>
        </w:rPr>
        <w:t xml:space="preserve"> 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hozzájárul ahhoz, hogy a tanuló a nevelési-oktatási szakasz végére: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célszerűen választ a feladat megoldásához használható informatikai eszközök közül;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önállóan használja az operációs rendszer felhasználói felületét;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önállóan kezeli az operációs rendszer </w:t>
      </w:r>
      <w:proofErr w:type="gramStart"/>
      <w:r w:rsidRPr="00DA0F29">
        <w:rPr>
          <w:rFonts w:cs="Times New Roman"/>
        </w:rPr>
        <w:t>mappáit</w:t>
      </w:r>
      <w:proofErr w:type="gramEnd"/>
      <w:r w:rsidRPr="00DA0F29">
        <w:rPr>
          <w:rFonts w:cs="Times New Roman"/>
        </w:rPr>
        <w:t>, fájljait és a felhőszolgáltatásokat;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használja a digitális hálózatok alapszolgáltatásait.</w:t>
      </w:r>
    </w:p>
    <w:p w:rsidR="00FA71CC" w:rsidRPr="00DA0F29" w:rsidRDefault="00FA71CC" w:rsidP="00DA0F29">
      <w:pPr>
        <w:spacing w:line="276" w:lineRule="auto"/>
        <w:jc w:val="both"/>
        <w:rPr>
          <w:rStyle w:val="Kiemels"/>
          <w:rFonts w:cs="Times New Roman"/>
        </w:rPr>
      </w:pPr>
      <w:r w:rsidRPr="00DA0F29">
        <w:rPr>
          <w:rStyle w:val="Kiemels"/>
          <w:rFonts w:cs="Times New Roman"/>
        </w:rPr>
        <w:t>A témakör tanulása eredményeként a tanuló: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tapasztalatokkal rendelkezik az iskolai oktatáshoz kapcsolódó mobileszközökre fejlesztett alkalmazások használatában;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az informatikai eszközöket önállóan használja, a </w:t>
      </w:r>
      <w:proofErr w:type="gramStart"/>
      <w:r w:rsidRPr="00DA0F29">
        <w:rPr>
          <w:rFonts w:cs="Times New Roman"/>
        </w:rPr>
        <w:t>tipikus</w:t>
      </w:r>
      <w:proofErr w:type="gramEnd"/>
      <w:r w:rsidRPr="00DA0F29">
        <w:rPr>
          <w:rFonts w:cs="Times New Roman"/>
        </w:rPr>
        <w:t xml:space="preserve"> felhasználói hibákat elkerüli, és elhárítja az egyszerűbb felhasználói szintű hibákat;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értelmezi az informatikai eszközöket működtető szoftverek hibajelzéseit, és azokról beszámol;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 xml:space="preserve">tapasztalatokkal rendelkezik a digitális jelek minőségével, kódolásával, tömörítésével, továbbításával kapcsolatos </w:t>
      </w:r>
      <w:proofErr w:type="gramStart"/>
      <w:r w:rsidRPr="00DA0F29">
        <w:rPr>
          <w:rFonts w:cs="Times New Roman"/>
        </w:rPr>
        <w:t>problémák</w:t>
      </w:r>
      <w:proofErr w:type="gramEnd"/>
      <w:r w:rsidRPr="00DA0F29">
        <w:rPr>
          <w:rFonts w:cs="Times New Roman"/>
        </w:rPr>
        <w:t xml:space="preserve"> kezeléséről;</w:t>
      </w:r>
    </w:p>
    <w:p w:rsidR="00FA71CC" w:rsidRPr="00DA0F29" w:rsidRDefault="00FA71CC" w:rsidP="00DA0F29">
      <w:pPr>
        <w:pStyle w:val="Listaszerbekezds"/>
        <w:numPr>
          <w:ilvl w:val="0"/>
          <w:numId w:val="19"/>
        </w:numPr>
        <w:spacing w:after="120" w:line="276" w:lineRule="auto"/>
        <w:ind w:left="426"/>
        <w:jc w:val="both"/>
        <w:rPr>
          <w:rFonts w:cs="Times New Roman"/>
        </w:rPr>
      </w:pPr>
      <w:r w:rsidRPr="00DA0F29">
        <w:rPr>
          <w:rFonts w:cs="Times New Roman"/>
        </w:rPr>
        <w:t>ismeri a térinformatika és a 3D megjelenítés lehetőségeit.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Fejlesztési feladatok és ismeretek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egészségre gyakorolt hatásai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működési elveinek megismerése és használata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 be- és kiviteli perifériái, a háttértárak, továbbá a kommunikációs eszközök. A felhasználás szempontjából fontos működési elvek és paraméterek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informatikai eszközök, mobileszközök operációs rendszerei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Az operációs rendszer segédprogramjai. Az állományok és könyvtárak tömörítése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Az operációs rendszerek, helyi hálózatok erőforrásainak használata, jogosultságok ismerete. Tudatos felhasználói magatartás erősítése, a felelős eszközhasználat kialakítása, tudatosítása; </w:t>
      </w:r>
      <w:proofErr w:type="gramStart"/>
      <w:r w:rsidRPr="00DA0F29">
        <w:rPr>
          <w:rFonts w:cs="Times New Roman"/>
        </w:rPr>
        <w:t>etikus</w:t>
      </w:r>
      <w:proofErr w:type="gramEnd"/>
      <w:r w:rsidRPr="00DA0F29">
        <w:rPr>
          <w:rFonts w:cs="Times New Roman"/>
        </w:rPr>
        <w:t xml:space="preserve"> információkezelés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Felhőszolgáltatások igénybevétele, felhasználási területei, </w:t>
      </w:r>
      <w:proofErr w:type="gramStart"/>
      <w:r w:rsidRPr="00DA0F29">
        <w:rPr>
          <w:rFonts w:cs="Times New Roman"/>
        </w:rPr>
        <w:t>virtuális</w:t>
      </w:r>
      <w:proofErr w:type="gramEnd"/>
      <w:r w:rsidRPr="00DA0F29">
        <w:rPr>
          <w:rFonts w:cs="Times New Roman"/>
        </w:rPr>
        <w:t xml:space="preserve"> személyiség és a hozzá tartozó jogosultságok szerepe, kezelése. Alkalmazások a </w:t>
      </w:r>
      <w:proofErr w:type="gramStart"/>
      <w:r w:rsidRPr="00DA0F29">
        <w:rPr>
          <w:rFonts w:cs="Times New Roman"/>
        </w:rPr>
        <w:t>virtuális</w:t>
      </w:r>
      <w:proofErr w:type="gramEnd"/>
      <w:r w:rsidRPr="00DA0F29">
        <w:rPr>
          <w:rFonts w:cs="Times New Roman"/>
        </w:rPr>
        <w:t xml:space="preserve"> térben. Állományok tárolása, kezelése és megosztása a felhőben</w:t>
      </w:r>
    </w:p>
    <w:p w:rsidR="00FA71CC" w:rsidRPr="00DA0F29" w:rsidRDefault="00FA71CC" w:rsidP="00DA0F29">
      <w:pPr>
        <w:pStyle w:val="Cmsor3"/>
        <w:spacing w:before="0" w:line="276" w:lineRule="auto"/>
        <w:jc w:val="both"/>
        <w:rPr>
          <w:rFonts w:ascii="Times New Roman" w:hAnsi="Times New Roman"/>
          <w:smallCaps/>
          <w:color w:val="auto"/>
          <w:sz w:val="24"/>
          <w:szCs w:val="24"/>
        </w:rPr>
      </w:pPr>
      <w:r w:rsidRPr="00DA0F29">
        <w:rPr>
          <w:rFonts w:ascii="Times New Roman" w:hAnsi="Times New Roman"/>
          <w:smallCaps/>
          <w:color w:val="auto"/>
          <w:sz w:val="24"/>
          <w:szCs w:val="24"/>
        </w:rPr>
        <w:t>Fogalmak</w:t>
      </w:r>
    </w:p>
    <w:p w:rsidR="00FA71CC" w:rsidRPr="00DA0F29" w:rsidRDefault="00FA71CC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 xml:space="preserve">adat, </w:t>
      </w:r>
      <w:proofErr w:type="gramStart"/>
      <w:r w:rsidRPr="00DA0F29">
        <w:rPr>
          <w:rFonts w:cs="Times New Roman"/>
        </w:rPr>
        <w:t>információ</w:t>
      </w:r>
      <w:proofErr w:type="gramEnd"/>
      <w:r w:rsidRPr="00DA0F29">
        <w:rPr>
          <w:rFonts w:cs="Times New Roman"/>
        </w:rPr>
        <w:t>, hír, digitalizálás, digitalizálás minősége, kódolás, kódolási problémák, ergonómia, be- és kikapcsolás folyamata, be- és kiviteli periféria, háttértár, kommunikációs eszközök, működési elv, működési paraméterek, hálózatok felhasználási területei, mobileszközök operációs rendszere, operációs rendszerek eszközkezelése, operációs rendszer segédprogramjai, állományok és könyvtárak tömörítése, helyi hálózat, jogosultságok, etikus információkezelés</w:t>
      </w:r>
    </w:p>
    <w:p w:rsidR="00FA71CC" w:rsidRPr="00DA0F29" w:rsidRDefault="00FA71CC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Javasolt tevékenységek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Digitális eszközök és perifériáinak feladatot segítő felhasználása projektfeladatokban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 xml:space="preserve">Bemutatóhoz, projektfeladathoz tartozó állományok rendezett tárolása a </w:t>
      </w:r>
      <w:proofErr w:type="gramStart"/>
      <w:r w:rsidRPr="00DA0F29">
        <w:rPr>
          <w:rFonts w:cs="Times New Roman"/>
        </w:rPr>
        <w:t>lokális</w:t>
      </w:r>
      <w:proofErr w:type="gramEnd"/>
      <w:r w:rsidRPr="00DA0F29">
        <w:rPr>
          <w:rFonts w:cs="Times New Roman"/>
        </w:rPr>
        <w:t xml:space="preserve"> gépen, azok megosztása a társakkal a felhőszolgáltatáson keresztül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Adatok tömörített tárolása, továbbítása a hálózaton keresztül az együttműködés érdekében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lastRenderedPageBreak/>
        <w:t>Történelmi, földrajzi témák feldolgozásához térinformatikai, térképalkalmazások felhasználása</w:t>
      </w:r>
    </w:p>
    <w:p w:rsidR="00FA71CC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</w:rPr>
      </w:pPr>
      <w:r w:rsidRPr="00DA0F29">
        <w:rPr>
          <w:rFonts w:cs="Times New Roman"/>
        </w:rPr>
        <w:t>A 3D megjelenítés lehetőségeinek felhasználása tantárgyi feladatokban</w:t>
      </w:r>
    </w:p>
    <w:p w:rsidR="005B226F" w:rsidRPr="00DA0F29" w:rsidRDefault="00FA71CC" w:rsidP="00DA0F29">
      <w:pPr>
        <w:pStyle w:val="Listaszerbekezds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cs="Times New Roman"/>
          <w:bCs/>
        </w:rPr>
      </w:pPr>
      <w:r w:rsidRPr="00DA0F29">
        <w:rPr>
          <w:rFonts w:cs="Times New Roman"/>
        </w:rPr>
        <w:t>Közös munka esetén a digitális erőforrásokhoz tartozó hozzáférési és jogosultsági szintek megismerése</w:t>
      </w:r>
    </w:p>
    <w:p w:rsidR="005B226F" w:rsidRPr="00DA0F29" w:rsidRDefault="005B226F" w:rsidP="00DA0F29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DA0F29">
        <w:rPr>
          <w:rFonts w:cs="Times New Roman"/>
          <w:b/>
          <w:smallCaps/>
        </w:rPr>
        <w:t>Értékelés</w:t>
      </w:r>
    </w:p>
    <w:p w:rsidR="005B226F" w:rsidRPr="00DA0F29" w:rsidRDefault="00DA0F29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>F</w:t>
      </w:r>
      <w:r w:rsidR="005B226F" w:rsidRPr="00DA0F29">
        <w:rPr>
          <w:rFonts w:cs="Times New Roman"/>
        </w:rPr>
        <w:t>olyamatos gyakorlati, valamint egy-egy témakör végén írásbeli és gyakorlati számonkérés, ezt kiegészítve (az elméleti részeknél) szóbeli feleletekkel. Az elméleti tudás szóbeli és írásbeli mérése mellett a gyakorlati alkalmazás tudásának mérését folyamatosan végezzük. Nagy hangsúlyt fordítunk a számítógéppel történő önálló feladatok megoldására.</w:t>
      </w:r>
    </w:p>
    <w:p w:rsidR="005B226F" w:rsidRPr="00DA0F29" w:rsidRDefault="005B226F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>A számonkérés az alábbiak szerint történik: 100%-90% jeles, 89%-75% jó, 74%-55% közepes, 49%-35% elégséges, 35% alatt elégtelen.</w:t>
      </w:r>
    </w:p>
    <w:p w:rsidR="002912F5" w:rsidRPr="00DA0F29" w:rsidRDefault="002912F5" w:rsidP="00DA0F29">
      <w:pPr>
        <w:spacing w:line="276" w:lineRule="auto"/>
        <w:jc w:val="both"/>
        <w:rPr>
          <w:rFonts w:cs="Times New Roman"/>
        </w:rPr>
      </w:pPr>
      <w:r w:rsidRPr="00DA0F29">
        <w:rPr>
          <w:rFonts w:cs="Times New Roman"/>
        </w:rPr>
        <w:t>A továbbhaladás feltétele a témakörönként megfogalmazott tanulási eredmények 35%-</w:t>
      </w:r>
      <w:proofErr w:type="spellStart"/>
      <w:r w:rsidRPr="00DA0F29">
        <w:rPr>
          <w:rFonts w:cs="Times New Roman"/>
        </w:rPr>
        <w:t>ának</w:t>
      </w:r>
      <w:proofErr w:type="spellEnd"/>
      <w:r w:rsidRPr="00DA0F29">
        <w:rPr>
          <w:rFonts w:cs="Times New Roman"/>
        </w:rPr>
        <w:t xml:space="preserve"> teljesítése.</w:t>
      </w:r>
    </w:p>
    <w:p w:rsidR="00C1196A" w:rsidRDefault="00C1196A">
      <w:pPr>
        <w:rPr>
          <w:bCs/>
          <w:szCs w:val="28"/>
        </w:rPr>
      </w:pPr>
    </w:p>
    <w:p w:rsidR="00C1196A" w:rsidRDefault="00C1196A" w:rsidP="00C1196A">
      <w:pPr>
        <w:spacing w:before="120" w:line="276" w:lineRule="auto"/>
        <w:jc w:val="both"/>
        <w:outlineLvl w:val="2"/>
        <w:rPr>
          <w:rFonts w:cs="Times New Roman"/>
          <w:b/>
          <w:smallCaps/>
        </w:rPr>
      </w:pPr>
      <w:r w:rsidRPr="00C1196A">
        <w:rPr>
          <w:rFonts w:cs="Times New Roman"/>
          <w:b/>
          <w:smallCaps/>
        </w:rPr>
        <w:t>Vizsgaszabályzat</w:t>
      </w:r>
      <w:r>
        <w:rPr>
          <w:rFonts w:cs="Times New Roman"/>
          <w:b/>
          <w:smallCaps/>
        </w:rPr>
        <w:t xml:space="preserve">: </w:t>
      </w:r>
    </w:p>
    <w:p w:rsidR="00C1196A" w:rsidRPr="00C1196A" w:rsidRDefault="00C1196A" w:rsidP="00C1196A">
      <w:pPr>
        <w:spacing w:before="120" w:line="276" w:lineRule="auto"/>
        <w:jc w:val="both"/>
        <w:outlineLvl w:val="2"/>
        <w:rPr>
          <w:bCs/>
          <w:szCs w:val="28"/>
        </w:rPr>
      </w:pPr>
      <w:r w:rsidRPr="003C02EB">
        <w:rPr>
          <w:bCs/>
          <w:szCs w:val="28"/>
        </w:rPr>
        <w:t xml:space="preserve">Az osztályozó és a javító vizsga követelményei azonosak a </w:t>
      </w:r>
      <w:r>
        <w:rPr>
          <w:bCs/>
          <w:szCs w:val="28"/>
        </w:rPr>
        <w:t>fent</w:t>
      </w:r>
      <w:r w:rsidRPr="003C02EB">
        <w:rPr>
          <w:bCs/>
          <w:szCs w:val="28"/>
        </w:rPr>
        <w:t xml:space="preserve"> </w:t>
      </w:r>
      <w:r>
        <w:rPr>
          <w:bCs/>
          <w:szCs w:val="28"/>
        </w:rPr>
        <w:t>meghatározott követelményekkel.</w:t>
      </w: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r w:rsidRPr="00C1196A">
        <w:rPr>
          <w:b/>
          <w:bCs/>
          <w:sz w:val="20"/>
          <w:szCs w:val="28"/>
          <w:u w:val="single"/>
        </w:rPr>
        <w:t>OSZTÁLYOZÓ VIZSGA</w:t>
      </w:r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Jeles (5)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90%-</w:t>
            </w:r>
            <w:proofErr w:type="spellStart"/>
            <w:r w:rsidRPr="00296720">
              <w:rPr>
                <w:szCs w:val="28"/>
              </w:rPr>
              <w:t>tól</w:t>
            </w:r>
            <w:proofErr w:type="spellEnd"/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Jó (4)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75% - 89%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55% - 74%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35% - 54%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- 34%</w:t>
            </w:r>
          </w:p>
        </w:tc>
      </w:tr>
    </w:tbl>
    <w:p w:rsidR="00C1196A" w:rsidRDefault="00C1196A" w:rsidP="00C1196A">
      <w:pPr>
        <w:rPr>
          <w:b/>
          <w:bCs/>
          <w:sz w:val="20"/>
          <w:szCs w:val="28"/>
          <w:u w:val="single"/>
        </w:rPr>
      </w:pPr>
      <w:r w:rsidRPr="003C02EB">
        <w:rPr>
          <w:szCs w:val="28"/>
        </w:rPr>
        <w:br w:type="textWrapping" w:clear="all"/>
      </w: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r w:rsidRPr="00C1196A">
        <w:rPr>
          <w:b/>
          <w:bCs/>
          <w:sz w:val="20"/>
          <w:szCs w:val="28"/>
          <w:u w:val="single"/>
        </w:rPr>
        <w:t>JAVÍTÓVIZSGA</w:t>
      </w:r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</w:p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55% - 100%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35% - 54%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- 34%</w:t>
            </w:r>
          </w:p>
        </w:tc>
      </w:tr>
    </w:tbl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Cs w:val="28"/>
        </w:rPr>
      </w:pPr>
    </w:p>
    <w:p w:rsidR="00C1196A" w:rsidRDefault="00C1196A" w:rsidP="00C1196A">
      <w:pPr>
        <w:rPr>
          <w:sz w:val="28"/>
          <w:szCs w:val="28"/>
        </w:rPr>
      </w:pPr>
    </w:p>
    <w:p w:rsidR="00C1196A" w:rsidRPr="00C1196A" w:rsidRDefault="00C1196A" w:rsidP="00C1196A">
      <w:pPr>
        <w:rPr>
          <w:b/>
          <w:bCs/>
          <w:sz w:val="20"/>
          <w:szCs w:val="28"/>
          <w:u w:val="single"/>
        </w:rPr>
      </w:pPr>
      <w:proofErr w:type="gramStart"/>
      <w:r w:rsidRPr="00C1196A">
        <w:rPr>
          <w:b/>
          <w:bCs/>
          <w:sz w:val="20"/>
          <w:szCs w:val="28"/>
          <w:u w:val="single"/>
        </w:rPr>
        <w:t>KÜLÖNBÖZETI  VIZSGA</w:t>
      </w:r>
      <w:proofErr w:type="gramEnd"/>
    </w:p>
    <w:p w:rsidR="00C1196A" w:rsidRPr="003C02EB" w:rsidRDefault="00C1196A" w:rsidP="00C1196A">
      <w:pPr>
        <w:rPr>
          <w:bCs/>
          <w:szCs w:val="28"/>
        </w:rPr>
      </w:pPr>
      <w:r w:rsidRPr="003C02EB">
        <w:rPr>
          <w:bCs/>
          <w:szCs w:val="28"/>
        </w:rPr>
        <w:t xml:space="preserve">A vizsga részei: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1196A" w:rsidRPr="00296720" w:rsidTr="002410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6A" w:rsidRPr="00296720" w:rsidRDefault="00C1196A" w:rsidP="0024105F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Gyakorlati</w:t>
            </w:r>
            <w:r w:rsidRPr="00296720">
              <w:rPr>
                <w:b/>
                <w:szCs w:val="28"/>
              </w:rPr>
              <w:t xml:space="preserve">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Szóbeli rész</w:t>
            </w:r>
          </w:p>
        </w:tc>
      </w:tr>
      <w:tr w:rsidR="00C1196A" w:rsidRPr="00296720" w:rsidTr="0024105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96720">
              <w:rPr>
                <w:szCs w:val="28"/>
              </w:rPr>
              <w:t xml:space="preserve"> perc</w:t>
            </w:r>
          </w:p>
        </w:tc>
      </w:tr>
      <w:tr w:rsidR="00C1196A" w:rsidRPr="00296720" w:rsidTr="0024105F">
        <w:tc>
          <w:tcPr>
            <w:tcW w:w="0" w:type="auto"/>
            <w:shd w:val="clear" w:color="auto" w:fill="auto"/>
            <w:vAlign w:val="bottom"/>
          </w:tcPr>
          <w:p w:rsidR="00C1196A" w:rsidRPr="00296720" w:rsidRDefault="00C1196A" w:rsidP="0024105F">
            <w:pPr>
              <w:rPr>
                <w:szCs w:val="28"/>
              </w:rPr>
            </w:pPr>
            <w:r w:rsidRPr="00296720">
              <w:rPr>
                <w:szCs w:val="28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96720">
              <w:rPr>
                <w:szCs w:val="28"/>
              </w:rPr>
              <w:t>0%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96720">
              <w:rPr>
                <w:szCs w:val="28"/>
              </w:rPr>
              <w:t>0%</w:t>
            </w:r>
          </w:p>
        </w:tc>
      </w:tr>
    </w:tbl>
    <w:p w:rsidR="00C1196A" w:rsidRPr="003C02EB" w:rsidRDefault="00C1196A" w:rsidP="00C1196A">
      <w:pPr>
        <w:rPr>
          <w:szCs w:val="28"/>
        </w:rPr>
      </w:pPr>
      <w:r w:rsidRPr="003C02EB">
        <w:rPr>
          <w:szCs w:val="28"/>
        </w:rPr>
        <w:lastRenderedPageBreak/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8"/>
      </w:tblGrid>
      <w:tr w:rsidR="00C1196A" w:rsidRPr="00296720" w:rsidTr="0024105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1196A" w:rsidRPr="00296720" w:rsidRDefault="00C1196A" w:rsidP="0024105F">
            <w:pPr>
              <w:jc w:val="center"/>
              <w:rPr>
                <w:b/>
                <w:szCs w:val="28"/>
              </w:rPr>
            </w:pPr>
            <w:r w:rsidRPr="00296720">
              <w:rPr>
                <w:b/>
                <w:szCs w:val="28"/>
              </w:rPr>
              <w:t>%-</w:t>
            </w:r>
            <w:proofErr w:type="spellStart"/>
            <w:r w:rsidRPr="00296720">
              <w:rPr>
                <w:b/>
                <w:szCs w:val="28"/>
              </w:rPr>
              <w:t>os</w:t>
            </w:r>
            <w:proofErr w:type="spellEnd"/>
            <w:r w:rsidRPr="00296720">
              <w:rPr>
                <w:b/>
                <w:szCs w:val="28"/>
              </w:rPr>
              <w:t xml:space="preserve"> határok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right"/>
              <w:rPr>
                <w:szCs w:val="28"/>
              </w:rPr>
            </w:pPr>
            <w:r w:rsidRPr="00296720">
              <w:rPr>
                <w:szCs w:val="28"/>
              </w:rPr>
              <w:t>megfelelt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40% - 100%</w:t>
            </w:r>
          </w:p>
        </w:tc>
      </w:tr>
      <w:tr w:rsidR="00C1196A" w:rsidRPr="00296720" w:rsidTr="0024105F">
        <w:tc>
          <w:tcPr>
            <w:tcW w:w="2093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nem felelt meg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1196A" w:rsidRPr="00296720" w:rsidRDefault="00C1196A" w:rsidP="0024105F">
            <w:pPr>
              <w:jc w:val="center"/>
              <w:rPr>
                <w:szCs w:val="28"/>
              </w:rPr>
            </w:pPr>
            <w:r w:rsidRPr="00296720">
              <w:rPr>
                <w:szCs w:val="28"/>
              </w:rPr>
              <w:t>0% - 39%</w:t>
            </w:r>
          </w:p>
        </w:tc>
      </w:tr>
    </w:tbl>
    <w:p w:rsidR="00C1196A" w:rsidRPr="00DA0F29" w:rsidRDefault="00C1196A" w:rsidP="00DA0F29">
      <w:pPr>
        <w:spacing w:line="276" w:lineRule="auto"/>
        <w:jc w:val="both"/>
        <w:rPr>
          <w:rFonts w:cs="Times New Roman"/>
          <w:b/>
          <w:bCs/>
        </w:rPr>
      </w:pPr>
      <w:r w:rsidRPr="003C02EB">
        <w:rPr>
          <w:szCs w:val="28"/>
        </w:rPr>
        <w:br w:type="textWrapping" w:clear="all"/>
      </w:r>
    </w:p>
    <w:sectPr w:rsidR="00C1196A" w:rsidRPr="00DA0F29" w:rsidSect="00DA0F29">
      <w:footerReference w:type="even" r:id="rId9"/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A3" w:rsidRDefault="008552A3">
      <w:r>
        <w:separator/>
      </w:r>
    </w:p>
  </w:endnote>
  <w:endnote w:type="continuationSeparator" w:id="0">
    <w:p w:rsidR="008552A3" w:rsidRDefault="008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29" w:rsidRDefault="00DA0F29" w:rsidP="00C60E4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A0F29" w:rsidRDefault="00DA0F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29" w:rsidRDefault="00DA0F29" w:rsidP="00C60E4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1196A">
      <w:rPr>
        <w:rStyle w:val="Oldalszm"/>
        <w:noProof/>
      </w:rPr>
      <w:t>20</w:t>
    </w:r>
    <w:r>
      <w:rPr>
        <w:rStyle w:val="Oldalszm"/>
      </w:rPr>
      <w:fldChar w:fldCharType="end"/>
    </w:r>
  </w:p>
  <w:p w:rsidR="00DA0F29" w:rsidRPr="00027B55" w:rsidRDefault="00DA0F2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A3" w:rsidRDefault="008552A3">
      <w:r>
        <w:separator/>
      </w:r>
    </w:p>
  </w:footnote>
  <w:footnote w:type="continuationSeparator" w:id="0">
    <w:p w:rsidR="008552A3" w:rsidRDefault="0085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BF1"/>
    <w:multiLevelType w:val="hybridMultilevel"/>
    <w:tmpl w:val="975895EE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10F7"/>
    <w:multiLevelType w:val="hybridMultilevel"/>
    <w:tmpl w:val="0D26B2D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1F78"/>
    <w:multiLevelType w:val="hybridMultilevel"/>
    <w:tmpl w:val="5762D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7D8"/>
    <w:multiLevelType w:val="hybridMultilevel"/>
    <w:tmpl w:val="566A86A4"/>
    <w:lvl w:ilvl="0" w:tplc="5576E1E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A4450"/>
    <w:multiLevelType w:val="hybridMultilevel"/>
    <w:tmpl w:val="C148610C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D289E"/>
    <w:multiLevelType w:val="hybridMultilevel"/>
    <w:tmpl w:val="0420C0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977D3"/>
    <w:multiLevelType w:val="hybridMultilevel"/>
    <w:tmpl w:val="423EC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3CB9"/>
    <w:multiLevelType w:val="hybridMultilevel"/>
    <w:tmpl w:val="8828FFB0"/>
    <w:lvl w:ilvl="0" w:tplc="E7F071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570AC"/>
    <w:multiLevelType w:val="hybridMultilevel"/>
    <w:tmpl w:val="7EF2B04E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605FF"/>
    <w:multiLevelType w:val="hybridMultilevel"/>
    <w:tmpl w:val="A3100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921ECF"/>
    <w:multiLevelType w:val="hybridMultilevel"/>
    <w:tmpl w:val="247AA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324E1"/>
    <w:multiLevelType w:val="multilevel"/>
    <w:tmpl w:val="2D965E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A31CB"/>
    <w:multiLevelType w:val="hybridMultilevel"/>
    <w:tmpl w:val="53E6F65A"/>
    <w:lvl w:ilvl="0" w:tplc="52060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D451B"/>
    <w:multiLevelType w:val="multilevel"/>
    <w:tmpl w:val="53E6F65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97979"/>
    <w:multiLevelType w:val="hybridMultilevel"/>
    <w:tmpl w:val="C2CEEDD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C035B"/>
    <w:multiLevelType w:val="hybridMultilevel"/>
    <w:tmpl w:val="F802F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44A0"/>
    <w:multiLevelType w:val="hybridMultilevel"/>
    <w:tmpl w:val="EB72F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66E7F"/>
    <w:multiLevelType w:val="hybridMultilevel"/>
    <w:tmpl w:val="98F45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75F2E"/>
    <w:multiLevelType w:val="hybridMultilevel"/>
    <w:tmpl w:val="46A20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174F7"/>
    <w:multiLevelType w:val="hybridMultilevel"/>
    <w:tmpl w:val="D71AA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D20A9"/>
    <w:multiLevelType w:val="hybridMultilevel"/>
    <w:tmpl w:val="74E4B06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3"/>
  </w:num>
  <w:num w:numId="5">
    <w:abstractNumId w:val="16"/>
  </w:num>
  <w:num w:numId="6">
    <w:abstractNumId w:val="1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22"/>
  </w:num>
  <w:num w:numId="13">
    <w:abstractNumId w:val="18"/>
  </w:num>
  <w:num w:numId="14">
    <w:abstractNumId w:val="20"/>
  </w:num>
  <w:num w:numId="15">
    <w:abstractNumId w:val="3"/>
  </w:num>
  <w:num w:numId="16">
    <w:abstractNumId w:val="7"/>
  </w:num>
  <w:num w:numId="17">
    <w:abstractNumId w:val="19"/>
  </w:num>
  <w:num w:numId="18">
    <w:abstractNumId w:val="21"/>
  </w:num>
  <w:num w:numId="19">
    <w:abstractNumId w:val="2"/>
  </w:num>
  <w:num w:numId="20">
    <w:abstractNumId w:val="24"/>
  </w:num>
  <w:num w:numId="21">
    <w:abstractNumId w:val="17"/>
  </w:num>
  <w:num w:numId="22">
    <w:abstractNumId w:val="5"/>
  </w:num>
  <w:num w:numId="23">
    <w:abstractNumId w:val="9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C7"/>
    <w:rsid w:val="000018D5"/>
    <w:rsid w:val="0000391E"/>
    <w:rsid w:val="00005FEB"/>
    <w:rsid w:val="000064F3"/>
    <w:rsid w:val="000077DF"/>
    <w:rsid w:val="000121D8"/>
    <w:rsid w:val="0001342B"/>
    <w:rsid w:val="0001484E"/>
    <w:rsid w:val="00015BCF"/>
    <w:rsid w:val="00015E7E"/>
    <w:rsid w:val="00020282"/>
    <w:rsid w:val="00021F6B"/>
    <w:rsid w:val="00022227"/>
    <w:rsid w:val="00023625"/>
    <w:rsid w:val="00027B55"/>
    <w:rsid w:val="000320DC"/>
    <w:rsid w:val="0003284C"/>
    <w:rsid w:val="00032BF3"/>
    <w:rsid w:val="000378C6"/>
    <w:rsid w:val="000425F3"/>
    <w:rsid w:val="00043D3D"/>
    <w:rsid w:val="000505A9"/>
    <w:rsid w:val="000550E6"/>
    <w:rsid w:val="00061C29"/>
    <w:rsid w:val="000638F7"/>
    <w:rsid w:val="0007236D"/>
    <w:rsid w:val="00075858"/>
    <w:rsid w:val="000777AA"/>
    <w:rsid w:val="00080944"/>
    <w:rsid w:val="00082392"/>
    <w:rsid w:val="00085FF7"/>
    <w:rsid w:val="000860E7"/>
    <w:rsid w:val="00086831"/>
    <w:rsid w:val="000918FC"/>
    <w:rsid w:val="000A0CB3"/>
    <w:rsid w:val="000A1CEB"/>
    <w:rsid w:val="000A35B6"/>
    <w:rsid w:val="000A43E2"/>
    <w:rsid w:val="000A4CFC"/>
    <w:rsid w:val="000A68A2"/>
    <w:rsid w:val="000A70D6"/>
    <w:rsid w:val="000B0BD0"/>
    <w:rsid w:val="000B0FAD"/>
    <w:rsid w:val="000B3380"/>
    <w:rsid w:val="000B4231"/>
    <w:rsid w:val="000B58F6"/>
    <w:rsid w:val="000C3892"/>
    <w:rsid w:val="000C60E4"/>
    <w:rsid w:val="000C73B0"/>
    <w:rsid w:val="000D40DA"/>
    <w:rsid w:val="000D601E"/>
    <w:rsid w:val="000D7CFD"/>
    <w:rsid w:val="000E1AAF"/>
    <w:rsid w:val="000E51EB"/>
    <w:rsid w:val="000F0D5B"/>
    <w:rsid w:val="000F2789"/>
    <w:rsid w:val="000F2C91"/>
    <w:rsid w:val="000F2F2B"/>
    <w:rsid w:val="00100168"/>
    <w:rsid w:val="001025AB"/>
    <w:rsid w:val="00102C11"/>
    <w:rsid w:val="00104135"/>
    <w:rsid w:val="00104265"/>
    <w:rsid w:val="00107965"/>
    <w:rsid w:val="00110355"/>
    <w:rsid w:val="00110893"/>
    <w:rsid w:val="00112192"/>
    <w:rsid w:val="00112812"/>
    <w:rsid w:val="001138F1"/>
    <w:rsid w:val="001172F1"/>
    <w:rsid w:val="001176B1"/>
    <w:rsid w:val="001217E8"/>
    <w:rsid w:val="00122350"/>
    <w:rsid w:val="00127F79"/>
    <w:rsid w:val="00131C40"/>
    <w:rsid w:val="00131FC2"/>
    <w:rsid w:val="00134C09"/>
    <w:rsid w:val="0013516C"/>
    <w:rsid w:val="00153547"/>
    <w:rsid w:val="00154B75"/>
    <w:rsid w:val="001559EF"/>
    <w:rsid w:val="00155BFD"/>
    <w:rsid w:val="0015639F"/>
    <w:rsid w:val="001613C2"/>
    <w:rsid w:val="00163912"/>
    <w:rsid w:val="00163A62"/>
    <w:rsid w:val="00166696"/>
    <w:rsid w:val="001760D2"/>
    <w:rsid w:val="00182B5A"/>
    <w:rsid w:val="001840BB"/>
    <w:rsid w:val="00186558"/>
    <w:rsid w:val="0019493C"/>
    <w:rsid w:val="00195964"/>
    <w:rsid w:val="00195D21"/>
    <w:rsid w:val="00197BCD"/>
    <w:rsid w:val="00197E97"/>
    <w:rsid w:val="001A025C"/>
    <w:rsid w:val="001A0425"/>
    <w:rsid w:val="001A0C26"/>
    <w:rsid w:val="001A1E65"/>
    <w:rsid w:val="001A2C66"/>
    <w:rsid w:val="001A5EBA"/>
    <w:rsid w:val="001B24C2"/>
    <w:rsid w:val="001B5AEA"/>
    <w:rsid w:val="001C42C2"/>
    <w:rsid w:val="001C4A7C"/>
    <w:rsid w:val="001C5CA5"/>
    <w:rsid w:val="001E05E3"/>
    <w:rsid w:val="001E5F8F"/>
    <w:rsid w:val="001E637E"/>
    <w:rsid w:val="001F2360"/>
    <w:rsid w:val="001F34F9"/>
    <w:rsid w:val="001F4083"/>
    <w:rsid w:val="001F76EE"/>
    <w:rsid w:val="00201E03"/>
    <w:rsid w:val="00207D6D"/>
    <w:rsid w:val="002115F4"/>
    <w:rsid w:val="00211E19"/>
    <w:rsid w:val="00212038"/>
    <w:rsid w:val="002146D7"/>
    <w:rsid w:val="00214DEA"/>
    <w:rsid w:val="00221559"/>
    <w:rsid w:val="00221C4E"/>
    <w:rsid w:val="00223062"/>
    <w:rsid w:val="00223277"/>
    <w:rsid w:val="00223543"/>
    <w:rsid w:val="00223869"/>
    <w:rsid w:val="00224E19"/>
    <w:rsid w:val="002252D3"/>
    <w:rsid w:val="00230417"/>
    <w:rsid w:val="00230C13"/>
    <w:rsid w:val="00231601"/>
    <w:rsid w:val="002335EC"/>
    <w:rsid w:val="00236FFB"/>
    <w:rsid w:val="00237E93"/>
    <w:rsid w:val="00247337"/>
    <w:rsid w:val="002536EF"/>
    <w:rsid w:val="00254195"/>
    <w:rsid w:val="002541A9"/>
    <w:rsid w:val="00256BB0"/>
    <w:rsid w:val="00261067"/>
    <w:rsid w:val="00261E94"/>
    <w:rsid w:val="0026413B"/>
    <w:rsid w:val="002653C7"/>
    <w:rsid w:val="00266949"/>
    <w:rsid w:val="00266CFB"/>
    <w:rsid w:val="00272ACC"/>
    <w:rsid w:val="002765C8"/>
    <w:rsid w:val="00276787"/>
    <w:rsid w:val="00280C3C"/>
    <w:rsid w:val="002826D9"/>
    <w:rsid w:val="0028394C"/>
    <w:rsid w:val="00286D0E"/>
    <w:rsid w:val="002875ED"/>
    <w:rsid w:val="002904C3"/>
    <w:rsid w:val="00290E1B"/>
    <w:rsid w:val="002912F5"/>
    <w:rsid w:val="00293C00"/>
    <w:rsid w:val="00295529"/>
    <w:rsid w:val="002A3592"/>
    <w:rsid w:val="002B0646"/>
    <w:rsid w:val="002C0961"/>
    <w:rsid w:val="002C27F3"/>
    <w:rsid w:val="002C2B6F"/>
    <w:rsid w:val="002C33E2"/>
    <w:rsid w:val="002C37A9"/>
    <w:rsid w:val="002C5E39"/>
    <w:rsid w:val="002D093B"/>
    <w:rsid w:val="002D0DC5"/>
    <w:rsid w:val="002D2A22"/>
    <w:rsid w:val="002D6133"/>
    <w:rsid w:val="002D67A1"/>
    <w:rsid w:val="002E071B"/>
    <w:rsid w:val="002E09DF"/>
    <w:rsid w:val="002E3075"/>
    <w:rsid w:val="002E6C8F"/>
    <w:rsid w:val="002E6F68"/>
    <w:rsid w:val="002F1F5A"/>
    <w:rsid w:val="002F41D9"/>
    <w:rsid w:val="002F7ADA"/>
    <w:rsid w:val="00301AEA"/>
    <w:rsid w:val="00302F3F"/>
    <w:rsid w:val="003031B9"/>
    <w:rsid w:val="003031E4"/>
    <w:rsid w:val="00304382"/>
    <w:rsid w:val="00304BB2"/>
    <w:rsid w:val="0030689B"/>
    <w:rsid w:val="003152D3"/>
    <w:rsid w:val="00315677"/>
    <w:rsid w:val="00315CC1"/>
    <w:rsid w:val="00315DB8"/>
    <w:rsid w:val="00316770"/>
    <w:rsid w:val="003200BC"/>
    <w:rsid w:val="003246F5"/>
    <w:rsid w:val="0032577F"/>
    <w:rsid w:val="00326026"/>
    <w:rsid w:val="00344380"/>
    <w:rsid w:val="003443C7"/>
    <w:rsid w:val="00344A4B"/>
    <w:rsid w:val="00347501"/>
    <w:rsid w:val="00355EA0"/>
    <w:rsid w:val="0036199B"/>
    <w:rsid w:val="00362168"/>
    <w:rsid w:val="003624DE"/>
    <w:rsid w:val="00363D1A"/>
    <w:rsid w:val="00365C68"/>
    <w:rsid w:val="00365D62"/>
    <w:rsid w:val="003708F2"/>
    <w:rsid w:val="00371071"/>
    <w:rsid w:val="00371C0B"/>
    <w:rsid w:val="00373CBB"/>
    <w:rsid w:val="0037422A"/>
    <w:rsid w:val="003745B2"/>
    <w:rsid w:val="0037537C"/>
    <w:rsid w:val="00376DBB"/>
    <w:rsid w:val="00383516"/>
    <w:rsid w:val="00386366"/>
    <w:rsid w:val="00391938"/>
    <w:rsid w:val="003921BF"/>
    <w:rsid w:val="003927CB"/>
    <w:rsid w:val="00393B94"/>
    <w:rsid w:val="003B0B23"/>
    <w:rsid w:val="003B1B7B"/>
    <w:rsid w:val="003B2A07"/>
    <w:rsid w:val="003B3CA9"/>
    <w:rsid w:val="003B5EDE"/>
    <w:rsid w:val="003B6432"/>
    <w:rsid w:val="003B6F32"/>
    <w:rsid w:val="003B73EB"/>
    <w:rsid w:val="003B795C"/>
    <w:rsid w:val="003C336B"/>
    <w:rsid w:val="003C4CB0"/>
    <w:rsid w:val="003E0EE9"/>
    <w:rsid w:val="003F2645"/>
    <w:rsid w:val="003F2834"/>
    <w:rsid w:val="003F38BD"/>
    <w:rsid w:val="00404BE4"/>
    <w:rsid w:val="00405A51"/>
    <w:rsid w:val="00405C5D"/>
    <w:rsid w:val="0040741D"/>
    <w:rsid w:val="004104A1"/>
    <w:rsid w:val="00417713"/>
    <w:rsid w:val="004350FB"/>
    <w:rsid w:val="004355E3"/>
    <w:rsid w:val="00435643"/>
    <w:rsid w:val="0044370A"/>
    <w:rsid w:val="0044464E"/>
    <w:rsid w:val="00450717"/>
    <w:rsid w:val="004543D6"/>
    <w:rsid w:val="00454772"/>
    <w:rsid w:val="00456567"/>
    <w:rsid w:val="00476CB7"/>
    <w:rsid w:val="00477B10"/>
    <w:rsid w:val="004800F9"/>
    <w:rsid w:val="00480AEF"/>
    <w:rsid w:val="00481B3C"/>
    <w:rsid w:val="004821E0"/>
    <w:rsid w:val="004827F8"/>
    <w:rsid w:val="004863DD"/>
    <w:rsid w:val="0048685C"/>
    <w:rsid w:val="00487314"/>
    <w:rsid w:val="00487F61"/>
    <w:rsid w:val="004937B4"/>
    <w:rsid w:val="0049707F"/>
    <w:rsid w:val="004973CE"/>
    <w:rsid w:val="0049743A"/>
    <w:rsid w:val="004A473C"/>
    <w:rsid w:val="004A4FD4"/>
    <w:rsid w:val="004A725B"/>
    <w:rsid w:val="004A7441"/>
    <w:rsid w:val="004B2FFE"/>
    <w:rsid w:val="004B4E7B"/>
    <w:rsid w:val="004C279A"/>
    <w:rsid w:val="004C5D61"/>
    <w:rsid w:val="004C69DA"/>
    <w:rsid w:val="004C744C"/>
    <w:rsid w:val="004D253C"/>
    <w:rsid w:val="004D56BB"/>
    <w:rsid w:val="004D5CFC"/>
    <w:rsid w:val="004D78FF"/>
    <w:rsid w:val="004E1991"/>
    <w:rsid w:val="004E1C18"/>
    <w:rsid w:val="004E23A6"/>
    <w:rsid w:val="004E2A9D"/>
    <w:rsid w:val="004E2F25"/>
    <w:rsid w:val="004E3338"/>
    <w:rsid w:val="004E4A8C"/>
    <w:rsid w:val="004E5EF2"/>
    <w:rsid w:val="004E71BA"/>
    <w:rsid w:val="004F18EB"/>
    <w:rsid w:val="004F5CDD"/>
    <w:rsid w:val="004F69DD"/>
    <w:rsid w:val="00505A6B"/>
    <w:rsid w:val="00513398"/>
    <w:rsid w:val="00514EEE"/>
    <w:rsid w:val="005167A5"/>
    <w:rsid w:val="00521E71"/>
    <w:rsid w:val="00522FDE"/>
    <w:rsid w:val="005269C1"/>
    <w:rsid w:val="005300A5"/>
    <w:rsid w:val="00531B62"/>
    <w:rsid w:val="00531DBB"/>
    <w:rsid w:val="0054334E"/>
    <w:rsid w:val="0054389A"/>
    <w:rsid w:val="0054391A"/>
    <w:rsid w:val="00546857"/>
    <w:rsid w:val="005476DB"/>
    <w:rsid w:val="005479EB"/>
    <w:rsid w:val="005502EC"/>
    <w:rsid w:val="0055153F"/>
    <w:rsid w:val="0055459D"/>
    <w:rsid w:val="005567D6"/>
    <w:rsid w:val="00557224"/>
    <w:rsid w:val="005602E9"/>
    <w:rsid w:val="00562084"/>
    <w:rsid w:val="005628D5"/>
    <w:rsid w:val="00562ADA"/>
    <w:rsid w:val="005638D8"/>
    <w:rsid w:val="00563DEE"/>
    <w:rsid w:val="00564AD7"/>
    <w:rsid w:val="00565281"/>
    <w:rsid w:val="00565FE6"/>
    <w:rsid w:val="0056728E"/>
    <w:rsid w:val="00570B2A"/>
    <w:rsid w:val="00575B96"/>
    <w:rsid w:val="00575C72"/>
    <w:rsid w:val="00577313"/>
    <w:rsid w:val="00580B3B"/>
    <w:rsid w:val="00581C4B"/>
    <w:rsid w:val="00585118"/>
    <w:rsid w:val="005A03E0"/>
    <w:rsid w:val="005A1F1C"/>
    <w:rsid w:val="005A3ADD"/>
    <w:rsid w:val="005A5A55"/>
    <w:rsid w:val="005A66BD"/>
    <w:rsid w:val="005A73C6"/>
    <w:rsid w:val="005B212B"/>
    <w:rsid w:val="005B226F"/>
    <w:rsid w:val="005B305A"/>
    <w:rsid w:val="005B56CC"/>
    <w:rsid w:val="005B5734"/>
    <w:rsid w:val="005B7491"/>
    <w:rsid w:val="005C2097"/>
    <w:rsid w:val="005C389F"/>
    <w:rsid w:val="005C3BC1"/>
    <w:rsid w:val="005C43C8"/>
    <w:rsid w:val="005C58B8"/>
    <w:rsid w:val="005C5DC9"/>
    <w:rsid w:val="005C68D1"/>
    <w:rsid w:val="005D4637"/>
    <w:rsid w:val="005D4F2D"/>
    <w:rsid w:val="005D5083"/>
    <w:rsid w:val="005E66D5"/>
    <w:rsid w:val="005F1DA5"/>
    <w:rsid w:val="005F2823"/>
    <w:rsid w:val="005F5358"/>
    <w:rsid w:val="005F7F15"/>
    <w:rsid w:val="00602D57"/>
    <w:rsid w:val="00606F59"/>
    <w:rsid w:val="0061067D"/>
    <w:rsid w:val="00611B32"/>
    <w:rsid w:val="00612BF0"/>
    <w:rsid w:val="00613223"/>
    <w:rsid w:val="00613C7B"/>
    <w:rsid w:val="00616833"/>
    <w:rsid w:val="00620718"/>
    <w:rsid w:val="00621F1B"/>
    <w:rsid w:val="00623B5D"/>
    <w:rsid w:val="00623EE8"/>
    <w:rsid w:val="00625431"/>
    <w:rsid w:val="0062585B"/>
    <w:rsid w:val="006300F4"/>
    <w:rsid w:val="00633300"/>
    <w:rsid w:val="00633B13"/>
    <w:rsid w:val="00637ED0"/>
    <w:rsid w:val="00640DDE"/>
    <w:rsid w:val="006429CA"/>
    <w:rsid w:val="00642F75"/>
    <w:rsid w:val="00642FC4"/>
    <w:rsid w:val="0064541E"/>
    <w:rsid w:val="00646009"/>
    <w:rsid w:val="00647D73"/>
    <w:rsid w:val="00656FB8"/>
    <w:rsid w:val="0066320F"/>
    <w:rsid w:val="00663C1A"/>
    <w:rsid w:val="006656C1"/>
    <w:rsid w:val="006673BC"/>
    <w:rsid w:val="006700EC"/>
    <w:rsid w:val="00676EFB"/>
    <w:rsid w:val="0067764B"/>
    <w:rsid w:val="00680CF5"/>
    <w:rsid w:val="00685EA9"/>
    <w:rsid w:val="00686665"/>
    <w:rsid w:val="00692EE3"/>
    <w:rsid w:val="00693827"/>
    <w:rsid w:val="006965D7"/>
    <w:rsid w:val="00697B81"/>
    <w:rsid w:val="006A1C29"/>
    <w:rsid w:val="006A4FF1"/>
    <w:rsid w:val="006A629D"/>
    <w:rsid w:val="006B159F"/>
    <w:rsid w:val="006B60A4"/>
    <w:rsid w:val="006C1BA0"/>
    <w:rsid w:val="006C5C04"/>
    <w:rsid w:val="006D085B"/>
    <w:rsid w:val="006D2864"/>
    <w:rsid w:val="006D43B5"/>
    <w:rsid w:val="006D4525"/>
    <w:rsid w:val="006D665E"/>
    <w:rsid w:val="006E2A29"/>
    <w:rsid w:val="006E3010"/>
    <w:rsid w:val="006E74D2"/>
    <w:rsid w:val="006F1442"/>
    <w:rsid w:val="006F144E"/>
    <w:rsid w:val="006F3DFF"/>
    <w:rsid w:val="006F5045"/>
    <w:rsid w:val="006F6EE0"/>
    <w:rsid w:val="0070280B"/>
    <w:rsid w:val="007068AB"/>
    <w:rsid w:val="00706C03"/>
    <w:rsid w:val="0071047D"/>
    <w:rsid w:val="00710CFE"/>
    <w:rsid w:val="00711CB5"/>
    <w:rsid w:val="007138BA"/>
    <w:rsid w:val="00715F3D"/>
    <w:rsid w:val="00720F38"/>
    <w:rsid w:val="00721481"/>
    <w:rsid w:val="00723A36"/>
    <w:rsid w:val="00723F55"/>
    <w:rsid w:val="00725C54"/>
    <w:rsid w:val="00730C5D"/>
    <w:rsid w:val="007335FA"/>
    <w:rsid w:val="007351AF"/>
    <w:rsid w:val="00736900"/>
    <w:rsid w:val="007374AD"/>
    <w:rsid w:val="00740201"/>
    <w:rsid w:val="00741555"/>
    <w:rsid w:val="0074182D"/>
    <w:rsid w:val="007453C1"/>
    <w:rsid w:val="00746213"/>
    <w:rsid w:val="0074767B"/>
    <w:rsid w:val="007510CC"/>
    <w:rsid w:val="007530DA"/>
    <w:rsid w:val="00753322"/>
    <w:rsid w:val="00753BA0"/>
    <w:rsid w:val="00755E6A"/>
    <w:rsid w:val="00756454"/>
    <w:rsid w:val="007567BE"/>
    <w:rsid w:val="00756F4B"/>
    <w:rsid w:val="0076047F"/>
    <w:rsid w:val="00763800"/>
    <w:rsid w:val="0076636F"/>
    <w:rsid w:val="0076666C"/>
    <w:rsid w:val="007677F1"/>
    <w:rsid w:val="00770EBC"/>
    <w:rsid w:val="007718EC"/>
    <w:rsid w:val="0077396B"/>
    <w:rsid w:val="00774C78"/>
    <w:rsid w:val="00774FCB"/>
    <w:rsid w:val="0077642E"/>
    <w:rsid w:val="00776E7D"/>
    <w:rsid w:val="00793921"/>
    <w:rsid w:val="00793B62"/>
    <w:rsid w:val="00794650"/>
    <w:rsid w:val="00796065"/>
    <w:rsid w:val="00797583"/>
    <w:rsid w:val="007A011E"/>
    <w:rsid w:val="007A0F30"/>
    <w:rsid w:val="007A50AD"/>
    <w:rsid w:val="007A6371"/>
    <w:rsid w:val="007C10FE"/>
    <w:rsid w:val="007C1186"/>
    <w:rsid w:val="007C2F92"/>
    <w:rsid w:val="007C48F7"/>
    <w:rsid w:val="007D084D"/>
    <w:rsid w:val="007E04D3"/>
    <w:rsid w:val="007E06B7"/>
    <w:rsid w:val="007E07C2"/>
    <w:rsid w:val="007E0F19"/>
    <w:rsid w:val="007E2BFA"/>
    <w:rsid w:val="007E482E"/>
    <w:rsid w:val="007F1F14"/>
    <w:rsid w:val="007F2984"/>
    <w:rsid w:val="007F2E49"/>
    <w:rsid w:val="007F4CF6"/>
    <w:rsid w:val="007F5C56"/>
    <w:rsid w:val="00801E36"/>
    <w:rsid w:val="00805AE0"/>
    <w:rsid w:val="00811532"/>
    <w:rsid w:val="0081473E"/>
    <w:rsid w:val="00814E30"/>
    <w:rsid w:val="0081722D"/>
    <w:rsid w:val="00821347"/>
    <w:rsid w:val="00821D52"/>
    <w:rsid w:val="00824563"/>
    <w:rsid w:val="00824991"/>
    <w:rsid w:val="008257CB"/>
    <w:rsid w:val="008278C5"/>
    <w:rsid w:val="00830B55"/>
    <w:rsid w:val="00831C55"/>
    <w:rsid w:val="00831D79"/>
    <w:rsid w:val="00834E49"/>
    <w:rsid w:val="008356F6"/>
    <w:rsid w:val="0083623C"/>
    <w:rsid w:val="00837151"/>
    <w:rsid w:val="00841673"/>
    <w:rsid w:val="00843E78"/>
    <w:rsid w:val="0084433F"/>
    <w:rsid w:val="008447B1"/>
    <w:rsid w:val="00852262"/>
    <w:rsid w:val="0085260B"/>
    <w:rsid w:val="008552A3"/>
    <w:rsid w:val="00860D37"/>
    <w:rsid w:val="00861472"/>
    <w:rsid w:val="00863A32"/>
    <w:rsid w:val="00863A74"/>
    <w:rsid w:val="0086596F"/>
    <w:rsid w:val="00866590"/>
    <w:rsid w:val="00870DF5"/>
    <w:rsid w:val="00872719"/>
    <w:rsid w:val="008729E2"/>
    <w:rsid w:val="008811E3"/>
    <w:rsid w:val="00886E47"/>
    <w:rsid w:val="008870F0"/>
    <w:rsid w:val="00890120"/>
    <w:rsid w:val="0089088E"/>
    <w:rsid w:val="0089442E"/>
    <w:rsid w:val="008957E3"/>
    <w:rsid w:val="00897C31"/>
    <w:rsid w:val="008A0D3A"/>
    <w:rsid w:val="008A6692"/>
    <w:rsid w:val="008B0D06"/>
    <w:rsid w:val="008B1C66"/>
    <w:rsid w:val="008B2A73"/>
    <w:rsid w:val="008B4126"/>
    <w:rsid w:val="008B57DA"/>
    <w:rsid w:val="008C0556"/>
    <w:rsid w:val="008C0DEF"/>
    <w:rsid w:val="008C29AE"/>
    <w:rsid w:val="008C7DD1"/>
    <w:rsid w:val="008D0F57"/>
    <w:rsid w:val="008D27DE"/>
    <w:rsid w:val="008D61E8"/>
    <w:rsid w:val="008E068A"/>
    <w:rsid w:val="008E57B6"/>
    <w:rsid w:val="008F0464"/>
    <w:rsid w:val="008F06ED"/>
    <w:rsid w:val="008F0F3F"/>
    <w:rsid w:val="008F22EF"/>
    <w:rsid w:val="008F5402"/>
    <w:rsid w:val="008F6280"/>
    <w:rsid w:val="008F7234"/>
    <w:rsid w:val="00900B94"/>
    <w:rsid w:val="00901ECA"/>
    <w:rsid w:val="0090324C"/>
    <w:rsid w:val="00905431"/>
    <w:rsid w:val="00911A9C"/>
    <w:rsid w:val="009170CC"/>
    <w:rsid w:val="009206AB"/>
    <w:rsid w:val="009208D1"/>
    <w:rsid w:val="00921AFA"/>
    <w:rsid w:val="00927189"/>
    <w:rsid w:val="00942E16"/>
    <w:rsid w:val="009549D6"/>
    <w:rsid w:val="009568C1"/>
    <w:rsid w:val="00957E2B"/>
    <w:rsid w:val="00960B08"/>
    <w:rsid w:val="00961142"/>
    <w:rsid w:val="00961213"/>
    <w:rsid w:val="009666F5"/>
    <w:rsid w:val="00971F1E"/>
    <w:rsid w:val="0097553F"/>
    <w:rsid w:val="009801A2"/>
    <w:rsid w:val="009815E2"/>
    <w:rsid w:val="00985993"/>
    <w:rsid w:val="00985DBB"/>
    <w:rsid w:val="009862C2"/>
    <w:rsid w:val="009862E4"/>
    <w:rsid w:val="00994ED3"/>
    <w:rsid w:val="00996766"/>
    <w:rsid w:val="009A02A3"/>
    <w:rsid w:val="009A0947"/>
    <w:rsid w:val="009A0D2A"/>
    <w:rsid w:val="009A31DA"/>
    <w:rsid w:val="009A3915"/>
    <w:rsid w:val="009A5886"/>
    <w:rsid w:val="009A6C48"/>
    <w:rsid w:val="009A7EB4"/>
    <w:rsid w:val="009B2819"/>
    <w:rsid w:val="009C1564"/>
    <w:rsid w:val="009C53E6"/>
    <w:rsid w:val="009C55C5"/>
    <w:rsid w:val="009C5E36"/>
    <w:rsid w:val="009D122D"/>
    <w:rsid w:val="009D4FB7"/>
    <w:rsid w:val="009D53CB"/>
    <w:rsid w:val="009D66FC"/>
    <w:rsid w:val="009D779F"/>
    <w:rsid w:val="009E2DFC"/>
    <w:rsid w:val="009E65F0"/>
    <w:rsid w:val="009F3265"/>
    <w:rsid w:val="009F3892"/>
    <w:rsid w:val="009F446E"/>
    <w:rsid w:val="009F7AC5"/>
    <w:rsid w:val="00A02646"/>
    <w:rsid w:val="00A0691F"/>
    <w:rsid w:val="00A0716B"/>
    <w:rsid w:val="00A116D5"/>
    <w:rsid w:val="00A137B0"/>
    <w:rsid w:val="00A175A9"/>
    <w:rsid w:val="00A17A84"/>
    <w:rsid w:val="00A212A0"/>
    <w:rsid w:val="00A234D7"/>
    <w:rsid w:val="00A27CB6"/>
    <w:rsid w:val="00A30726"/>
    <w:rsid w:val="00A31BD3"/>
    <w:rsid w:val="00A35CEE"/>
    <w:rsid w:val="00A409F5"/>
    <w:rsid w:val="00A42F66"/>
    <w:rsid w:val="00A4594F"/>
    <w:rsid w:val="00A47639"/>
    <w:rsid w:val="00A519CC"/>
    <w:rsid w:val="00A51D15"/>
    <w:rsid w:val="00A5457B"/>
    <w:rsid w:val="00A55231"/>
    <w:rsid w:val="00A5646B"/>
    <w:rsid w:val="00A61616"/>
    <w:rsid w:val="00A618CB"/>
    <w:rsid w:val="00A619C6"/>
    <w:rsid w:val="00A63B8F"/>
    <w:rsid w:val="00A64924"/>
    <w:rsid w:val="00A70CE7"/>
    <w:rsid w:val="00A751EE"/>
    <w:rsid w:val="00A764DD"/>
    <w:rsid w:val="00A81E15"/>
    <w:rsid w:val="00A83812"/>
    <w:rsid w:val="00A84FEC"/>
    <w:rsid w:val="00A8558D"/>
    <w:rsid w:val="00A87D20"/>
    <w:rsid w:val="00A90F6A"/>
    <w:rsid w:val="00A913F7"/>
    <w:rsid w:val="00A9465B"/>
    <w:rsid w:val="00AA07F2"/>
    <w:rsid w:val="00AA1384"/>
    <w:rsid w:val="00AA2B54"/>
    <w:rsid w:val="00AA2CB4"/>
    <w:rsid w:val="00AA4600"/>
    <w:rsid w:val="00AA49FD"/>
    <w:rsid w:val="00AA6213"/>
    <w:rsid w:val="00AA72AB"/>
    <w:rsid w:val="00AB1971"/>
    <w:rsid w:val="00AB3AB8"/>
    <w:rsid w:val="00AB3BD1"/>
    <w:rsid w:val="00AB60DF"/>
    <w:rsid w:val="00AB7736"/>
    <w:rsid w:val="00AB7D1D"/>
    <w:rsid w:val="00AD0372"/>
    <w:rsid w:val="00AD1A99"/>
    <w:rsid w:val="00AD1DAB"/>
    <w:rsid w:val="00AD2329"/>
    <w:rsid w:val="00AD3A57"/>
    <w:rsid w:val="00AD3CFB"/>
    <w:rsid w:val="00AD7529"/>
    <w:rsid w:val="00AE0409"/>
    <w:rsid w:val="00AE06F2"/>
    <w:rsid w:val="00AE211E"/>
    <w:rsid w:val="00AE6313"/>
    <w:rsid w:val="00AE7140"/>
    <w:rsid w:val="00AF0D9B"/>
    <w:rsid w:val="00AF3D3B"/>
    <w:rsid w:val="00AF4C34"/>
    <w:rsid w:val="00AF595E"/>
    <w:rsid w:val="00B01CE7"/>
    <w:rsid w:val="00B022F0"/>
    <w:rsid w:val="00B03597"/>
    <w:rsid w:val="00B04140"/>
    <w:rsid w:val="00B10AEB"/>
    <w:rsid w:val="00B137F3"/>
    <w:rsid w:val="00B142D0"/>
    <w:rsid w:val="00B16004"/>
    <w:rsid w:val="00B23932"/>
    <w:rsid w:val="00B248A0"/>
    <w:rsid w:val="00B26C8D"/>
    <w:rsid w:val="00B345F5"/>
    <w:rsid w:val="00B34DE2"/>
    <w:rsid w:val="00B35D9D"/>
    <w:rsid w:val="00B374AC"/>
    <w:rsid w:val="00B4029C"/>
    <w:rsid w:val="00B42950"/>
    <w:rsid w:val="00B43BB3"/>
    <w:rsid w:val="00B44D8C"/>
    <w:rsid w:val="00B453E0"/>
    <w:rsid w:val="00B463BF"/>
    <w:rsid w:val="00B51734"/>
    <w:rsid w:val="00B5339F"/>
    <w:rsid w:val="00B53EC4"/>
    <w:rsid w:val="00B54696"/>
    <w:rsid w:val="00B559AE"/>
    <w:rsid w:val="00B606D0"/>
    <w:rsid w:val="00B6108C"/>
    <w:rsid w:val="00B61F45"/>
    <w:rsid w:val="00B62CA3"/>
    <w:rsid w:val="00B62D1B"/>
    <w:rsid w:val="00B70829"/>
    <w:rsid w:val="00B70E55"/>
    <w:rsid w:val="00B72D95"/>
    <w:rsid w:val="00B73255"/>
    <w:rsid w:val="00B77AE0"/>
    <w:rsid w:val="00B80080"/>
    <w:rsid w:val="00B85354"/>
    <w:rsid w:val="00B90A52"/>
    <w:rsid w:val="00B93B5A"/>
    <w:rsid w:val="00B941D6"/>
    <w:rsid w:val="00B942D3"/>
    <w:rsid w:val="00B94BBB"/>
    <w:rsid w:val="00BA0BA1"/>
    <w:rsid w:val="00BA5D8B"/>
    <w:rsid w:val="00BA72FB"/>
    <w:rsid w:val="00BB4183"/>
    <w:rsid w:val="00BB5AFB"/>
    <w:rsid w:val="00BB77CF"/>
    <w:rsid w:val="00BC6308"/>
    <w:rsid w:val="00BC66A2"/>
    <w:rsid w:val="00BC7566"/>
    <w:rsid w:val="00BD1896"/>
    <w:rsid w:val="00BE0619"/>
    <w:rsid w:val="00BF0DB9"/>
    <w:rsid w:val="00BF326F"/>
    <w:rsid w:val="00BF463C"/>
    <w:rsid w:val="00BF5896"/>
    <w:rsid w:val="00C01AC1"/>
    <w:rsid w:val="00C03C8F"/>
    <w:rsid w:val="00C051A6"/>
    <w:rsid w:val="00C1196A"/>
    <w:rsid w:val="00C121FC"/>
    <w:rsid w:val="00C14F3F"/>
    <w:rsid w:val="00C15815"/>
    <w:rsid w:val="00C1618F"/>
    <w:rsid w:val="00C1700F"/>
    <w:rsid w:val="00C2205E"/>
    <w:rsid w:val="00C22A94"/>
    <w:rsid w:val="00C27A9B"/>
    <w:rsid w:val="00C331CE"/>
    <w:rsid w:val="00C346CE"/>
    <w:rsid w:val="00C356FD"/>
    <w:rsid w:val="00C36264"/>
    <w:rsid w:val="00C3636B"/>
    <w:rsid w:val="00C41D94"/>
    <w:rsid w:val="00C42C84"/>
    <w:rsid w:val="00C43A82"/>
    <w:rsid w:val="00C54490"/>
    <w:rsid w:val="00C57150"/>
    <w:rsid w:val="00C60C07"/>
    <w:rsid w:val="00C60E41"/>
    <w:rsid w:val="00C61CCC"/>
    <w:rsid w:val="00C67C0B"/>
    <w:rsid w:val="00C70268"/>
    <w:rsid w:val="00C7159A"/>
    <w:rsid w:val="00C726EB"/>
    <w:rsid w:val="00C739DD"/>
    <w:rsid w:val="00C75648"/>
    <w:rsid w:val="00C75D18"/>
    <w:rsid w:val="00C76C14"/>
    <w:rsid w:val="00C7717C"/>
    <w:rsid w:val="00C808E4"/>
    <w:rsid w:val="00C86281"/>
    <w:rsid w:val="00C95104"/>
    <w:rsid w:val="00C96F3D"/>
    <w:rsid w:val="00CA07A3"/>
    <w:rsid w:val="00CA0FD1"/>
    <w:rsid w:val="00CA2649"/>
    <w:rsid w:val="00CA3070"/>
    <w:rsid w:val="00CA3B0A"/>
    <w:rsid w:val="00CB262A"/>
    <w:rsid w:val="00CB5460"/>
    <w:rsid w:val="00CC230B"/>
    <w:rsid w:val="00CC2853"/>
    <w:rsid w:val="00CC529C"/>
    <w:rsid w:val="00CC5A13"/>
    <w:rsid w:val="00CD0763"/>
    <w:rsid w:val="00CD2A7D"/>
    <w:rsid w:val="00CE2071"/>
    <w:rsid w:val="00CE45B9"/>
    <w:rsid w:val="00CE58F5"/>
    <w:rsid w:val="00CF0927"/>
    <w:rsid w:val="00CF2FA3"/>
    <w:rsid w:val="00CF3B05"/>
    <w:rsid w:val="00CF4331"/>
    <w:rsid w:val="00CF6B12"/>
    <w:rsid w:val="00D01C43"/>
    <w:rsid w:val="00D02738"/>
    <w:rsid w:val="00D059C3"/>
    <w:rsid w:val="00D067F3"/>
    <w:rsid w:val="00D06E66"/>
    <w:rsid w:val="00D127D1"/>
    <w:rsid w:val="00D143AB"/>
    <w:rsid w:val="00D146BF"/>
    <w:rsid w:val="00D167C6"/>
    <w:rsid w:val="00D21B98"/>
    <w:rsid w:val="00D22EA9"/>
    <w:rsid w:val="00D24325"/>
    <w:rsid w:val="00D30084"/>
    <w:rsid w:val="00D30524"/>
    <w:rsid w:val="00D3546E"/>
    <w:rsid w:val="00D364A3"/>
    <w:rsid w:val="00D37238"/>
    <w:rsid w:val="00D379E8"/>
    <w:rsid w:val="00D41819"/>
    <w:rsid w:val="00D41C6B"/>
    <w:rsid w:val="00D42308"/>
    <w:rsid w:val="00D4639C"/>
    <w:rsid w:val="00D53D20"/>
    <w:rsid w:val="00D5682E"/>
    <w:rsid w:val="00D62BD6"/>
    <w:rsid w:val="00D638F8"/>
    <w:rsid w:val="00D648AB"/>
    <w:rsid w:val="00D71539"/>
    <w:rsid w:val="00D74A6C"/>
    <w:rsid w:val="00D74E24"/>
    <w:rsid w:val="00D7564E"/>
    <w:rsid w:val="00D8227D"/>
    <w:rsid w:val="00D83004"/>
    <w:rsid w:val="00D864F9"/>
    <w:rsid w:val="00D90E82"/>
    <w:rsid w:val="00D9410B"/>
    <w:rsid w:val="00D943E4"/>
    <w:rsid w:val="00D96198"/>
    <w:rsid w:val="00DA0F29"/>
    <w:rsid w:val="00DA31FD"/>
    <w:rsid w:val="00DA41C7"/>
    <w:rsid w:val="00DA52E8"/>
    <w:rsid w:val="00DB22F5"/>
    <w:rsid w:val="00DB2E60"/>
    <w:rsid w:val="00DB55F9"/>
    <w:rsid w:val="00DB6363"/>
    <w:rsid w:val="00DB72E4"/>
    <w:rsid w:val="00DB73D8"/>
    <w:rsid w:val="00DC0EFE"/>
    <w:rsid w:val="00DC6638"/>
    <w:rsid w:val="00DC6B45"/>
    <w:rsid w:val="00DC7A11"/>
    <w:rsid w:val="00DC7C23"/>
    <w:rsid w:val="00DD195D"/>
    <w:rsid w:val="00DD3F7E"/>
    <w:rsid w:val="00DD57E8"/>
    <w:rsid w:val="00DD59A8"/>
    <w:rsid w:val="00DD5F53"/>
    <w:rsid w:val="00DE08F6"/>
    <w:rsid w:val="00DE5974"/>
    <w:rsid w:val="00DE6D5A"/>
    <w:rsid w:val="00DF0C08"/>
    <w:rsid w:val="00DF0C9A"/>
    <w:rsid w:val="00DF39A0"/>
    <w:rsid w:val="00DF4E2A"/>
    <w:rsid w:val="00E0174B"/>
    <w:rsid w:val="00E01840"/>
    <w:rsid w:val="00E01F65"/>
    <w:rsid w:val="00E1153C"/>
    <w:rsid w:val="00E13610"/>
    <w:rsid w:val="00E14384"/>
    <w:rsid w:val="00E14DBC"/>
    <w:rsid w:val="00E14E9E"/>
    <w:rsid w:val="00E15D6A"/>
    <w:rsid w:val="00E16E9B"/>
    <w:rsid w:val="00E2442C"/>
    <w:rsid w:val="00E2524B"/>
    <w:rsid w:val="00E2589E"/>
    <w:rsid w:val="00E261C0"/>
    <w:rsid w:val="00E2678B"/>
    <w:rsid w:val="00E272C5"/>
    <w:rsid w:val="00E316C7"/>
    <w:rsid w:val="00E32279"/>
    <w:rsid w:val="00E41A4C"/>
    <w:rsid w:val="00E41E25"/>
    <w:rsid w:val="00E4242B"/>
    <w:rsid w:val="00E4764F"/>
    <w:rsid w:val="00E51918"/>
    <w:rsid w:val="00E600A8"/>
    <w:rsid w:val="00E621B1"/>
    <w:rsid w:val="00E6366B"/>
    <w:rsid w:val="00E64A03"/>
    <w:rsid w:val="00E64A08"/>
    <w:rsid w:val="00E715AC"/>
    <w:rsid w:val="00E72A9E"/>
    <w:rsid w:val="00E80620"/>
    <w:rsid w:val="00E9145B"/>
    <w:rsid w:val="00E9675E"/>
    <w:rsid w:val="00EA033A"/>
    <w:rsid w:val="00EA38D6"/>
    <w:rsid w:val="00EA4BC6"/>
    <w:rsid w:val="00EA7168"/>
    <w:rsid w:val="00EB152D"/>
    <w:rsid w:val="00EB399A"/>
    <w:rsid w:val="00EB40F1"/>
    <w:rsid w:val="00EB662B"/>
    <w:rsid w:val="00EB7A3F"/>
    <w:rsid w:val="00EC09A5"/>
    <w:rsid w:val="00EC15EA"/>
    <w:rsid w:val="00EC1D98"/>
    <w:rsid w:val="00EC2ADB"/>
    <w:rsid w:val="00EC2BCD"/>
    <w:rsid w:val="00EC6104"/>
    <w:rsid w:val="00ED5358"/>
    <w:rsid w:val="00EE090D"/>
    <w:rsid w:val="00EE16E6"/>
    <w:rsid w:val="00EE5916"/>
    <w:rsid w:val="00EE7518"/>
    <w:rsid w:val="00EF00F8"/>
    <w:rsid w:val="00EF4E23"/>
    <w:rsid w:val="00EF689E"/>
    <w:rsid w:val="00F00816"/>
    <w:rsid w:val="00F03401"/>
    <w:rsid w:val="00F0391D"/>
    <w:rsid w:val="00F04D8D"/>
    <w:rsid w:val="00F05752"/>
    <w:rsid w:val="00F07A1A"/>
    <w:rsid w:val="00F12F4C"/>
    <w:rsid w:val="00F13CC8"/>
    <w:rsid w:val="00F13DF3"/>
    <w:rsid w:val="00F15EFA"/>
    <w:rsid w:val="00F16BB2"/>
    <w:rsid w:val="00F16C02"/>
    <w:rsid w:val="00F2237A"/>
    <w:rsid w:val="00F234D6"/>
    <w:rsid w:val="00F262EF"/>
    <w:rsid w:val="00F265F1"/>
    <w:rsid w:val="00F34A92"/>
    <w:rsid w:val="00F35EA8"/>
    <w:rsid w:val="00F35EC9"/>
    <w:rsid w:val="00F4016F"/>
    <w:rsid w:val="00F4017F"/>
    <w:rsid w:val="00F421B4"/>
    <w:rsid w:val="00F45300"/>
    <w:rsid w:val="00F4587C"/>
    <w:rsid w:val="00F47B49"/>
    <w:rsid w:val="00F504FD"/>
    <w:rsid w:val="00F52493"/>
    <w:rsid w:val="00F54077"/>
    <w:rsid w:val="00F54EE9"/>
    <w:rsid w:val="00F5527E"/>
    <w:rsid w:val="00F712D3"/>
    <w:rsid w:val="00F72CFC"/>
    <w:rsid w:val="00F74E10"/>
    <w:rsid w:val="00F75EC4"/>
    <w:rsid w:val="00F779CC"/>
    <w:rsid w:val="00F8002E"/>
    <w:rsid w:val="00F82947"/>
    <w:rsid w:val="00F842BA"/>
    <w:rsid w:val="00F8641E"/>
    <w:rsid w:val="00F86F38"/>
    <w:rsid w:val="00F903A3"/>
    <w:rsid w:val="00F9336A"/>
    <w:rsid w:val="00F948FA"/>
    <w:rsid w:val="00F958D4"/>
    <w:rsid w:val="00FA19C2"/>
    <w:rsid w:val="00FA4020"/>
    <w:rsid w:val="00FA71CC"/>
    <w:rsid w:val="00FA7236"/>
    <w:rsid w:val="00FB0C8C"/>
    <w:rsid w:val="00FB1963"/>
    <w:rsid w:val="00FB3035"/>
    <w:rsid w:val="00FB7D13"/>
    <w:rsid w:val="00FC0ABB"/>
    <w:rsid w:val="00FC149A"/>
    <w:rsid w:val="00FC583D"/>
    <w:rsid w:val="00FD2C69"/>
    <w:rsid w:val="00FD49AF"/>
    <w:rsid w:val="00FE001B"/>
    <w:rsid w:val="00FE0F07"/>
    <w:rsid w:val="00FE1BAE"/>
    <w:rsid w:val="00FE379B"/>
    <w:rsid w:val="00FF0B54"/>
    <w:rsid w:val="00FF294D"/>
    <w:rsid w:val="00FF419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6D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7D1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711C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A90F6A"/>
    <w:pPr>
      <w:keepNext/>
      <w:spacing w:before="1200" w:after="240"/>
      <w:jc w:val="center"/>
      <w:outlineLvl w:val="1"/>
    </w:pPr>
    <w:rPr>
      <w:rFonts w:cs="Times New Roman"/>
      <w:b/>
      <w:bCs/>
      <w:sz w:val="32"/>
      <w:szCs w:val="32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38636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386366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386366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CF3B05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rsid w:val="00A90F6A"/>
    <w:rPr>
      <w:rFonts w:cs="Times New Roman"/>
      <w:b/>
      <w:bCs/>
      <w:sz w:val="32"/>
      <w:szCs w:val="32"/>
    </w:rPr>
  </w:style>
  <w:style w:type="character" w:customStyle="1" w:styleId="Cmsor3Char">
    <w:name w:val="Címsor 3 Char"/>
    <w:link w:val="Cmsor3"/>
    <w:uiPriority w:val="9"/>
    <w:rsid w:val="00386366"/>
    <w:rPr>
      <w:rFonts w:ascii="Cambria" w:hAnsi="Cambria" w:cs="Cambria"/>
      <w:b/>
      <w:bCs/>
      <w:color w:val="4F81BD"/>
    </w:rPr>
  </w:style>
  <w:style w:type="character" w:customStyle="1" w:styleId="Cmsor5Char">
    <w:name w:val="Címsor 5 Char"/>
    <w:link w:val="Cmsor5"/>
    <w:uiPriority w:val="99"/>
    <w:rsid w:val="00386366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semiHidden/>
    <w:rsid w:val="00386366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semiHidden/>
    <w:rsid w:val="00CF3B05"/>
    <w:rPr>
      <w:rFonts w:ascii="Cambria" w:hAnsi="Cambria" w:cs="Cambria"/>
      <w:color w:val="404040"/>
      <w:sz w:val="20"/>
      <w:szCs w:val="20"/>
      <w:lang w:eastAsia="en-US"/>
    </w:rPr>
  </w:style>
  <w:style w:type="paragraph" w:styleId="Szvegtrzs">
    <w:name w:val="Body Text"/>
    <w:basedOn w:val="Norml"/>
    <w:link w:val="SzvegtrzsChar"/>
    <w:autoRedefine/>
    <w:uiPriority w:val="99"/>
    <w:rsid w:val="002653C7"/>
    <w:pPr>
      <w:widowControl w:val="0"/>
      <w:jc w:val="both"/>
    </w:pPr>
    <w:rPr>
      <w:rFonts w:cs="Times New Roman"/>
      <w:sz w:val="20"/>
      <w:szCs w:val="20"/>
      <w:lang w:eastAsia="hu-HU"/>
    </w:rPr>
  </w:style>
  <w:style w:type="character" w:customStyle="1" w:styleId="SzvegtrzsChar">
    <w:name w:val="Szövegtörzs Char"/>
    <w:link w:val="Szvegtrzs"/>
    <w:uiPriority w:val="99"/>
    <w:rsid w:val="002653C7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Listaszerbekezds1">
    <w:name w:val="Listaszerű bekezdés1"/>
    <w:basedOn w:val="Norml"/>
    <w:uiPriority w:val="99"/>
    <w:qFormat/>
    <w:rsid w:val="00386366"/>
    <w:pPr>
      <w:ind w:left="720"/>
    </w:pPr>
    <w:rPr>
      <w:rFonts w:eastAsia="Times New Roman"/>
    </w:rPr>
  </w:style>
  <w:style w:type="paragraph" w:customStyle="1" w:styleId="Listaszerbekezds2">
    <w:name w:val="Listaszerű bekezdés2"/>
    <w:basedOn w:val="Norml"/>
    <w:uiPriority w:val="99"/>
    <w:rsid w:val="00386366"/>
    <w:pPr>
      <w:ind w:left="720"/>
    </w:pPr>
    <w:rPr>
      <w:rFonts w:eastAsia="Times New Roman"/>
    </w:rPr>
  </w:style>
  <w:style w:type="paragraph" w:customStyle="1" w:styleId="Beoszts">
    <w:name w:val="Beosztás"/>
    <w:basedOn w:val="Norml"/>
    <w:next w:val="Norml"/>
    <w:uiPriority w:val="99"/>
    <w:rsid w:val="00386366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CM38">
    <w:name w:val="CM38"/>
    <w:basedOn w:val="Norml"/>
    <w:next w:val="Norml"/>
    <w:uiPriority w:val="99"/>
    <w:rsid w:val="00386366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39"/>
    <w:rsid w:val="000823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5602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613C7B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lbChar">
    <w:name w:val="Élőláb Char"/>
    <w:link w:val="llb"/>
    <w:uiPriority w:val="99"/>
    <w:rsid w:val="00EB40F1"/>
    <w:rPr>
      <w:lang w:eastAsia="en-US"/>
    </w:rPr>
  </w:style>
  <w:style w:type="character" w:styleId="Oldalszm">
    <w:name w:val="page number"/>
    <w:basedOn w:val="Bekezdsalapbettpusa"/>
    <w:uiPriority w:val="99"/>
    <w:rsid w:val="00613C7B"/>
  </w:style>
  <w:style w:type="character" w:styleId="Jegyzethivatkozs">
    <w:name w:val="annotation reference"/>
    <w:uiPriority w:val="99"/>
    <w:semiHidden/>
    <w:rsid w:val="007E07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7E07C2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7E07C2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E07C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E07C2"/>
    <w:rPr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E07C2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E07C2"/>
    <w:rPr>
      <w:rFonts w:ascii="Tahoma" w:hAnsi="Tahoma" w:cs="Tahoma"/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rsid w:val="00B559A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rsid w:val="00B559AE"/>
    <w:rPr>
      <w:lang w:eastAsia="en-US"/>
    </w:rPr>
  </w:style>
  <w:style w:type="paragraph" w:customStyle="1" w:styleId="Tblzatszveg">
    <w:name w:val="Táblázat_szöveg"/>
    <w:basedOn w:val="Norml"/>
    <w:next w:val="Norml"/>
    <w:uiPriority w:val="99"/>
    <w:rsid w:val="005F2823"/>
    <w:pPr>
      <w:autoSpaceDE w:val="0"/>
      <w:autoSpaceDN w:val="0"/>
      <w:adjustRightInd w:val="0"/>
    </w:pPr>
    <w:rPr>
      <w:rFonts w:eastAsia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793921"/>
  </w:style>
  <w:style w:type="paragraph" w:customStyle="1" w:styleId="Kfcm">
    <w:name w:val="K_főcím"/>
    <w:basedOn w:val="Norml"/>
    <w:link w:val="KfcmChar"/>
    <w:uiPriority w:val="99"/>
    <w:rsid w:val="00BC7566"/>
    <w:pPr>
      <w:jc w:val="center"/>
    </w:pPr>
    <w:rPr>
      <w:rFonts w:cs="Times New Roman"/>
      <w:b/>
      <w:bCs/>
      <w:sz w:val="36"/>
      <w:szCs w:val="36"/>
    </w:rPr>
  </w:style>
  <w:style w:type="paragraph" w:customStyle="1" w:styleId="K-alcm">
    <w:name w:val="K-alcím"/>
    <w:basedOn w:val="Norml"/>
    <w:link w:val="K-alcmChar"/>
    <w:uiPriority w:val="99"/>
    <w:rsid w:val="00BC7566"/>
    <w:pPr>
      <w:jc w:val="center"/>
    </w:pPr>
    <w:rPr>
      <w:rFonts w:cs="Times New Roman"/>
      <w:b/>
      <w:bCs/>
      <w:sz w:val="28"/>
      <w:szCs w:val="28"/>
    </w:rPr>
  </w:style>
  <w:style w:type="character" w:customStyle="1" w:styleId="KfcmChar">
    <w:name w:val="K_főcím Char"/>
    <w:link w:val="Kfcm"/>
    <w:uiPriority w:val="99"/>
    <w:rsid w:val="00BC7566"/>
    <w:rPr>
      <w:rFonts w:ascii="Times New Roman" w:hAnsi="Times New Roman" w:cs="Times New Roman"/>
      <w:b/>
      <w:bCs/>
      <w:sz w:val="36"/>
      <w:szCs w:val="36"/>
      <w:lang w:eastAsia="en-US"/>
    </w:rPr>
  </w:style>
  <w:style w:type="paragraph" w:customStyle="1" w:styleId="Ktantrgy">
    <w:name w:val="K_tantárgy"/>
    <w:basedOn w:val="Norml"/>
    <w:link w:val="KtantrgyChar"/>
    <w:uiPriority w:val="99"/>
    <w:rsid w:val="00BC7566"/>
    <w:pPr>
      <w:spacing w:before="240" w:after="240"/>
      <w:jc w:val="center"/>
    </w:pPr>
    <w:rPr>
      <w:rFonts w:cs="Times New Roman"/>
      <w:b/>
      <w:bCs/>
      <w:sz w:val="28"/>
      <w:szCs w:val="28"/>
    </w:rPr>
  </w:style>
  <w:style w:type="character" w:customStyle="1" w:styleId="K-alcmChar">
    <w:name w:val="K-alcím Char"/>
    <w:link w:val="K-alcm"/>
    <w:uiPriority w:val="99"/>
    <w:rsid w:val="00BC7566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Kcmsor">
    <w:name w:val="K_címsor"/>
    <w:basedOn w:val="Norml"/>
    <w:link w:val="KcmsorChar"/>
    <w:uiPriority w:val="99"/>
    <w:rsid w:val="00710CFE"/>
    <w:pPr>
      <w:keepNext/>
      <w:spacing w:before="120" w:after="120"/>
    </w:pPr>
    <w:rPr>
      <w:rFonts w:cs="Times New Roman"/>
      <w:b/>
      <w:bCs/>
    </w:rPr>
  </w:style>
  <w:style w:type="character" w:customStyle="1" w:styleId="KtantrgyChar">
    <w:name w:val="K_tantárgy Char"/>
    <w:link w:val="Ktantrgy"/>
    <w:uiPriority w:val="99"/>
    <w:rsid w:val="00BC7566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Kelsbekezds">
    <w:name w:val="K_első_bekezdés"/>
    <w:basedOn w:val="Norml"/>
    <w:link w:val="KelsbekezdsChar"/>
    <w:uiPriority w:val="99"/>
    <w:rsid w:val="00BC7566"/>
    <w:pPr>
      <w:jc w:val="both"/>
    </w:pPr>
    <w:rPr>
      <w:rFonts w:cs="Times New Roman"/>
    </w:rPr>
  </w:style>
  <w:style w:type="character" w:customStyle="1" w:styleId="KcmsorChar">
    <w:name w:val="K_címsor Char"/>
    <w:link w:val="Kcmsor"/>
    <w:uiPriority w:val="99"/>
    <w:rsid w:val="00710CFE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BC7566"/>
    <w:pPr>
      <w:ind w:firstLine="708"/>
      <w:jc w:val="both"/>
    </w:pPr>
    <w:rPr>
      <w:rFonts w:cs="Times New Roman"/>
    </w:rPr>
  </w:style>
  <w:style w:type="character" w:customStyle="1" w:styleId="KelsbekezdsChar">
    <w:name w:val="K_első_bekezdés Char"/>
    <w:link w:val="Kelsbekezds"/>
    <w:uiPriority w:val="99"/>
    <w:rsid w:val="00BC756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KtbbibekezdsChar">
    <w:name w:val="K_többi_bekezdés Char"/>
    <w:link w:val="Ktbbibekezds"/>
    <w:uiPriority w:val="99"/>
    <w:rsid w:val="00BC756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KvfolyamChar">
    <w:name w:val="K_évfolyam Char"/>
    <w:link w:val="Kvfolyam"/>
    <w:uiPriority w:val="99"/>
    <w:rsid w:val="008B4126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Kvfolyam">
    <w:name w:val="K_évfolyam"/>
    <w:basedOn w:val="Norml"/>
    <w:link w:val="KvfolyamChar"/>
    <w:uiPriority w:val="99"/>
    <w:rsid w:val="008B4126"/>
    <w:pPr>
      <w:spacing w:after="240"/>
      <w:jc w:val="center"/>
    </w:pPr>
    <w:rPr>
      <w:rFonts w:cs="Times New Roman"/>
      <w:b/>
      <w:bCs/>
    </w:rPr>
  </w:style>
  <w:style w:type="paragraph" w:styleId="lfej">
    <w:name w:val="header"/>
    <w:basedOn w:val="Norml"/>
    <w:link w:val="lfejChar"/>
    <w:uiPriority w:val="99"/>
    <w:unhideWhenUsed/>
    <w:rsid w:val="005C3BC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link w:val="lfej"/>
    <w:uiPriority w:val="99"/>
    <w:rsid w:val="005C3BC1"/>
    <w:rPr>
      <w:rFonts w:ascii="Times New Roman" w:hAnsi="Times New Roman"/>
      <w:sz w:val="24"/>
      <w:szCs w:val="24"/>
      <w:lang w:eastAsia="en-US"/>
    </w:rPr>
  </w:style>
  <w:style w:type="paragraph" w:styleId="Listaszerbekezds">
    <w:name w:val="List Paragraph"/>
    <w:aliases w:val="Átfogó eredménycél,Átfogó eredménycélok,Étfogó eredménycélok,lista_2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9862C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11C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 Paragraph1 Char,Welt L Char,List Paragraph à moi Char,Számozott lista 1 Char,Eszeri felsorolás Char,Bullet List Char,FooterText Char"/>
    <w:basedOn w:val="Bekezdsalapbettpusa"/>
    <w:link w:val="Listaszerbekezds"/>
    <w:uiPriority w:val="34"/>
    <w:qFormat/>
    <w:rsid w:val="00711CB5"/>
    <w:rPr>
      <w:sz w:val="24"/>
      <w:szCs w:val="24"/>
      <w:lang w:eastAsia="en-US"/>
    </w:rPr>
  </w:style>
  <w:style w:type="character" w:styleId="Kiemels2">
    <w:name w:val="Strong"/>
    <w:basedOn w:val="Bekezdsalapbettpusa"/>
    <w:uiPriority w:val="22"/>
    <w:qFormat/>
    <w:rsid w:val="00711CB5"/>
    <w:rPr>
      <w:rFonts w:ascii="Cambria" w:hAnsi="Cambria"/>
      <w:b/>
      <w:bCs/>
    </w:rPr>
  </w:style>
  <w:style w:type="character" w:styleId="Kiemels">
    <w:name w:val="Emphasis"/>
    <w:uiPriority w:val="20"/>
    <w:qFormat/>
    <w:rsid w:val="00711CB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DA51-79C1-4DD5-8702-67CE87A8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10401</Words>
  <Characters>71768</Characters>
  <Application>Microsoft Office Word</Application>
  <DocSecurity>0</DocSecurity>
  <Lines>598</Lines>
  <Paragraphs>164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2020-06-11T16:40:00Z</dcterms:created>
  <dcterms:modified xsi:type="dcterms:W3CDTF">2020-06-12T10:35:00Z</dcterms:modified>
</cp:coreProperties>
</file>